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9B" w:rsidRPr="00FE180C" w:rsidRDefault="00971FA3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ІНІСТЕРСТВО ОСВІТИ І НАУКИ УКРАЇНИ</w:t>
      </w:r>
    </w:p>
    <w:p w:rsidR="00F55A9B" w:rsidRPr="00FE180C" w:rsidRDefault="00971FA3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ДЕРЖАВНИЙ ВИЩИЙ НАВЧАЛЬНИЙ ЗАКЛАД</w:t>
      </w:r>
    </w:p>
    <w:p w:rsidR="00F55A9B" w:rsidRPr="00FE180C" w:rsidRDefault="00971FA3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«ДОНЕЦЬКИЙ НАЦІОНАЛЬНИЙ ТЕХНІЧНИЙ УНІВЕРСИТЕТ»</w:t>
      </w:r>
    </w:p>
    <w:p w:rsidR="00F55A9B" w:rsidRPr="00FE180C" w:rsidRDefault="00971FA3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КАФЕДРА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ВИЩОЇ МАТЕМАТИКИ ТА ФІЗИКИ</w:t>
      </w:r>
    </w:p>
    <w:p w:rsidR="00F55A9B" w:rsidRPr="00FE180C" w:rsidRDefault="00F55A9B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F55A9B" w:rsidRPr="00FE180C" w:rsidRDefault="00F55A9B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F55A9B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F55A9B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F55A9B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127E87" w:rsidRPr="00FE180C" w:rsidRDefault="00127E87" w:rsidP="00F55A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F55A9B" w:rsidP="00F55A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5A9B" w:rsidRPr="00FE180C" w:rsidRDefault="00F55A9B" w:rsidP="00F55A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5A9B" w:rsidRPr="00FE180C" w:rsidRDefault="00F55A9B" w:rsidP="00F55A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27E87" w:rsidRPr="00FE180C" w:rsidRDefault="00127E87" w:rsidP="00F55A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27E87" w:rsidRPr="00FE180C" w:rsidRDefault="00F55A9B" w:rsidP="00127E8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Методичні </w:t>
      </w:r>
      <w:r w:rsidR="00971FA3"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рекомендації </w:t>
      </w:r>
    </w:p>
    <w:p w:rsidR="00F55A9B" w:rsidRPr="00FE180C" w:rsidRDefault="00971FA3" w:rsidP="00127E8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дисципліни «Фізика» </w:t>
      </w:r>
    </w:p>
    <w:p w:rsidR="00F55A9B" w:rsidRPr="00FE180C" w:rsidRDefault="00F55A9B" w:rsidP="00127E8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самостійної робот</w:t>
      </w:r>
      <w:r w:rsidR="00290CB4" w:rsidRPr="00FE18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1FA3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овідкові матеріали</w:t>
      </w:r>
      <w:r w:rsidR="00971FA3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F55A9B" w:rsidRPr="00FE180C" w:rsidRDefault="00F55A9B" w:rsidP="00127E8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студентів денної та заочної форм навчання </w:t>
      </w:r>
    </w:p>
    <w:p w:rsidR="00F55A9B" w:rsidRPr="00FE180C" w:rsidRDefault="00F55A9B" w:rsidP="00127E8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технічних спеціальностей</w:t>
      </w:r>
    </w:p>
    <w:p w:rsidR="00F55A9B" w:rsidRPr="00FE180C" w:rsidRDefault="00F55A9B" w:rsidP="00127E8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5A9B" w:rsidRPr="00FE180C" w:rsidRDefault="00F55A9B" w:rsidP="00127E8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5A9B" w:rsidRPr="00FE180C" w:rsidRDefault="00F55A9B" w:rsidP="00F55A9B">
      <w:pPr>
        <w:jc w:val="center"/>
        <w:rPr>
          <w:color w:val="000000" w:themeColor="text1"/>
          <w:lang w:val="uk-UA"/>
        </w:rPr>
      </w:pPr>
    </w:p>
    <w:p w:rsidR="00F55A9B" w:rsidRPr="00FE180C" w:rsidRDefault="00F55A9B" w:rsidP="00F55A9B">
      <w:pPr>
        <w:jc w:val="center"/>
        <w:rPr>
          <w:color w:val="000000" w:themeColor="text1"/>
          <w:lang w:val="uk-UA"/>
        </w:rPr>
      </w:pPr>
    </w:p>
    <w:p w:rsidR="00F55A9B" w:rsidRPr="00FE180C" w:rsidRDefault="00F55A9B" w:rsidP="00F55A9B">
      <w:pPr>
        <w:jc w:val="center"/>
        <w:rPr>
          <w:color w:val="000000" w:themeColor="text1"/>
          <w:lang w:val="uk-UA"/>
        </w:rPr>
      </w:pPr>
    </w:p>
    <w:p w:rsidR="00F55A9B" w:rsidRPr="00FE180C" w:rsidRDefault="00F55A9B" w:rsidP="00F55A9B">
      <w:pPr>
        <w:jc w:val="center"/>
        <w:rPr>
          <w:color w:val="000000" w:themeColor="text1"/>
          <w:lang w:val="uk-UA"/>
        </w:rPr>
      </w:pPr>
    </w:p>
    <w:p w:rsidR="00F55A9B" w:rsidRPr="00FE180C" w:rsidRDefault="00F55A9B" w:rsidP="00F55A9B">
      <w:pPr>
        <w:jc w:val="center"/>
        <w:rPr>
          <w:color w:val="000000" w:themeColor="text1"/>
          <w:lang w:val="uk-UA"/>
        </w:rPr>
      </w:pPr>
    </w:p>
    <w:p w:rsidR="00F55A9B" w:rsidRPr="00FE180C" w:rsidRDefault="00F55A9B" w:rsidP="00F55A9B">
      <w:pPr>
        <w:jc w:val="center"/>
        <w:rPr>
          <w:color w:val="000000" w:themeColor="text1"/>
          <w:lang w:val="uk-UA"/>
        </w:rPr>
      </w:pPr>
    </w:p>
    <w:p w:rsidR="00F55A9B" w:rsidRPr="00FE180C" w:rsidRDefault="00F55A9B" w:rsidP="00F55A9B">
      <w:pPr>
        <w:jc w:val="center"/>
        <w:rPr>
          <w:color w:val="000000" w:themeColor="text1"/>
          <w:lang w:val="uk-UA"/>
        </w:rPr>
      </w:pPr>
    </w:p>
    <w:p w:rsidR="00F55A9B" w:rsidRPr="00FE180C" w:rsidRDefault="00F55A9B" w:rsidP="00F55A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11" w:rsidRPr="00FE180C" w:rsidRDefault="00611511" w:rsidP="00F55A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11" w:rsidRPr="00FE180C" w:rsidRDefault="00611511" w:rsidP="00F55A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1511" w:rsidRPr="00FE180C" w:rsidRDefault="00611511" w:rsidP="00F55A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5A9B" w:rsidRPr="00FE180C" w:rsidRDefault="00F55A9B" w:rsidP="00F55A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Покровськ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-2018</w:t>
      </w:r>
    </w:p>
    <w:p w:rsidR="00F55A9B" w:rsidRPr="00FE180C" w:rsidRDefault="00F55A9B" w:rsidP="00127E87">
      <w:pPr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  <w:sectPr w:rsidR="00F55A9B" w:rsidRPr="00FE180C" w:rsidSect="0066405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964" w:bottom="1134" w:left="1701" w:header="567" w:footer="709" w:gutter="0"/>
          <w:pgNumType w:start="1"/>
          <w:cols w:space="708"/>
          <w:titlePg/>
          <w:docGrid w:linePitch="360"/>
        </w:sectPr>
      </w:pPr>
    </w:p>
    <w:p w:rsidR="00F55A9B" w:rsidRPr="00FE180C" w:rsidRDefault="00F55A9B" w:rsidP="00127E87">
      <w:pPr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val="uk-UA" w:eastAsia="ru-RU"/>
        </w:rPr>
      </w:pP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УДК 53</w:t>
      </w: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 54 </w:t>
      </w: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127E87" w:rsidP="00127E8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Методичні рекомендації з дисципліни «Фізика» до самостійної роботи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(довідкові матеріали)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студентів денної та заочної форм навчання технічних спеціальностей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</w:t>
      </w:r>
      <w:r w:rsidR="002840A4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[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укл</w:t>
      </w:r>
      <w:proofErr w:type="spellEnd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165585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Ю.А. Артеменко, </w:t>
      </w:r>
      <w:r w:rsidR="00404EF2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М.М. </w:t>
      </w:r>
      <w:proofErr w:type="spellStart"/>
      <w:r w:rsidR="00404EF2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Власенко</w:t>
      </w:r>
      <w:proofErr w:type="spellEnd"/>
      <w:r w:rsidR="00404EF2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О.М.</w:t>
      </w:r>
      <w:r w:rsidR="00165585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Любименко</w:t>
      </w:r>
      <w:proofErr w:type="spellEnd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]. –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Покровськ</w:t>
      </w:r>
      <w:proofErr w:type="spellEnd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ДонНТУ</w:t>
      </w:r>
      <w:proofErr w:type="spellEnd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2018</w:t>
      </w:r>
      <w:r w:rsidR="00192BF2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– </w:t>
      </w:r>
      <w:r w:rsidR="00751D1C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61E1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с.</w:t>
      </w:r>
    </w:p>
    <w:p w:rsidR="00F55A9B" w:rsidRPr="00FE180C" w:rsidRDefault="00F55A9B" w:rsidP="00F5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F55A9B" w:rsidP="00127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У методичних вказівках наведені основні сталі та величини, досліджуваних у курсі загальної фізики. Наведено довідкові дані для розв’язування основних типів задач і завдань, які розраховуються на практичних заняттях. </w:t>
      </w:r>
    </w:p>
    <w:p w:rsidR="00F55A9B" w:rsidRPr="00FE180C" w:rsidRDefault="00F55A9B" w:rsidP="00127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Методичні вказівки можуть бути використані студентами денної та  заочної форми навчання </w:t>
      </w:r>
      <w:proofErr w:type="spellStart"/>
      <w:r w:rsidR="00664055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</w:t>
      </w:r>
      <w:proofErr w:type="spellEnd"/>
      <w:r w:rsidR="00664055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proofErr w:type="spellStart"/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27E87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спеціальностей. </w:t>
      </w:r>
    </w:p>
    <w:p w:rsidR="00F55A9B" w:rsidRPr="00FE180C" w:rsidRDefault="00F55A9B" w:rsidP="00F55A9B">
      <w:pPr>
        <w:keepNext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127E87" w:rsidP="00F55A9B">
      <w:pPr>
        <w:keepNext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Укладачі: 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Артеменко Ю.А., доц.,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к.т.н</w:t>
      </w:r>
      <w:proofErr w:type="spellEnd"/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</w:t>
      </w:r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.каф.ВМФ</w:t>
      </w:r>
      <w:proofErr w:type="spellEnd"/>
    </w:p>
    <w:p w:rsidR="00F55A9B" w:rsidRPr="00FE180C" w:rsidRDefault="00127E87" w:rsidP="00127E87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Власенко</w:t>
      </w:r>
      <w:proofErr w:type="spellEnd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М.М, доц.,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к.т</w:t>
      </w:r>
      <w:proofErr w:type="spellEnd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..н.,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</w:t>
      </w:r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.каф.ВМФ</w:t>
      </w:r>
      <w:proofErr w:type="spellEnd"/>
    </w:p>
    <w:p w:rsidR="00F55A9B" w:rsidRPr="00FE180C" w:rsidRDefault="00127E87" w:rsidP="00127E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Любименко</w:t>
      </w:r>
      <w:proofErr w:type="spellEnd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О.М., доц.,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к.ф.-м.н</w:t>
      </w:r>
      <w:proofErr w:type="spellEnd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доц.</w:t>
      </w:r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каф.ЕЛІН</w:t>
      </w:r>
      <w:proofErr w:type="spellEnd"/>
    </w:p>
    <w:p w:rsidR="00F55A9B" w:rsidRPr="00FE180C" w:rsidRDefault="00F55A9B" w:rsidP="00F5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F55A9B" w:rsidRPr="00FE180C" w:rsidRDefault="00165585" w:rsidP="00F55A9B">
      <w:pPr>
        <w:spacing w:after="0" w:line="240" w:lineRule="auto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Рецензент</w:t>
      </w:r>
      <w:r w:rsidR="00127E87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Гоголева Н.Ф., доц.,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к.ф.-м.н</w:t>
      </w:r>
      <w:proofErr w:type="spellEnd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доц.</w:t>
      </w:r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каф</w:t>
      </w:r>
      <w:r w:rsidR="00FA5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едри</w:t>
      </w:r>
      <w:proofErr w:type="spellEnd"/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.ВМФ</w:t>
      </w: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127E87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Відповідальний за випуск : 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Медведєва М.І., доц., </w:t>
      </w:r>
      <w:proofErr w:type="spellStart"/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к.ф.-м</w:t>
      </w:r>
      <w:r w:rsidR="00165585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.н</w:t>
      </w:r>
      <w:proofErr w:type="spellEnd"/>
      <w:r w:rsidR="00165585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., доц.</w:t>
      </w:r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proofErr w:type="spellStart"/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завідуюч</w:t>
      </w:r>
      <w:r w:rsidR="00FA5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кафедрою </w:t>
      </w:r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ВМФ</w:t>
      </w: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Затверджено навчально-методичним відділом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ДонНТУ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протокол №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 від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___         ___</w:t>
      </w: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776CD" w:rsidRPr="00FE180C" w:rsidRDefault="00F55A9B" w:rsidP="00F5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Розглянуто на засіданні кафедри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вищої математики та фізики, протокол </w:t>
      </w:r>
    </w:p>
    <w:p w:rsidR="00F55A9B" w:rsidRPr="00FE180C" w:rsidRDefault="00F55A9B" w:rsidP="00F5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r w:rsidR="00E776C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</w:t>
      </w:r>
      <w:r w:rsidR="00E776C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127E87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.11.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2018 р.</w:t>
      </w:r>
    </w:p>
    <w:p w:rsidR="00F55A9B" w:rsidRPr="00FE180C" w:rsidRDefault="00F55A9B" w:rsidP="00F55A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27E87" w:rsidRPr="00FE180C" w:rsidRDefault="00127E87" w:rsidP="0016558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27E87" w:rsidRPr="00FE180C" w:rsidRDefault="00127E87" w:rsidP="0016558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55A9B" w:rsidRPr="00FE180C" w:rsidRDefault="00127E87" w:rsidP="0016558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©</w:t>
      </w:r>
      <w:r w:rsidR="00F55A9B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Донецький національний </w:t>
      </w:r>
    </w:p>
    <w:p w:rsidR="00F55A9B" w:rsidRPr="00FE180C" w:rsidRDefault="00F55A9B" w:rsidP="00F55A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технічний університет, 2018</w:t>
      </w:r>
    </w:p>
    <w:p w:rsidR="00F55A9B" w:rsidRPr="00FE180C" w:rsidRDefault="00F55A9B" w:rsidP="00F55A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sectPr w:rsidR="00F55A9B" w:rsidRPr="00FE180C" w:rsidSect="00664055">
          <w:pgSz w:w="11906" w:h="16838"/>
          <w:pgMar w:top="1134" w:right="964" w:bottom="1134" w:left="1701" w:header="567" w:footer="709" w:gutter="0"/>
          <w:pgNumType w:start="1"/>
          <w:cols w:space="708"/>
          <w:docGrid w:linePitch="360"/>
        </w:sectPr>
      </w:pPr>
    </w:p>
    <w:p w:rsidR="006109AF" w:rsidRPr="00FE180C" w:rsidRDefault="006109AF" w:rsidP="006109AF">
      <w:pPr>
        <w:pStyle w:val="a8"/>
        <w:keepNext w:val="0"/>
        <w:widowControl w:val="0"/>
        <w:spacing w:before="240"/>
        <w:jc w:val="center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lang w:val="uk-UA" w:eastAsia="en-US"/>
        </w:rPr>
      </w:pPr>
    </w:p>
    <w:p w:rsidR="00127E87" w:rsidRPr="00FE180C" w:rsidRDefault="00127E87" w:rsidP="00127E87">
      <w:pPr>
        <w:rPr>
          <w:color w:val="000000" w:themeColor="text1"/>
          <w:lang w:val="uk-UA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lang w:eastAsia="en-US"/>
        </w:rPr>
        <w:id w:val="-875851954"/>
        <w:docPartObj>
          <w:docPartGallery w:val="Table of Contents"/>
          <w:docPartUnique/>
        </w:docPartObj>
      </w:sdtPr>
      <w:sdtContent>
        <w:p w:rsidR="00F55A9B" w:rsidRPr="00FE180C" w:rsidRDefault="00B04488" w:rsidP="006109AF">
          <w:pPr>
            <w:pStyle w:val="a8"/>
            <w:keepNext w:val="0"/>
            <w:widowControl w:val="0"/>
            <w:spacing w:before="240"/>
            <w:jc w:val="center"/>
            <w:rPr>
              <w:rFonts w:ascii="Times New Roman" w:hAnsi="Times New Roman" w:cs="Times New Roman"/>
              <w:b w:val="0"/>
              <w:color w:val="000000" w:themeColor="text1"/>
              <w:lang w:val="uk-UA"/>
            </w:rPr>
          </w:pPr>
          <w:r w:rsidRPr="00FE180C">
            <w:rPr>
              <w:rFonts w:ascii="Times New Roman" w:hAnsi="Times New Roman" w:cs="Times New Roman"/>
              <w:b w:val="0"/>
              <w:color w:val="000000" w:themeColor="text1"/>
              <w:lang w:val="uk-UA"/>
            </w:rPr>
            <w:t>З</w:t>
          </w:r>
          <w:r w:rsidR="006109AF" w:rsidRPr="00FE180C">
            <w:rPr>
              <w:rFonts w:ascii="Times New Roman" w:hAnsi="Times New Roman" w:cs="Times New Roman"/>
              <w:b w:val="0"/>
              <w:color w:val="000000" w:themeColor="text1"/>
              <w:lang w:val="uk-UA"/>
            </w:rPr>
            <w:t>МІСТ</w:t>
          </w:r>
        </w:p>
        <w:p w:rsidR="008531CB" w:rsidRPr="00FE180C" w:rsidRDefault="008531CB" w:rsidP="008531CB">
          <w:pPr>
            <w:rPr>
              <w:color w:val="000000" w:themeColor="text1"/>
              <w:lang w:val="uk-UA" w:eastAsia="ru-RU"/>
            </w:rPr>
          </w:pPr>
        </w:p>
        <w:bookmarkStart w:id="0" w:name="_GoBack"/>
        <w:bookmarkEnd w:id="0"/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r w:rsidRPr="008E501E">
            <w:fldChar w:fldCharType="begin"/>
          </w:r>
          <w:r w:rsidR="00F55A9B" w:rsidRPr="00FE180C">
            <w:instrText xml:space="preserve"> TOC \o "1-3" \h \z \u </w:instrText>
          </w:r>
          <w:r w:rsidRPr="008E501E">
            <w:fldChar w:fldCharType="separate"/>
          </w:r>
          <w:hyperlink w:anchor="_Toc535488287" w:history="1">
            <w:r w:rsidR="00DB11C5" w:rsidRPr="00CC5DA3">
              <w:rPr>
                <w:rStyle w:val="a9"/>
              </w:rPr>
              <w:t>ВСТУП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88" w:history="1">
            <w:r w:rsidR="00DB11C5" w:rsidRPr="00CC5DA3">
              <w:rPr>
                <w:rStyle w:val="a9"/>
              </w:rPr>
              <w:t>1 ДОВІДКОВІ МАТЕРІАЛИ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89" w:history="1">
            <w:r w:rsidR="00DB11C5" w:rsidRPr="00CC5DA3">
              <w:rPr>
                <w:rStyle w:val="a9"/>
              </w:rPr>
              <w:t>1.1.1</w:t>
            </w:r>
            <w:r w:rsidR="00DB11C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ru-RU" w:eastAsia="ru-RU"/>
              </w:rPr>
              <w:tab/>
            </w:r>
            <w:r w:rsidR="00DB11C5" w:rsidRPr="00CC5DA3">
              <w:rPr>
                <w:rStyle w:val="a9"/>
              </w:rPr>
              <w:t>ГРЕЦЬКА АБЕТКА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0" w:history="1">
            <w:r w:rsidR="00DB11C5" w:rsidRPr="00CC5DA3">
              <w:rPr>
                <w:rStyle w:val="a9"/>
              </w:rPr>
              <w:t>1.1.2 ЛАТИНСЬКА АБЕТКА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1" w:history="1">
            <w:r w:rsidR="00DB11C5" w:rsidRPr="00CC5DA3">
              <w:rPr>
                <w:rStyle w:val="a9"/>
              </w:rPr>
              <w:t>1.2 ОДИНИЦІ ФІЗИЧНИХ ВЕЛИЧИН СІ, ЩО МАЮТЬ ВЛАСНІ НАЗВИ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2" w:history="1">
            <w:r w:rsidR="00DB11C5" w:rsidRPr="00CC5DA3">
              <w:rPr>
                <w:rStyle w:val="a9"/>
              </w:rPr>
              <w:t>1.3 ПОЗАСИСТЕМНІ ОДИНИЦІ, ДОПУЩЕНІ ДО ЗАСТОСУВАННЯ НАРІВНІ З ОДИНИЦЯМИ СІ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3" w:history="1">
            <w:r w:rsidR="00DB11C5" w:rsidRPr="00CC5DA3">
              <w:rPr>
                <w:rStyle w:val="a9"/>
              </w:rPr>
              <w:t>1.4 МНОЖНИКИ І ПРИСТАВКИ ДЛЯ УТВОРЕННЯ ДЕСЯТИЧНИХ КРАТНИХ І ЧАСТКОВИХ ОДИНИЦЬ ТА ЇХ НАЙМЕНУВАНЬ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4" w:history="1">
            <w:r w:rsidR="00DB11C5" w:rsidRPr="00CC5DA3">
              <w:rPr>
                <w:rStyle w:val="a9"/>
              </w:rPr>
              <w:t>1.5 СПІВВІДНОШЕННЯ МІЖ ПОЗАСИСТЕМНИМИ ОДИНИЦЯМИ І ОДИНИЦЯМИ СІ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5" w:history="1">
            <w:r w:rsidR="00DB11C5" w:rsidRPr="00CC5DA3">
              <w:rPr>
                <w:rStyle w:val="a9"/>
                <w:snapToGrid w:val="0"/>
              </w:rPr>
              <w:t>1.6 ОСНОВНІ ФІЗИЧНІ КОНСТАНТИ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6" w:history="1">
            <w:r w:rsidR="00DB11C5" w:rsidRPr="00CC5DA3">
              <w:rPr>
                <w:rStyle w:val="a9"/>
              </w:rPr>
              <w:t>1.7 ДЕЯКІ ЧИСЛА, ЩО ЧАСТО ЗУСТРІЧАЮТЬСЯ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7" w:history="1">
            <w:r w:rsidR="00DB11C5" w:rsidRPr="00CC5DA3">
              <w:rPr>
                <w:rStyle w:val="a9"/>
              </w:rPr>
              <w:t>1.8 КОЕФІЦІЄНТИ СТЬЮДЕНТА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8" w:history="1">
            <w:r w:rsidR="00DB11C5" w:rsidRPr="00CC5DA3">
              <w:rPr>
                <w:rStyle w:val="a9"/>
              </w:rPr>
              <w:t>1.9 ГУСТИНА І МОДУЛЬ ПРУЖНОСТІ ТВЕРДИХ ТІЛ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299" w:history="1">
            <w:r w:rsidR="00DB11C5" w:rsidRPr="00CC5DA3">
              <w:rPr>
                <w:rStyle w:val="a9"/>
              </w:rPr>
              <w:t>1.10 ТЕПЛОВІ ВЛАСТИВОСТІ ТВЕРДИХ ТІЛ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_Toc535488299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0" w:history="1">
            <w:r w:rsidR="00DB11C5" w:rsidRPr="00CC5DA3">
              <w:rPr>
                <w:rStyle w:val="a9"/>
              </w:rPr>
              <w:t>1.11 ВЛАСТИВОСТІ РІДИН ПРИ 20</w:t>
            </w:r>
            <w:r w:rsidR="00DB11C5" w:rsidRPr="00CC5DA3">
              <w:rPr>
                <w:rStyle w:val="a9"/>
                <w:rFonts w:ascii="Symbol" w:eastAsia="Symbol" w:hAnsi="Symbol" w:cs="Symbol"/>
              </w:rPr>
              <w:t></w:t>
            </w:r>
            <w:r w:rsidR="00DB11C5" w:rsidRPr="00CC5DA3">
              <w:rPr>
                <w:rStyle w:val="a9"/>
              </w:rPr>
              <w:t>C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1" w:history="1">
            <w:r w:rsidR="00DB11C5" w:rsidRPr="00CC5DA3">
              <w:rPr>
                <w:rStyle w:val="a9"/>
              </w:rPr>
              <w:t>1.12 ВЛАСТИВОСТІ ГАЗІВ ПРИ 20⁰</w:t>
            </w:r>
            <w:r w:rsidR="00DB11C5" w:rsidRPr="00CC5DA3">
              <w:rPr>
                <w:rStyle w:val="a9"/>
                <w:rFonts w:eastAsia="Symbol"/>
              </w:rPr>
              <w:t>С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2" w:history="1">
            <w:r w:rsidR="00DB11C5" w:rsidRPr="00CC5DA3">
              <w:rPr>
                <w:rStyle w:val="a9"/>
              </w:rPr>
              <w:t>1.13 ШВИДКІСТЬ ЗВУКУ ПРИ 20⁰</w:t>
            </w:r>
            <w:r w:rsidR="00DB11C5" w:rsidRPr="00CC5DA3">
              <w:rPr>
                <w:rStyle w:val="a9"/>
                <w:rFonts w:eastAsia="Symbol"/>
              </w:rPr>
              <w:t>С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3" w:history="1">
            <w:r w:rsidR="00DB11C5" w:rsidRPr="00CC5DA3">
              <w:rPr>
                <w:rStyle w:val="a9"/>
              </w:rPr>
              <w:t>1.14 ЗАЛЕЖНІСТЬ ШВИДКОСТІ ЗВУКУ В СУХОМУ ПОВІТРІ ВІД ТЕМПЕРАТУРИ ПРИ НОРМАЛЬНОМУ АТМОСФЕРНОМУ ТИСКУ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4" w:history="1">
            <w:r w:rsidR="00DB11C5" w:rsidRPr="00CC5DA3">
              <w:rPr>
                <w:rStyle w:val="a9"/>
              </w:rPr>
              <w:t>1.15 ЕЛЕКТРИЧНІ ВЛАСТИВОСТІ РЕЧОВИН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5" w:history="1">
            <w:r w:rsidR="00DB11C5" w:rsidRPr="00CC5DA3">
              <w:rPr>
                <w:rStyle w:val="a9"/>
              </w:rPr>
              <w:t xml:space="preserve">1.16 ПИТОМИЙ ЕЛЕКТРИЧНИЙ ОПІР </w:t>
            </w:r>
            <w:r w:rsidR="00DB11C5" w:rsidRPr="00CC5DA3">
              <w:rPr>
                <w:rStyle w:val="a9"/>
                <w:rFonts w:eastAsia="Arial Unicode MS"/>
              </w:rPr>
              <w:t>Ρ</w:t>
            </w:r>
            <w:r w:rsidR="00DB11C5" w:rsidRPr="00CC5DA3">
              <w:rPr>
                <w:rStyle w:val="a9"/>
                <w:rFonts w:eastAsia="Arial Unicode MS"/>
                <w:vertAlign w:val="subscript"/>
              </w:rPr>
              <w:t>0</w:t>
            </w:r>
            <w:r w:rsidR="00DB11C5" w:rsidRPr="00CC5DA3">
              <w:rPr>
                <w:rStyle w:val="a9"/>
              </w:rPr>
              <w:t xml:space="preserve"> І ТЕМПЕРАТУРНИЙ КОЕФІЦІЄНТ ОПОРУ </w:t>
            </w:r>
            <w:r w:rsidR="00DB11C5" w:rsidRPr="00CC5DA3">
              <w:rPr>
                <w:rStyle w:val="a9"/>
                <w:rFonts w:eastAsia="Arial Unicode MS"/>
              </w:rPr>
              <w:t>Α</w:t>
            </w:r>
            <w:r w:rsidR="00DB11C5" w:rsidRPr="00CC5DA3">
              <w:rPr>
                <w:rStyle w:val="a9"/>
              </w:rPr>
              <w:t xml:space="preserve"> ДЕЯКИХ ПРОВІДНИКІВ ПРИ 0</w:t>
            </w:r>
            <w:r w:rsidR="00DB11C5" w:rsidRPr="00CC5DA3">
              <w:rPr>
                <w:rStyle w:val="a9"/>
                <w:rFonts w:eastAsia="Symbol"/>
              </w:rPr>
              <w:t>⁰</w:t>
            </w:r>
            <w:r w:rsidR="00DB11C5" w:rsidRPr="00CC5DA3">
              <w:rPr>
                <w:rStyle w:val="a9"/>
              </w:rPr>
              <w:t>С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6" w:history="1">
            <w:r w:rsidR="00DB11C5" w:rsidRPr="00CC5DA3">
              <w:rPr>
                <w:rStyle w:val="a9"/>
              </w:rPr>
              <w:t xml:space="preserve">1.17 ЗВ'ЯЗОК МІЖ МАГНІТНОЮ ІНДУКЦІЄЮ </w:t>
            </w:r>
            <w:r w:rsidR="00DB11C5" w:rsidRPr="00CC5DA3">
              <w:rPr>
                <w:rStyle w:val="a9"/>
                <w:b/>
              </w:rPr>
              <w:t>В</w:t>
            </w:r>
            <w:r w:rsidR="00DB11C5" w:rsidRPr="00CC5DA3">
              <w:rPr>
                <w:rStyle w:val="a9"/>
              </w:rPr>
              <w:t xml:space="preserve"> І НАПРУЖЕНІСТЮ </w:t>
            </w:r>
            <w:r w:rsidR="00DB11C5" w:rsidRPr="00CC5DA3">
              <w:rPr>
                <w:rStyle w:val="a9"/>
                <w:b/>
              </w:rPr>
              <w:t>Н</w:t>
            </w:r>
            <w:r w:rsidR="00DB11C5" w:rsidRPr="00CC5DA3">
              <w:rPr>
                <w:rStyle w:val="a9"/>
              </w:rPr>
              <w:t xml:space="preserve"> МАГНІТНОГО ПОЛЯ У ФЕРОМАГНЕТИКАХ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7" w:history="1">
            <w:r w:rsidR="00DB11C5" w:rsidRPr="00CC5DA3">
              <w:rPr>
                <w:rStyle w:val="a9"/>
              </w:rPr>
              <w:t>1.8 ПОКАЗНИКИ ЗАЛОМЛЕННЯ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8" w:history="1">
            <w:r w:rsidR="00DB11C5" w:rsidRPr="00CC5DA3">
              <w:rPr>
                <w:rStyle w:val="a9"/>
              </w:rPr>
              <w:t>1.19 ІНТЕРВАЛИ ДОВЖИН ХВИЛЬ І ЧАСТОТ І ВІДПОВІДНІ ЇМ КОЛЬОРИ ВИДИМОЇ ЧАСТИНИ СПЕКТРУ</w:t>
            </w:r>
            <w:r w:rsidR="00DB11C5" w:rsidRPr="00CC5DA3">
              <w:rPr>
                <w:rStyle w:val="a9"/>
                <w:rFonts w:eastAsia="Arial Unicode MS"/>
              </w:rPr>
              <w:t>*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09" w:history="1">
            <w:r w:rsidR="00DB11C5" w:rsidRPr="00CC5DA3">
              <w:rPr>
                <w:rStyle w:val="a9"/>
              </w:rPr>
              <w:t>1.20 ОСНОВНІ ФІЗИЧНІ ВЛАСТИВОСТІ НАЙВАЖЛИВІШИХ НАПІВПРОВІДНИКОВИХ МАТЕРІАЛІВ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0" w:history="1">
            <w:r w:rsidR="00DB11C5" w:rsidRPr="00CC5DA3">
              <w:rPr>
                <w:rStyle w:val="a9"/>
              </w:rPr>
              <w:t>1.21 РОБОТА ВИХОДУ ДЛЯ ХІМІЧНО ЧИСТИХ ЕЛЕМЕНТІВ І ЕЛЕМЕНТІВ, ВКРИТИХ ШАРОМ АДСОРБАТА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1" w:history="1">
            <w:r w:rsidR="00DB11C5" w:rsidRPr="00CC5DA3">
              <w:rPr>
                <w:rStyle w:val="a9"/>
              </w:rPr>
              <w:t>1.22 ОСНОВНІ ВЛАСТИВОСТІ ДЕЯКИХ ІЗОТОПІВ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2" w:history="1">
            <w:r w:rsidR="00DB11C5" w:rsidRPr="00CC5DA3">
              <w:rPr>
                <w:rStyle w:val="a9"/>
                <w:snapToGrid w:val="0"/>
              </w:rPr>
              <w:t>1.25 ФОРМУЛИ ДЛЯ НАБЛИЖЕНИХ ОБЧИСЛЕНЬ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3" w:history="1">
            <w:r w:rsidR="00DB11C5" w:rsidRPr="00CC5DA3">
              <w:rPr>
                <w:rStyle w:val="a9"/>
                <w:snapToGrid w:val="0"/>
              </w:rPr>
              <w:t>1.26 ОСНОВНІ ТРИГОНОМЕТРИЧНІ ФОРМУЛИ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4" w:history="1">
            <w:r w:rsidR="00DB11C5" w:rsidRPr="00CC5DA3">
              <w:rPr>
                <w:rStyle w:val="a9"/>
                <w:snapToGrid w:val="0"/>
              </w:rPr>
              <w:t>1.27 ТАБЛИЦЯ ПОХІДНИХ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5" w:history="1">
            <w:r w:rsidR="00DB11C5" w:rsidRPr="00CC5DA3">
              <w:rPr>
                <w:rStyle w:val="a9"/>
                <w:snapToGrid w:val="0"/>
              </w:rPr>
              <w:t>1.28 ДЕЯКІ ВІДОМОСТІ ПРО ВЕКТОРИ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6" w:history="1">
            <w:r w:rsidR="00DB11C5" w:rsidRPr="00CC5DA3">
              <w:rPr>
                <w:rStyle w:val="a9"/>
              </w:rPr>
              <w:t>2. ПИТАННЯ ДЛЯ САМОСТІЙНОГО ВИВЧЕННЯ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7" w:history="1">
            <w:r w:rsidR="00DB11C5" w:rsidRPr="00CC5DA3">
              <w:rPr>
                <w:rStyle w:val="a9"/>
              </w:rPr>
              <w:t>3. ПЕРЕЛІК ПИТАНЬ, ЯКІ ВКЛЮЧЕНІ В ЕКЗАМЕНАЦІЙНІ БІЛЕТИ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8" w:history="1">
            <w:r w:rsidR="00DB11C5" w:rsidRPr="00CC5DA3">
              <w:rPr>
                <w:rStyle w:val="a9"/>
              </w:rPr>
              <w:t>4.  ПРИКЛАДИ РІШЕННЯ ЗАДАЧ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DB11C5" w:rsidRDefault="008E501E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/>
            </w:rPr>
          </w:pPr>
          <w:hyperlink w:anchor="_Toc535488319" w:history="1">
            <w:r w:rsidR="00DB11C5" w:rsidRPr="00CC5DA3">
              <w:rPr>
                <w:rStyle w:val="a9"/>
              </w:rPr>
              <w:t>СПИСОК РЕКОМЕНДОВАНОЇ ЛІТЕРАТУРИ</w:t>
            </w:r>
            <w:r w:rsidR="00DB11C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B11C5">
              <w:rPr>
                <w:webHidden/>
              </w:rPr>
              <w:instrText xml:space="preserve"> PAGEREF _Toc535488319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11C5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F55A9B" w:rsidRPr="00FE180C" w:rsidRDefault="008E501E" w:rsidP="00F55A9B">
          <w:pPr>
            <w:rPr>
              <w:color w:val="000000" w:themeColor="text1"/>
            </w:rPr>
          </w:pPr>
          <w:r w:rsidRPr="00FE180C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F55A9B" w:rsidRPr="00FE180C" w:rsidRDefault="00F55A9B" w:rsidP="00F55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sectPr w:rsidR="00F55A9B" w:rsidRPr="00FE180C" w:rsidSect="00664055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134" w:right="96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55A9B" w:rsidRPr="00FE180C" w:rsidRDefault="00F55A9B" w:rsidP="00F55A9B">
      <w:pPr>
        <w:pStyle w:val="1"/>
        <w:rPr>
          <w:color w:val="000000" w:themeColor="text1"/>
          <w:lang w:val="uk-UA"/>
        </w:rPr>
      </w:pPr>
      <w:bookmarkStart w:id="1" w:name="_Toc535488287"/>
      <w:r w:rsidRPr="00FE180C">
        <w:rPr>
          <w:color w:val="000000" w:themeColor="text1"/>
          <w:lang w:val="uk-UA"/>
        </w:rPr>
        <w:lastRenderedPageBreak/>
        <w:t>ВСТУП</w:t>
      </w:r>
      <w:bookmarkEnd w:id="1"/>
      <w:r w:rsidRPr="00FE180C">
        <w:rPr>
          <w:color w:val="000000" w:themeColor="text1"/>
          <w:lang w:val="uk-UA"/>
        </w:rPr>
        <w:t xml:space="preserve"> </w:t>
      </w:r>
    </w:p>
    <w:p w:rsidR="00F55A9B" w:rsidRPr="00FE180C" w:rsidRDefault="00F55A9B" w:rsidP="00F55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:rsidR="00F55A9B" w:rsidRPr="00FE180C" w:rsidRDefault="00E776CD" w:rsidP="00BA435C">
      <w:pPr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Рішення багатьох фізичних та технічних задач неможливо без використання довідкових даних,</w:t>
      </w:r>
      <w:r w:rsidR="00127E87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тому вміння працювати з довід</w:t>
      </w:r>
      <w:r w:rsidR="00C452D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 є обов</w:t>
      </w:r>
      <w:r w:rsidR="00BA435C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'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язковим </w:t>
      </w:r>
      <w:r w:rsidR="00BA435C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для фахівців усіх </w:t>
      </w:r>
      <w:r w:rsidR="00FB34E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технічних спеціальностей</w:t>
      </w:r>
      <w:r w:rsidR="00BA435C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0445B8" w:rsidRPr="00FE180C" w:rsidRDefault="00BA435C" w:rsidP="000445B8">
      <w:pPr>
        <w:spacing w:line="360" w:lineRule="auto"/>
        <w:ind w:left="6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Фізика формує науковий світогляд людини. Розвиваючись, вона видозмінює, доповнює, поглиблює уявлення про природу речей і причинні зв’язки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на-вколишнього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світу. </w:t>
      </w:r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часом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теоретичні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концепції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набувають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загально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філо-софського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Таким чином,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інженер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будь-якого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профілю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повинен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воло-діти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фізикою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такій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мірі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в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змозі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застосовувати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своїй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виробничій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="000445B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435C" w:rsidRPr="00FE180C" w:rsidRDefault="00BA435C" w:rsidP="00BA43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BA435C" w:rsidRPr="00FE180C" w:rsidRDefault="00BA435C" w:rsidP="00BA43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A435C" w:rsidRPr="00FE180C" w:rsidRDefault="00BA435C" w:rsidP="00BA435C">
      <w:pPr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664055">
      <w:pPr>
        <w:spacing w:after="0" w:line="276" w:lineRule="auto"/>
        <w:ind w:right="-6" w:firstLine="708"/>
        <w:jc w:val="both"/>
        <w:rPr>
          <w:color w:val="000000" w:themeColor="text1"/>
          <w:lang w:val="uk-UA"/>
        </w:rPr>
      </w:pPr>
    </w:p>
    <w:p w:rsidR="00664055" w:rsidRPr="00FE180C" w:rsidRDefault="00664055" w:rsidP="005940ED">
      <w:pPr>
        <w:pStyle w:val="11"/>
      </w:pPr>
    </w:p>
    <w:p w:rsidR="00FE391B" w:rsidRPr="00CA74FF" w:rsidRDefault="008E501E" w:rsidP="00FE391B">
      <w:pPr>
        <w:pStyle w:val="1"/>
        <w:rPr>
          <w:color w:val="000000" w:themeColor="text1"/>
          <w:szCs w:val="28"/>
          <w:lang w:val="uk-UA"/>
        </w:rPr>
      </w:pPr>
      <w:r w:rsidRPr="008E501E">
        <w:lastRenderedPageBreak/>
        <w:fldChar w:fldCharType="begin"/>
      </w:r>
      <w:r w:rsidR="00FE391B">
        <w:instrText>HYPERLINK</w:instrText>
      </w:r>
      <w:r w:rsidR="00FE391B" w:rsidRPr="006472E9">
        <w:rPr>
          <w:lang w:val="uk-UA"/>
        </w:rPr>
        <w:instrText xml:space="preserve"> \</w:instrText>
      </w:r>
      <w:r w:rsidR="00FE391B">
        <w:instrText>l</w:instrText>
      </w:r>
      <w:r w:rsidR="00FE391B" w:rsidRPr="006472E9">
        <w:rPr>
          <w:lang w:val="uk-UA"/>
        </w:rPr>
        <w:instrText xml:space="preserve"> "_</w:instrText>
      </w:r>
      <w:r w:rsidR="00FE391B">
        <w:instrText>Toc</w:instrText>
      </w:r>
      <w:r w:rsidR="00FE391B" w:rsidRPr="006472E9">
        <w:rPr>
          <w:lang w:val="uk-UA"/>
        </w:rPr>
        <w:instrText>528059464"</w:instrText>
      </w:r>
      <w:r w:rsidRPr="008E501E">
        <w:fldChar w:fldCharType="separate"/>
      </w:r>
      <w:bookmarkStart w:id="2" w:name="_Toc535488288"/>
      <w:bookmarkStart w:id="3" w:name="_Toc534280372"/>
      <w:r w:rsidR="00FE391B" w:rsidRPr="006472E9">
        <w:rPr>
          <w:rStyle w:val="a9"/>
          <w:color w:val="000000" w:themeColor="text1"/>
          <w:szCs w:val="28"/>
          <w:u w:val="none"/>
          <w:lang w:val="uk-UA"/>
        </w:rPr>
        <w:t xml:space="preserve">1 </w:t>
      </w:r>
      <w:r w:rsidR="00FE391B">
        <w:rPr>
          <w:color w:val="000000" w:themeColor="text1"/>
          <w:szCs w:val="28"/>
          <w:lang w:val="uk-UA"/>
        </w:rPr>
        <w:t>Довідкові матеріали</w:t>
      </w:r>
      <w:bookmarkEnd w:id="2"/>
      <w:bookmarkEnd w:id="3"/>
    </w:p>
    <w:p w:rsidR="00B5701A" w:rsidRPr="00FE180C" w:rsidRDefault="008E501E" w:rsidP="00FE391B">
      <w:pPr>
        <w:rPr>
          <w:lang w:val="uk-UA"/>
        </w:rPr>
      </w:pPr>
      <w:r>
        <w:fldChar w:fldCharType="end"/>
      </w:r>
    </w:p>
    <w:p w:rsidR="00F55A9B" w:rsidRPr="00FE180C" w:rsidRDefault="00F55A9B" w:rsidP="00F55A9B">
      <w:pPr>
        <w:spacing w:after="0" w:line="229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p w:rsidR="00F55A9B" w:rsidRPr="00FE180C" w:rsidRDefault="00F55A9B" w:rsidP="00247368">
      <w:pPr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Для </w:t>
      </w:r>
      <w:r w:rsidR="00D97B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означення фізичних величин у </w:t>
      </w:r>
      <w:r w:rsidR="002A7E54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фізиці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</w:t>
      </w:r>
      <w:r w:rsidR="002A7E54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икористовують грецькі </w:t>
      </w:r>
      <w:r w:rsidR="00247368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2A7E54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латинські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20170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літери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тому знання грецько</w:t>
      </w:r>
      <w:r w:rsidR="00D97B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97B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латинськ</w:t>
      </w:r>
      <w:r w:rsidR="00D97B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</w:t>
      </w:r>
      <w:r w:rsidR="00D97B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беток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A7E54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полегшить розу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міння  тексту</w:t>
      </w:r>
      <w:r w:rsidR="000445B8" w:rsidRPr="00FE3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фізики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A358C" w:rsidRPr="00FE180C" w:rsidRDefault="001A358C" w:rsidP="00734B40">
      <w:pPr>
        <w:pStyle w:val="1"/>
        <w:numPr>
          <w:ilvl w:val="2"/>
          <w:numId w:val="18"/>
        </w:numPr>
        <w:rPr>
          <w:color w:val="000000" w:themeColor="text1"/>
          <w:lang w:val="uk-UA"/>
        </w:rPr>
      </w:pPr>
      <w:bookmarkStart w:id="4" w:name="_Toc535488289"/>
      <w:r w:rsidRPr="00FE180C">
        <w:rPr>
          <w:color w:val="000000" w:themeColor="text1"/>
          <w:lang w:val="uk-UA"/>
        </w:rPr>
        <w:t>грецьк</w:t>
      </w:r>
      <w:r w:rsidR="00D97BEF" w:rsidRPr="00FE180C">
        <w:rPr>
          <w:color w:val="000000" w:themeColor="text1"/>
          <w:lang w:val="uk-UA"/>
        </w:rPr>
        <w:t>А АБЕТКА</w:t>
      </w:r>
      <w:bookmarkEnd w:id="4"/>
    </w:p>
    <w:p w:rsidR="006E2044" w:rsidRPr="00FE180C" w:rsidRDefault="006E2044" w:rsidP="006E2044">
      <w:pPr>
        <w:rPr>
          <w:color w:val="000000" w:themeColor="text1"/>
          <w:lang w:val="uk-UA" w:eastAsia="ru-RU"/>
        </w:rPr>
      </w:pPr>
    </w:p>
    <w:tbl>
      <w:tblPr>
        <w:tblW w:w="8637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7"/>
        <w:gridCol w:w="2410"/>
        <w:gridCol w:w="3260"/>
      </w:tblGrid>
      <w:tr w:rsidR="001A358C" w:rsidRPr="00FE180C" w:rsidTr="001A358C">
        <w:trPr>
          <w:trHeight w:val="311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D2017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Грецька </w:t>
            </w:r>
            <w:r w:rsidR="00D2017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Назва англійською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Назва українською</w:t>
            </w:r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Α,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alpha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альфа</w:t>
            </w:r>
          </w:p>
        </w:tc>
      </w:tr>
      <w:tr w:rsidR="001A358C" w:rsidRPr="00FE180C" w:rsidTr="001A358C">
        <w:trPr>
          <w:trHeight w:val="35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Β,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beta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бета</w:t>
            </w:r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Γ,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gamma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гамма</w:t>
            </w:r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 xml:space="preserve">Δ, 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delta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дельта</w:t>
            </w:r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Ε,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epsilon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="001A358C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псілон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Ζ</w:t>
            </w:r>
            <w:r w:rsidR="00D20170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 xml:space="preserve">, 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zeta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дзета</w:t>
            </w:r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Η, 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eta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ета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Θ,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theta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тета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Ι,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iota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йота</w:t>
            </w:r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Κ,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kappa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каппа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Λ,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lambda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ламбда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Μ,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mu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мю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Ν,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ню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Ξ,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xi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ксі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Ο,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omicron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омікрон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Π,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</w:t>
            </w:r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Ρ,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rho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Σ,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sigma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D20170" w:rsidP="00D2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сігма</w:t>
            </w:r>
            <w:proofErr w:type="spellEnd"/>
          </w:p>
        </w:tc>
      </w:tr>
      <w:tr w:rsidR="001A358C" w:rsidRPr="00FE180C" w:rsidTr="001A358C">
        <w:trPr>
          <w:trHeight w:val="35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Τ,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tau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тау</w:t>
            </w:r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 xml:space="preserve">Υ, 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upsilon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іпсілон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Φ,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phi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фі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l-GR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Χ, χ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chi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хі</w:t>
            </w:r>
            <w:proofErr w:type="spellEnd"/>
          </w:p>
        </w:tc>
      </w:tr>
      <w:tr w:rsidR="001A358C" w:rsidRPr="00FE180C" w:rsidTr="001A358C">
        <w:trPr>
          <w:trHeight w:val="3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Ψ,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psi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псі</w:t>
            </w:r>
            <w:proofErr w:type="spellEnd"/>
          </w:p>
        </w:tc>
      </w:tr>
      <w:tr w:rsidR="001A358C" w:rsidRPr="00FE180C" w:rsidTr="001A358C">
        <w:trPr>
          <w:trHeight w:val="35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78694D" w:rsidP="0078694D">
            <w:pPr>
              <w:spacing w:after="0" w:line="34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Ω,</w:t>
            </w:r>
            <w:r w:rsidR="001A358C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omega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358C" w:rsidRPr="00FE180C" w:rsidRDefault="001A358C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омега</w:t>
            </w:r>
          </w:p>
        </w:tc>
      </w:tr>
    </w:tbl>
    <w:p w:rsidR="001A358C" w:rsidRPr="00FE180C" w:rsidRDefault="001A358C" w:rsidP="001A358C">
      <w:pP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F1468" w:rsidRPr="00FE180C" w:rsidRDefault="00FE391B" w:rsidP="00AF1468">
      <w:pPr>
        <w:pStyle w:val="1"/>
        <w:rPr>
          <w:color w:val="000000" w:themeColor="text1"/>
          <w:sz w:val="20"/>
          <w:lang w:val="uk-UA"/>
        </w:rPr>
      </w:pPr>
      <w:bookmarkStart w:id="5" w:name="_Toc535488290"/>
      <w:r>
        <w:rPr>
          <w:color w:val="000000" w:themeColor="text1"/>
          <w:lang w:val="uk-UA"/>
        </w:rPr>
        <w:t>1.</w:t>
      </w:r>
      <w:r w:rsidR="00AF1468" w:rsidRPr="00FE180C">
        <w:rPr>
          <w:color w:val="000000" w:themeColor="text1"/>
          <w:lang w:val="uk-UA"/>
        </w:rPr>
        <w:t>1.2 латинськ</w:t>
      </w:r>
      <w:r w:rsidR="00D97BEF" w:rsidRPr="00FE180C">
        <w:rPr>
          <w:color w:val="000000" w:themeColor="text1"/>
          <w:lang w:val="uk-UA"/>
        </w:rPr>
        <w:t>А АБЕТКА</w:t>
      </w:r>
      <w:bookmarkEnd w:id="5"/>
    </w:p>
    <w:p w:rsidR="00AF1468" w:rsidRPr="00FE180C" w:rsidRDefault="00AF1468" w:rsidP="00AF1468">
      <w:pPr>
        <w:pStyle w:val="1"/>
        <w:rPr>
          <w:color w:val="000000" w:themeColor="text1"/>
          <w:sz w:val="20"/>
          <w:lang w:val="uk-UA"/>
        </w:rPr>
      </w:pPr>
    </w:p>
    <w:p w:rsidR="00AF1468" w:rsidRPr="00FE180C" w:rsidRDefault="00AF1468" w:rsidP="00247368">
      <w:pPr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Сучасн</w:t>
      </w:r>
      <w:r w:rsidR="00D97B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латинськ</w:t>
      </w:r>
      <w:r w:rsidR="00D97B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</w:t>
      </w:r>
      <w:r w:rsidR="00D97B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бетка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що є основою писемності німецьких, романських и багатьох других мов, складається з 26 </w:t>
      </w:r>
      <w:r w:rsidR="0078694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літер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78694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Літери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різних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мовах називаються по-різному. У таблиці приведені українські та «українські математичні» назви, </w:t>
      </w:r>
      <w:r w:rsidR="0078694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 слідують «французькій» традиції.</w:t>
      </w:r>
    </w:p>
    <w:p w:rsidR="006E2044" w:rsidRPr="00FE180C" w:rsidRDefault="006E2044" w:rsidP="00247368">
      <w:pPr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220"/>
        <w:gridCol w:w="2460"/>
        <w:gridCol w:w="1240"/>
        <w:gridCol w:w="1240"/>
        <w:gridCol w:w="1894"/>
      </w:tblGrid>
      <w:tr w:rsidR="00AF1468" w:rsidRPr="00FE180C" w:rsidTr="00165585">
        <w:trPr>
          <w:trHeight w:val="332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78694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Латинська </w:t>
            </w:r>
            <w:r w:rsidR="0078694D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літера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78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Назва </w:t>
            </w:r>
            <w:r w:rsidR="0078694D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літери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7869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Латинська </w:t>
            </w:r>
            <w:r w:rsidR="0078694D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літера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78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Назва </w:t>
            </w:r>
            <w:r w:rsidR="0078694D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літери</w:t>
            </w:r>
          </w:p>
        </w:tc>
      </w:tr>
      <w:tr w:rsidR="00AF1468" w:rsidRPr="00FE180C" w:rsidTr="00165585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468" w:rsidRPr="00FE180C" w:rsidRDefault="00AF1468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78694D">
            <w:pPr>
              <w:spacing w:after="0" w:line="312" w:lineRule="exact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курсив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468" w:rsidRPr="00FE180C" w:rsidRDefault="00AF1468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468" w:rsidRPr="00FE180C" w:rsidRDefault="00AF1468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курсив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468" w:rsidRPr="00FE180C" w:rsidRDefault="00AF1468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AF1468" w:rsidRPr="00FE180C" w:rsidTr="00165585">
        <w:trPr>
          <w:trHeight w:val="31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A, 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A, 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B6D19">
            <w:pPr>
              <w:spacing w:after="0" w:line="310" w:lineRule="exact"/>
              <w:ind w:left="11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N, 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N, n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ен</w:t>
            </w:r>
            <w:proofErr w:type="spellEnd"/>
          </w:p>
        </w:tc>
      </w:tr>
      <w:tr w:rsidR="00AF1468" w:rsidRPr="00FE180C" w:rsidTr="00165585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B, 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B, 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D97BEF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O, 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O, o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</w:p>
        </w:tc>
      </w:tr>
      <w:tr w:rsidR="00AF1468" w:rsidRPr="00FE180C" w:rsidTr="00165585">
        <w:trPr>
          <w:trHeight w:val="31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C, 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C, c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D97BEF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P, 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P, p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</w:t>
            </w:r>
            <w:proofErr w:type="spellEnd"/>
          </w:p>
        </w:tc>
      </w:tr>
      <w:tr w:rsidR="00AF1468" w:rsidRPr="00FE180C" w:rsidTr="00165585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D, 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D, 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D97BEF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Q, 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Q, q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ку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кю</w:t>
            </w:r>
            <w:proofErr w:type="spellEnd"/>
          </w:p>
        </w:tc>
      </w:tr>
      <w:tr w:rsidR="00AF1468" w:rsidRPr="00FE180C" w:rsidTr="00165585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E, 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E, 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D97BEF" w:rsidP="00D97BEF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R,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R, r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ер</w:t>
            </w:r>
          </w:p>
        </w:tc>
      </w:tr>
      <w:tr w:rsidR="00AF1468" w:rsidRPr="00FE180C" w:rsidTr="00165585">
        <w:trPr>
          <w:trHeight w:val="31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F, 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F, 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D97BEF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S, 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S, 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ес</w:t>
            </w:r>
            <w:proofErr w:type="spellEnd"/>
          </w:p>
        </w:tc>
      </w:tr>
      <w:tr w:rsidR="00AF1468" w:rsidRPr="00FE180C" w:rsidTr="00165585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G, 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G, 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D97BEF" w:rsidP="00D97BEF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ґ</w:t>
            </w:r>
            <w:r w:rsidR="00AF1468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proofErr w:type="spellEnd"/>
            <w:r w:rsidR="001B6D19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="001B6D19" w:rsidRPr="00FE180C">
              <w:rPr>
                <w:color w:val="000000" w:themeColor="text1"/>
              </w:rPr>
              <w:t xml:space="preserve"> </w:t>
            </w:r>
            <w:r w:rsidR="001B6D19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T, 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T, 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B6D19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  <w:r w:rsidR="001B6D19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</w:p>
        </w:tc>
      </w:tr>
      <w:tr w:rsidR="00AF1468" w:rsidRPr="00FE180C" w:rsidTr="00165585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H, 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H, 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D97BEF" w:rsidP="00D97BEF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r w:rsidR="00AF1468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="001B6D19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="001B6D19" w:rsidRPr="00FE180C">
              <w:rPr>
                <w:color w:val="000000" w:themeColor="text1"/>
              </w:rPr>
              <w:t xml:space="preserve"> </w:t>
            </w:r>
            <w:proofErr w:type="spellStart"/>
            <w:r w:rsidR="001B6D19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аш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U, 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U, u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</w:p>
        </w:tc>
      </w:tr>
      <w:tr w:rsidR="00AF1468" w:rsidRPr="00FE180C" w:rsidTr="00165585">
        <w:trPr>
          <w:trHeight w:val="32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I, 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I, 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1B6D19" w:rsidP="001B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V, 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2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V, v, </w:t>
            </w:r>
            <w:r w:rsidRPr="00FE180C">
              <w:rPr>
                <w:rFonts w:ascii="Book Antiqua" w:eastAsia="Book Antiqua" w:hAnsi="Book Antiqua" w:cs="Book Antiqua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v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</w:t>
            </w:r>
            <w:proofErr w:type="spellEnd"/>
          </w:p>
        </w:tc>
      </w:tr>
      <w:tr w:rsidR="00AF1468" w:rsidRPr="00FE180C" w:rsidTr="00165585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J, 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J, j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D9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йот,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W, 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3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W, w, </w:t>
            </w:r>
            <w:r w:rsidRPr="00FE180C">
              <w:rPr>
                <w:rFonts w:ascii="Book Antiqua" w:eastAsia="Book Antiqua" w:hAnsi="Book Antiqua" w:cs="Book Antiqua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w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дубль-ве</w:t>
            </w:r>
            <w:proofErr w:type="spellEnd"/>
          </w:p>
        </w:tc>
      </w:tr>
      <w:tr w:rsidR="00AF1468" w:rsidRPr="00FE180C" w:rsidTr="00165585">
        <w:trPr>
          <w:trHeight w:val="31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K, 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K, 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D97BEF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X, 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X, x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ікс</w:t>
            </w:r>
          </w:p>
        </w:tc>
      </w:tr>
      <w:tr w:rsidR="00AF1468" w:rsidRPr="00FE180C" w:rsidTr="00165585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L, 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L, 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1B6D19" w:rsidP="001B6D19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Y, 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Y, 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ігрек</w:t>
            </w:r>
          </w:p>
        </w:tc>
      </w:tr>
      <w:tr w:rsidR="00AF1468" w:rsidRPr="00FE180C" w:rsidTr="00165585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M, 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M, 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D97BEF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Z, 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65585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Z, z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468" w:rsidRPr="00FE180C" w:rsidRDefault="00AF1468" w:rsidP="001B6D19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зет, </w:t>
            </w:r>
            <w:r w:rsidR="001B6D19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ета</w:t>
            </w:r>
          </w:p>
        </w:tc>
      </w:tr>
    </w:tbl>
    <w:p w:rsidR="00CD163B" w:rsidRPr="00FE180C" w:rsidRDefault="00CD163B" w:rsidP="00FE391B">
      <w:pPr>
        <w:rPr>
          <w:lang w:val="uk-UA"/>
        </w:rPr>
      </w:pPr>
    </w:p>
    <w:p w:rsidR="006E2044" w:rsidRPr="00FE180C" w:rsidRDefault="00FE391B" w:rsidP="00FE391B">
      <w:pPr>
        <w:pStyle w:val="1"/>
        <w:jc w:val="left"/>
        <w:rPr>
          <w:color w:val="000000" w:themeColor="text1"/>
        </w:rPr>
      </w:pPr>
      <w:bookmarkStart w:id="6" w:name="_Toc535488291"/>
      <w:r>
        <w:rPr>
          <w:color w:val="000000" w:themeColor="text1"/>
          <w:lang w:val="uk-UA"/>
        </w:rPr>
        <w:t>1.2 </w:t>
      </w:r>
      <w:r w:rsidR="00AC2E13" w:rsidRPr="00FE180C">
        <w:rPr>
          <w:color w:val="000000" w:themeColor="text1"/>
        </w:rPr>
        <w:t>Одиниці фізичних величин СІ, що мають власні назви</w:t>
      </w:r>
      <w:bookmarkEnd w:id="6"/>
    </w:p>
    <w:p w:rsidR="00AC2E13" w:rsidRPr="00FE180C" w:rsidRDefault="00AC2E13" w:rsidP="00AC2E13">
      <w:pPr>
        <w:spacing w:after="0" w:line="187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214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2410"/>
        <w:gridCol w:w="1701"/>
        <w:gridCol w:w="1813"/>
        <w:gridCol w:w="30"/>
      </w:tblGrid>
      <w:tr w:rsidR="00AC2E13" w:rsidRPr="00FE180C" w:rsidTr="00AC2E13">
        <w:trPr>
          <w:trHeight w:val="332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1B6D19" w:rsidP="001B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AC2E13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еличина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2E13" w:rsidRPr="00FE180C" w:rsidRDefault="001B6D19" w:rsidP="001B6D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="00AC2E13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диниця</w:t>
            </w:r>
          </w:p>
        </w:tc>
        <w:tc>
          <w:tcPr>
            <w:tcW w:w="18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995636" w:rsidRPr="00FE180C" w:rsidTr="00995636">
        <w:trPr>
          <w:trHeight w:val="28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636" w:rsidRPr="00FE180C" w:rsidRDefault="00995636" w:rsidP="00BF23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vAlign w:val="bottom"/>
          </w:tcPr>
          <w:p w:rsidR="00995636" w:rsidRPr="00FE180C" w:rsidRDefault="00995636" w:rsidP="001B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995636" w:rsidRPr="00FE180C" w:rsidRDefault="00995636" w:rsidP="009956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Позначення</w:t>
            </w:r>
          </w:p>
          <w:p w:rsidR="00995636" w:rsidRPr="00FE180C" w:rsidRDefault="00995636" w:rsidP="009956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(українське)</w:t>
            </w:r>
          </w:p>
        </w:tc>
        <w:tc>
          <w:tcPr>
            <w:tcW w:w="1813" w:type="dxa"/>
            <w:vMerge w:val="restart"/>
            <w:tcBorders>
              <w:right w:val="single" w:sz="8" w:space="0" w:color="auto"/>
            </w:tcBorders>
            <w:vAlign w:val="bottom"/>
          </w:tcPr>
          <w:p w:rsidR="00995636" w:rsidRPr="00FE180C" w:rsidRDefault="00995636" w:rsidP="001B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Позначення</w:t>
            </w:r>
          </w:p>
          <w:p w:rsidR="00995636" w:rsidRPr="00FE180C" w:rsidRDefault="00995636" w:rsidP="009956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(міжнародне)</w:t>
            </w:r>
          </w:p>
        </w:tc>
        <w:tc>
          <w:tcPr>
            <w:tcW w:w="30" w:type="dxa"/>
            <w:vAlign w:val="bottom"/>
          </w:tcPr>
          <w:p w:rsidR="00995636" w:rsidRPr="00FE180C" w:rsidRDefault="00995636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995636" w:rsidRPr="00FE180C" w:rsidTr="00AC2E13">
        <w:trPr>
          <w:trHeight w:val="16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636" w:rsidRPr="00FE180C" w:rsidRDefault="00995636" w:rsidP="00BF23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995636" w:rsidRPr="00FE180C" w:rsidRDefault="00995636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995636" w:rsidRPr="00FE180C" w:rsidRDefault="00995636" w:rsidP="009956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813" w:type="dxa"/>
            <w:vMerge/>
            <w:tcBorders>
              <w:right w:val="single" w:sz="8" w:space="0" w:color="auto"/>
            </w:tcBorders>
            <w:vAlign w:val="bottom"/>
          </w:tcPr>
          <w:p w:rsidR="00995636" w:rsidRPr="00FE180C" w:rsidRDefault="00995636" w:rsidP="009956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0" w:type="dxa"/>
            <w:vAlign w:val="bottom"/>
          </w:tcPr>
          <w:p w:rsidR="00995636" w:rsidRPr="00FE180C" w:rsidRDefault="00995636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995636" w:rsidRPr="00FE180C" w:rsidTr="00AC2E13">
        <w:trPr>
          <w:trHeight w:val="180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636" w:rsidRPr="00FE180C" w:rsidRDefault="00995636" w:rsidP="00BF23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636" w:rsidRPr="00FE180C" w:rsidRDefault="00995636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636" w:rsidRPr="00FE180C" w:rsidRDefault="00995636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636" w:rsidRPr="00FE180C" w:rsidRDefault="00995636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95636" w:rsidRPr="00FE180C" w:rsidRDefault="00995636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Довжина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метр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кілограм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kg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секунда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1B6D19" w:rsidP="001B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Плоский кут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радіан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rad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Тілесний кут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стерадіан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sr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Сила, вага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ньютон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Робота, енергія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джоуль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J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Потужність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ват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Тиск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паскаль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1B6D19" w:rsidP="001B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AC2E13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Pa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24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Напру</w:t>
            </w:r>
            <w:r w:rsidR="001B6D19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ження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(механічн</w:t>
            </w:r>
            <w:r w:rsidR="001B6D19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паскаль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1B6D19" w:rsidP="001B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AC2E13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Pa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Модуль пружності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паскаль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1B6D19" w:rsidP="001B6D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AC2E13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Pa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Частота коливань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герц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Hz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BB3B52" w:rsidRPr="00FE180C" w:rsidTr="00BB3B52">
        <w:trPr>
          <w:trHeight w:val="24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3B52" w:rsidRPr="00FE180C" w:rsidRDefault="00BB3B52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Термодинамічна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vAlign w:val="center"/>
          </w:tcPr>
          <w:p w:rsidR="00BB3B52" w:rsidRPr="00FE180C" w:rsidRDefault="00BB3B52" w:rsidP="00BB3B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кельвін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B3B52" w:rsidRPr="00FE180C" w:rsidRDefault="00BB3B52" w:rsidP="00BB3B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1813" w:type="dxa"/>
            <w:vMerge w:val="restart"/>
            <w:tcBorders>
              <w:right w:val="single" w:sz="8" w:space="0" w:color="auto"/>
            </w:tcBorders>
            <w:vAlign w:val="center"/>
          </w:tcPr>
          <w:p w:rsidR="00BB3B52" w:rsidRPr="00FE180C" w:rsidRDefault="00BB3B52" w:rsidP="00BB3B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30" w:type="dxa"/>
            <w:vAlign w:val="bottom"/>
          </w:tcPr>
          <w:p w:rsidR="00BB3B52" w:rsidRPr="00FE180C" w:rsidRDefault="00BB3B52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BB3B52" w:rsidRPr="00FE180C" w:rsidTr="00AC2E13">
        <w:trPr>
          <w:trHeight w:val="323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3B52" w:rsidRPr="00FE180C" w:rsidRDefault="00BB3B52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температура </w:t>
            </w: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B52" w:rsidRPr="00FE180C" w:rsidRDefault="00BB3B52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B52" w:rsidRPr="00FE180C" w:rsidRDefault="00BB3B52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B52" w:rsidRPr="00FE180C" w:rsidRDefault="00BB3B52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B3B52" w:rsidRPr="00FE180C" w:rsidRDefault="00BB3B52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BB3B52">
        <w:trPr>
          <w:trHeight w:val="24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Теплота (Кількість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теплоти)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E13" w:rsidRPr="00FE180C" w:rsidRDefault="00AC2E13" w:rsidP="00BB3B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джоуль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E13" w:rsidRPr="00FE180C" w:rsidRDefault="00AC2E13" w:rsidP="00BB3B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</w:t>
            </w:r>
          </w:p>
        </w:tc>
        <w:tc>
          <w:tcPr>
            <w:tcW w:w="18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E13" w:rsidRPr="00FE180C" w:rsidRDefault="00AC2E13" w:rsidP="00BB3B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J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1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1B6D1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Кількість речовини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моль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mol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Електричний заряд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кулон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BB3B52" w:rsidP="00BB3B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="00AC2E13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CD163B">
        <w:trPr>
          <w:trHeight w:val="312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Сила струму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ампер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CD163B">
        <w:trPr>
          <w:trHeight w:val="24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Потенціал електричного поля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2E13" w:rsidRPr="00FE180C" w:rsidRDefault="00AC2E13" w:rsidP="00633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вольт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2E13" w:rsidRPr="00FE180C" w:rsidRDefault="00AC2E13" w:rsidP="00633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2E13" w:rsidRPr="00FE180C" w:rsidRDefault="00AC2E13" w:rsidP="00633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24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Напруга (електрична)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вольт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2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Електрична ємність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67583C">
        <w:trPr>
          <w:trHeight w:val="331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Електричн</w:t>
            </w:r>
            <w:r w:rsidR="00BB3B52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ий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опір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18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Ω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248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Електрична провідність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сіменс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BB3B52" w:rsidP="00BB3B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См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Магнітна індукція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тесла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Магнітний потік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вебер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Вб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Wb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Індуктивність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генрі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Гн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Сила світла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кандела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кд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cd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Світловий потік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люмен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лм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lm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Освітленість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люкс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лк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lx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Потік випромінювання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ват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633CDA" w:rsidRPr="00FE180C" w:rsidTr="00633CDA">
        <w:trPr>
          <w:trHeight w:val="248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CDA" w:rsidRPr="00FE180C" w:rsidRDefault="00633CDA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Доза випромінювання (поглинена доза)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vAlign w:val="center"/>
          </w:tcPr>
          <w:p w:rsidR="00633CDA" w:rsidRPr="00FE180C" w:rsidRDefault="00633CDA" w:rsidP="00633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грей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633CDA" w:rsidRPr="00FE180C" w:rsidRDefault="00633CDA" w:rsidP="00633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813" w:type="dxa"/>
            <w:vMerge w:val="restart"/>
            <w:tcBorders>
              <w:right w:val="single" w:sz="8" w:space="0" w:color="auto"/>
            </w:tcBorders>
            <w:vAlign w:val="center"/>
          </w:tcPr>
          <w:p w:rsidR="00633CDA" w:rsidRPr="00FE180C" w:rsidRDefault="00633CDA" w:rsidP="00633C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Gy</w:t>
            </w:r>
            <w:proofErr w:type="spellEnd"/>
          </w:p>
        </w:tc>
        <w:tc>
          <w:tcPr>
            <w:tcW w:w="30" w:type="dxa"/>
            <w:vAlign w:val="bottom"/>
          </w:tcPr>
          <w:p w:rsidR="00633CDA" w:rsidRPr="00FE180C" w:rsidRDefault="00633CDA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633CDA" w:rsidRPr="00FE180C" w:rsidTr="00AC2E13">
        <w:trPr>
          <w:trHeight w:val="95"/>
        </w:trPr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CDA" w:rsidRPr="00FE180C" w:rsidRDefault="00633CDA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CDA" w:rsidRPr="00FE180C" w:rsidRDefault="00633CDA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CDA" w:rsidRPr="00FE180C" w:rsidRDefault="00633CDA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CDA" w:rsidRPr="00FE180C" w:rsidRDefault="00633CDA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33CDA" w:rsidRPr="00FE180C" w:rsidRDefault="00633CDA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AC2E13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B3B52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Активність ізотопу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бекерель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Бк</w:t>
            </w: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Bq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</w:tbl>
    <w:p w:rsidR="00AC2E13" w:rsidRPr="00FE180C" w:rsidRDefault="00AC2E13" w:rsidP="00AC2E1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AC2E13" w:rsidRPr="00FE180C" w:rsidRDefault="00F32F77" w:rsidP="00AC2E13">
      <w:pPr>
        <w:pStyle w:val="1"/>
        <w:rPr>
          <w:color w:val="000000" w:themeColor="text1"/>
          <w:sz w:val="20"/>
          <w:lang w:val="uk-UA"/>
        </w:rPr>
      </w:pPr>
      <w:bookmarkStart w:id="7" w:name="_Toc535488292"/>
      <w:r w:rsidRPr="00FE180C">
        <w:rPr>
          <w:color w:val="000000" w:themeColor="text1"/>
        </w:rPr>
        <w:t>1.</w:t>
      </w:r>
      <w:r w:rsidR="00FE180C">
        <w:rPr>
          <w:color w:val="000000" w:themeColor="text1"/>
          <w:lang w:val="uk-UA"/>
        </w:rPr>
        <w:t>3</w:t>
      </w:r>
      <w:r w:rsidR="00BB3B52" w:rsidRPr="00FE180C">
        <w:rPr>
          <w:color w:val="000000" w:themeColor="text1"/>
          <w:lang w:val="uk-UA"/>
        </w:rPr>
        <w:t xml:space="preserve"> </w:t>
      </w:r>
      <w:r w:rsidR="00AC2E13" w:rsidRPr="00FE180C">
        <w:rPr>
          <w:color w:val="000000" w:themeColor="text1"/>
          <w:lang w:val="uk-UA"/>
        </w:rPr>
        <w:t>Позасистемні одиниці, допущені до застосування нарівні з одиницями</w:t>
      </w:r>
      <w:r w:rsidR="00AC2E13" w:rsidRPr="00FE180C">
        <w:rPr>
          <w:color w:val="000000" w:themeColor="text1"/>
          <w:sz w:val="20"/>
          <w:lang w:val="uk-UA"/>
        </w:rPr>
        <w:t xml:space="preserve"> </w:t>
      </w:r>
      <w:r w:rsidR="00AC2E13" w:rsidRPr="00FE180C">
        <w:rPr>
          <w:color w:val="000000" w:themeColor="text1"/>
          <w:lang w:val="uk-UA"/>
        </w:rPr>
        <w:t>СІ</w:t>
      </w:r>
      <w:bookmarkEnd w:id="7"/>
    </w:p>
    <w:p w:rsidR="00AC2E13" w:rsidRPr="00FE180C" w:rsidRDefault="00AC2E13" w:rsidP="00AC2E13">
      <w:pPr>
        <w:spacing w:after="0" w:line="294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268"/>
        <w:gridCol w:w="1701"/>
        <w:gridCol w:w="2410"/>
      </w:tblGrid>
      <w:tr w:rsidR="00C029E3" w:rsidRPr="00FE180C" w:rsidTr="00A64E2E">
        <w:trPr>
          <w:trHeight w:val="308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29E3" w:rsidRPr="00FE180C" w:rsidRDefault="00C029E3" w:rsidP="00C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Величина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029E3" w:rsidRPr="00FE180C" w:rsidRDefault="00C029E3" w:rsidP="00C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029E3" w:rsidRPr="00FE180C" w:rsidRDefault="00C029E3" w:rsidP="00C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Позначення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29E3" w:rsidRPr="00FE180C" w:rsidRDefault="00C029E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Співвідношення з</w:t>
            </w:r>
          </w:p>
        </w:tc>
      </w:tr>
      <w:tr w:rsidR="00C029E3" w:rsidRPr="00FE180C" w:rsidTr="00A64E2E">
        <w:trPr>
          <w:trHeight w:val="346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9E3" w:rsidRPr="00FE180C" w:rsidRDefault="00C029E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9E3" w:rsidRPr="00FE180C" w:rsidRDefault="00C029E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9E3" w:rsidRPr="00FE180C" w:rsidRDefault="00C029E3" w:rsidP="00C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29E3" w:rsidRPr="00FE180C" w:rsidRDefault="00C029E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одиницею СІ</w:t>
            </w:r>
          </w:p>
        </w:tc>
      </w:tr>
      <w:tr w:rsidR="00A64E2E" w:rsidRPr="00FE180C" w:rsidTr="00A64E2E">
        <w:trPr>
          <w:trHeight w:val="288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4E2E" w:rsidRPr="00FE180C" w:rsidRDefault="00A64E2E" w:rsidP="008D3F9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4E2E" w:rsidRPr="00FE180C" w:rsidRDefault="00A64E2E" w:rsidP="00A64E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тонна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4E2E" w:rsidRPr="00FE180C" w:rsidRDefault="00A64E2E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4E2E" w:rsidRPr="00FE180C" w:rsidRDefault="00A64E2E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1000 кг</w:t>
            </w:r>
          </w:p>
        </w:tc>
      </w:tr>
      <w:tr w:rsidR="00A64E2E" w:rsidRPr="00FE180C" w:rsidTr="00A64E2E">
        <w:trPr>
          <w:trHeight w:val="346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E2E" w:rsidRPr="00FE180C" w:rsidRDefault="00A64E2E" w:rsidP="008D3F9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4E2E" w:rsidRPr="00FE180C" w:rsidRDefault="00A64E2E" w:rsidP="00A64E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4E2E" w:rsidRPr="00FE180C" w:rsidRDefault="00A64E2E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4E2E" w:rsidRPr="00FE180C" w:rsidRDefault="00A64E2E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0,001 кг</w:t>
            </w:r>
          </w:p>
        </w:tc>
      </w:tr>
      <w:tr w:rsidR="00AC2E13" w:rsidRPr="00FE180C" w:rsidTr="00A64E2E">
        <w:trPr>
          <w:trHeight w:val="3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2E13" w:rsidRPr="00FE180C" w:rsidRDefault="00AC2E13" w:rsidP="008D3F9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</w:t>
            </w:r>
            <w:r w:rsidR="008D3F94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’єм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місткість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E13" w:rsidRPr="00FE180C" w:rsidRDefault="00AC2E13" w:rsidP="00A64E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E13" w:rsidRPr="00FE180C" w:rsidRDefault="00AC2E13" w:rsidP="00A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2E13" w:rsidRPr="00FE180C" w:rsidRDefault="00AC2E13" w:rsidP="001F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0,001 м</w:t>
            </w:r>
            <w:r w:rsidR="001F4958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</w:tr>
      <w:tr w:rsidR="004A7376" w:rsidRPr="00FE180C" w:rsidTr="004A7376">
        <w:trPr>
          <w:trHeight w:val="65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376" w:rsidRPr="00FE180C" w:rsidRDefault="004A7376" w:rsidP="008D3F9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Відносна величина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376" w:rsidRPr="00FE180C" w:rsidRDefault="004A7376" w:rsidP="00A64E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одиниця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(число 1)</w:t>
            </w:r>
          </w:p>
          <w:p w:rsidR="004A7376" w:rsidRPr="00FE180C" w:rsidRDefault="004A7376" w:rsidP="00A64E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відсоток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376" w:rsidRPr="00FE180C" w:rsidRDefault="004A7376" w:rsidP="00A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  <w:p w:rsidR="004A7376" w:rsidRPr="00FE180C" w:rsidRDefault="004A7376" w:rsidP="00A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7376" w:rsidRPr="00FE180C" w:rsidRDefault="004A7376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4A7376" w:rsidRPr="00FE180C" w:rsidRDefault="004A7376" w:rsidP="001F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-2</w:t>
            </w:r>
          </w:p>
        </w:tc>
      </w:tr>
      <w:tr w:rsidR="004A7376" w:rsidRPr="00FE180C" w:rsidTr="004A7376">
        <w:trPr>
          <w:trHeight w:val="67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7376" w:rsidRPr="00FE180C" w:rsidRDefault="004A7376" w:rsidP="008D3F9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Логарифмічна</w:t>
            </w:r>
          </w:p>
          <w:p w:rsidR="004A7376" w:rsidRPr="00FE180C" w:rsidRDefault="004A7376" w:rsidP="008D3F9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величина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A7376" w:rsidRPr="00FE180C" w:rsidRDefault="004A7376" w:rsidP="00A64E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</w:t>
            </w:r>
          </w:p>
          <w:p w:rsidR="004A7376" w:rsidRPr="00FE180C" w:rsidRDefault="004A7376" w:rsidP="00A64E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децибел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A7376" w:rsidRPr="00FE180C" w:rsidRDefault="004A7376" w:rsidP="00A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  <w:p w:rsidR="004A7376" w:rsidRPr="00FE180C" w:rsidRDefault="004A7376" w:rsidP="00A64E2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  <w:color w:val="000000" w:themeColor="text1"/>
                <w:sz w:val="27"/>
                <w:szCs w:val="27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A7376" w:rsidRPr="00FE180C" w:rsidRDefault="004A7376" w:rsidP="004A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  <w:p w:rsidR="004A7376" w:rsidRPr="00FE180C" w:rsidRDefault="004A7376" w:rsidP="004A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</w:tr>
      <w:tr w:rsidR="004A7376" w:rsidRPr="00FE180C" w:rsidTr="004A7376">
        <w:trPr>
          <w:trHeight w:val="26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376" w:rsidRPr="00FE180C" w:rsidRDefault="004A7376" w:rsidP="008D3F9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Температура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76" w:rsidRPr="00FE180C" w:rsidRDefault="004A7376" w:rsidP="00A64E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градус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Цельсія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76" w:rsidRPr="00FE180C" w:rsidRDefault="004A7376" w:rsidP="00A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°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С, 1°С=1К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7376" w:rsidRPr="00FE180C" w:rsidRDefault="004A7376" w:rsidP="001F495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1°С=1К</w:t>
            </w:r>
          </w:p>
        </w:tc>
      </w:tr>
    </w:tbl>
    <w:p w:rsidR="006E2044" w:rsidRPr="00FE180C" w:rsidRDefault="006E2044" w:rsidP="00956874">
      <w:pPr>
        <w:pStyle w:val="1"/>
        <w:keepNext w:val="0"/>
        <w:rPr>
          <w:color w:val="000000" w:themeColor="text1"/>
        </w:rPr>
      </w:pPr>
      <w:bookmarkStart w:id="8" w:name="_Toc527965495"/>
    </w:p>
    <w:p w:rsidR="00956874" w:rsidRPr="00FE180C" w:rsidRDefault="00956874" w:rsidP="00690059">
      <w:pPr>
        <w:pStyle w:val="1"/>
        <w:rPr>
          <w:color w:val="000000" w:themeColor="text1"/>
        </w:rPr>
      </w:pPr>
    </w:p>
    <w:p w:rsidR="00956874" w:rsidRPr="00FE180C" w:rsidRDefault="00956874" w:rsidP="00690059">
      <w:pPr>
        <w:pStyle w:val="1"/>
        <w:rPr>
          <w:color w:val="000000" w:themeColor="text1"/>
        </w:rPr>
      </w:pPr>
    </w:p>
    <w:p w:rsidR="00956874" w:rsidRPr="00FE180C" w:rsidRDefault="00956874" w:rsidP="00690059">
      <w:pPr>
        <w:pStyle w:val="1"/>
        <w:rPr>
          <w:color w:val="000000" w:themeColor="text1"/>
        </w:rPr>
      </w:pPr>
    </w:p>
    <w:p w:rsidR="00956874" w:rsidRPr="00FE180C" w:rsidRDefault="00956874" w:rsidP="00690059">
      <w:pPr>
        <w:pStyle w:val="1"/>
        <w:rPr>
          <w:color w:val="000000" w:themeColor="text1"/>
        </w:rPr>
      </w:pPr>
    </w:p>
    <w:p w:rsidR="00956874" w:rsidRPr="00FE180C" w:rsidRDefault="00956874" w:rsidP="00956874">
      <w:pPr>
        <w:pStyle w:val="1"/>
        <w:keepNext w:val="0"/>
        <w:jc w:val="left"/>
        <w:rPr>
          <w:color w:val="000000" w:themeColor="text1"/>
        </w:rPr>
      </w:pPr>
    </w:p>
    <w:p w:rsidR="00AC2E13" w:rsidRPr="00FE180C" w:rsidRDefault="00F32F77" w:rsidP="00956874">
      <w:pPr>
        <w:pStyle w:val="1"/>
        <w:keepNext w:val="0"/>
        <w:rPr>
          <w:color w:val="000000" w:themeColor="text1"/>
          <w:sz w:val="20"/>
          <w:lang w:val="uk-UA"/>
        </w:rPr>
      </w:pPr>
      <w:bookmarkStart w:id="9" w:name="_Toc535488293"/>
      <w:r w:rsidRPr="00FE180C">
        <w:rPr>
          <w:color w:val="000000" w:themeColor="text1"/>
        </w:rPr>
        <w:lastRenderedPageBreak/>
        <w:t>1.</w:t>
      </w:r>
      <w:r w:rsidR="00FE180C">
        <w:rPr>
          <w:color w:val="000000" w:themeColor="text1"/>
          <w:lang w:val="uk-UA"/>
        </w:rPr>
        <w:t>4</w:t>
      </w:r>
      <w:r w:rsidR="00690059" w:rsidRPr="00FE180C">
        <w:rPr>
          <w:color w:val="000000" w:themeColor="text1"/>
          <w:lang w:val="uk-UA"/>
        </w:rPr>
        <w:t xml:space="preserve"> </w:t>
      </w:r>
      <w:r w:rsidR="00AC2E13" w:rsidRPr="00FE180C">
        <w:rPr>
          <w:color w:val="000000" w:themeColor="text1"/>
          <w:lang w:val="uk-UA"/>
        </w:rPr>
        <w:t>Множники і приставки для утворення десятичних кратних і часткових одиниць та їх найменувань</w:t>
      </w:r>
      <w:bookmarkEnd w:id="8"/>
      <w:bookmarkEnd w:id="9"/>
    </w:p>
    <w:p w:rsidR="00AC2E13" w:rsidRPr="00FE180C" w:rsidRDefault="00AC2E13" w:rsidP="00AC2E13">
      <w:pPr>
        <w:spacing w:after="0" w:line="237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tbl>
      <w:tblPr>
        <w:tblW w:w="9580" w:type="dxa"/>
        <w:tblInd w:w="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1974"/>
        <w:gridCol w:w="1754"/>
        <w:gridCol w:w="2354"/>
        <w:gridCol w:w="1293"/>
        <w:gridCol w:w="30"/>
        <w:gridCol w:w="404"/>
      </w:tblGrid>
      <w:tr w:rsidR="004B2CEE" w:rsidRPr="00FE180C" w:rsidTr="004B2CEE">
        <w:trPr>
          <w:trHeight w:val="462"/>
        </w:trPr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CEE" w:rsidRPr="00FE180C" w:rsidRDefault="004B2CEE" w:rsidP="001F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ник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B2CEE" w:rsidRPr="00FE180C" w:rsidRDefault="004B2CEE" w:rsidP="004B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Префікс</w:t>
            </w:r>
          </w:p>
        </w:tc>
        <w:tc>
          <w:tcPr>
            <w:tcW w:w="364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B2CEE" w:rsidRPr="00FE180C" w:rsidRDefault="004B2CEE" w:rsidP="001F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Приклад</w:t>
            </w:r>
          </w:p>
        </w:tc>
        <w:tc>
          <w:tcPr>
            <w:tcW w:w="434" w:type="dxa"/>
            <w:gridSpan w:val="2"/>
            <w:tcBorders>
              <w:lef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4B2CEE" w:rsidRPr="00FE180C" w:rsidTr="004B2CEE">
        <w:trPr>
          <w:gridAfter w:val="1"/>
          <w:wAfter w:w="404" w:type="dxa"/>
          <w:trHeight w:val="57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36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4B2CEE" w:rsidRPr="00FE180C" w:rsidTr="004B2CEE">
        <w:trPr>
          <w:gridAfter w:val="1"/>
          <w:wAfter w:w="404" w:type="dxa"/>
          <w:trHeight w:val="160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 w:val="restart"/>
            <w:tcBorders>
              <w:right w:val="single" w:sz="8" w:space="0" w:color="auto"/>
            </w:tcBorders>
            <w:vAlign w:val="center"/>
          </w:tcPr>
          <w:p w:rsidR="004B2CEE" w:rsidRPr="00FE180C" w:rsidRDefault="004B2CEE" w:rsidP="004B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1754" w:type="dxa"/>
            <w:vMerge w:val="restart"/>
            <w:tcBorders>
              <w:right w:val="single" w:sz="8" w:space="0" w:color="auto"/>
            </w:tcBorders>
            <w:vAlign w:val="center"/>
          </w:tcPr>
          <w:p w:rsidR="004B2CEE" w:rsidRPr="00FE180C" w:rsidRDefault="004B2CEE" w:rsidP="004B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Позначення</w:t>
            </w:r>
          </w:p>
        </w:tc>
        <w:tc>
          <w:tcPr>
            <w:tcW w:w="36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4B2CEE" w:rsidRPr="00FE180C" w:rsidTr="001F4958">
        <w:trPr>
          <w:gridAfter w:val="1"/>
          <w:wAfter w:w="404" w:type="dxa"/>
          <w:trHeight w:val="188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tcBorders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tcBorders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4B2CEE" w:rsidRPr="00FE180C" w:rsidTr="00404EF2">
        <w:trPr>
          <w:gridAfter w:val="1"/>
          <w:wAfter w:w="404" w:type="dxa"/>
          <w:trHeight w:val="90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1974" w:type="dxa"/>
            <w:vMerge/>
            <w:tcBorders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1754" w:type="dxa"/>
            <w:vMerge/>
            <w:tcBorders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364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4B2CEE" w:rsidRPr="00FE180C" w:rsidTr="00404EF2">
        <w:trPr>
          <w:gridAfter w:val="1"/>
          <w:wAfter w:w="404" w:type="dxa"/>
          <w:trHeight w:val="83"/>
        </w:trPr>
        <w:tc>
          <w:tcPr>
            <w:tcW w:w="17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19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17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364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B2CEE" w:rsidRPr="00FE180C" w:rsidRDefault="004B2CE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пета</w:t>
            </w: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петагерц</w:t>
            </w:r>
            <w:proofErr w:type="spellEnd"/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C0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ПГ</w:t>
            </w:r>
            <w:r w:rsidR="00C02D23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37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тера</w:t>
            </w:r>
            <w:proofErr w:type="spellEnd"/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тераджоуль</w:t>
            </w:r>
            <w:proofErr w:type="spellEnd"/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ТДж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гіга</w:t>
            </w:r>
            <w:proofErr w:type="spellEnd"/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гіганьютон</w:t>
            </w:r>
            <w:proofErr w:type="spellEnd"/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ГН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39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мега</w:t>
            </w: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мегаом</w:t>
            </w: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МОм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40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кіло</w:t>
            </w:r>
            <w:proofErr w:type="spellEnd"/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C02D23" w:rsidP="00C0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кілометр</w:t>
            </w:r>
            <w:proofErr w:type="spellEnd"/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4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гекто</w:t>
            </w:r>
            <w:proofErr w:type="spellEnd"/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гектоватт</w:t>
            </w: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гВт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38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</w:t>
            </w: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декалітр</w:t>
            </w:r>
            <w:proofErr w:type="spellEnd"/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C0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  <w:r w:rsidR="00C02D23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-1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деци</w:t>
            </w: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дециметр</w:t>
            </w: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3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-2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санти</w:t>
            </w:r>
            <w:proofErr w:type="spellEnd"/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C02D23" w:rsidP="00C0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сантиметр</w:t>
            </w: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-3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мілі</w:t>
            </w:r>
            <w:proofErr w:type="spellEnd"/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міліампер</w:t>
            </w:r>
            <w:proofErr w:type="spellEnd"/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39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-6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мікро</w:t>
            </w:r>
            <w:proofErr w:type="spellEnd"/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</w:t>
            </w:r>
            <w:proofErr w:type="spellEnd"/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мікровольт</w:t>
            </w:r>
            <w:proofErr w:type="spellEnd"/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мкВ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40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-9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нано</w:t>
            </w:r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наносекунд</w:t>
            </w: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нс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C02D23" w:rsidP="00BF23FF">
            <w:pPr>
              <w:spacing w:after="0" w:line="4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-12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піко</w:t>
            </w:r>
            <w:proofErr w:type="spellEnd"/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пикофарад</w:t>
            </w: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C0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r w:rsidR="00C02D23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</w:t>
            </w:r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  <w:tr w:rsidR="00AC2E13" w:rsidRPr="00FE180C" w:rsidTr="004B2CEE">
        <w:trPr>
          <w:gridAfter w:val="1"/>
          <w:wAfter w:w="404" w:type="dxa"/>
          <w:trHeight w:val="411"/>
        </w:trPr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C02D23" w:rsidP="00BF23FF">
            <w:pPr>
              <w:spacing w:after="0" w:line="404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-15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фемто</w:t>
            </w:r>
            <w:proofErr w:type="spellEnd"/>
          </w:p>
        </w:tc>
        <w:tc>
          <w:tcPr>
            <w:tcW w:w="1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фемтометр</w:t>
            </w:r>
            <w:proofErr w:type="spellEnd"/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E13" w:rsidRPr="00FE180C" w:rsidRDefault="00AC2E13" w:rsidP="00B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фм</w:t>
            </w:r>
            <w:proofErr w:type="spellEnd"/>
          </w:p>
        </w:tc>
        <w:tc>
          <w:tcPr>
            <w:tcW w:w="3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1"/>
                <w:lang w:eastAsia="ru-RU"/>
              </w:rPr>
            </w:pPr>
          </w:p>
        </w:tc>
      </w:tr>
    </w:tbl>
    <w:p w:rsidR="00AC2E13" w:rsidRPr="00FE180C" w:rsidRDefault="00AC2E13" w:rsidP="00AC2E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en-US" w:eastAsia="ru-RU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"/>
        <w:gridCol w:w="4248"/>
        <w:gridCol w:w="4360"/>
        <w:gridCol w:w="29"/>
        <w:gridCol w:w="425"/>
        <w:gridCol w:w="477"/>
        <w:gridCol w:w="20"/>
      </w:tblGrid>
      <w:tr w:rsidR="00AC2E13" w:rsidRPr="00FE180C" w:rsidTr="00AE4B4E">
        <w:trPr>
          <w:trHeight w:val="533"/>
        </w:trPr>
        <w:tc>
          <w:tcPr>
            <w:tcW w:w="131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39" w:type="dxa"/>
            <w:gridSpan w:val="5"/>
            <w:vAlign w:val="bottom"/>
            <w:hideMark/>
          </w:tcPr>
          <w:p w:rsidR="00AC2E13" w:rsidRPr="00FE180C" w:rsidRDefault="00F32F77" w:rsidP="00FE180C">
            <w:pPr>
              <w:pStyle w:val="1"/>
              <w:rPr>
                <w:color w:val="000000" w:themeColor="text1"/>
                <w:sz w:val="20"/>
              </w:rPr>
            </w:pPr>
            <w:bookmarkStart w:id="10" w:name="_Toc535488294"/>
            <w:r w:rsidRPr="00FE180C">
              <w:rPr>
                <w:color w:val="000000" w:themeColor="text1"/>
              </w:rPr>
              <w:t>1.</w:t>
            </w:r>
            <w:r w:rsidR="00FE180C">
              <w:rPr>
                <w:color w:val="000000" w:themeColor="text1"/>
                <w:lang w:val="uk-UA"/>
              </w:rPr>
              <w:t>5</w:t>
            </w:r>
            <w:r w:rsidR="00AC2E13" w:rsidRPr="00FE180C">
              <w:rPr>
                <w:color w:val="000000" w:themeColor="text1"/>
              </w:rPr>
              <w:t xml:space="preserve"> Співвідношення між позасистемн</w:t>
            </w:r>
            <w:r w:rsidR="00AC2E13" w:rsidRPr="00FE180C">
              <w:rPr>
                <w:color w:val="000000" w:themeColor="text1"/>
                <w:lang w:val="uk-UA"/>
              </w:rPr>
              <w:t>ими</w:t>
            </w:r>
            <w:r w:rsidR="00AC2E13" w:rsidRPr="00FE180C">
              <w:rPr>
                <w:color w:val="000000" w:themeColor="text1"/>
              </w:rPr>
              <w:t xml:space="preserve"> одиниця</w:t>
            </w:r>
            <w:r w:rsidR="00AC2E13" w:rsidRPr="00FE180C">
              <w:rPr>
                <w:color w:val="000000" w:themeColor="text1"/>
                <w:lang w:val="uk-UA"/>
              </w:rPr>
              <w:t>ми</w:t>
            </w:r>
            <w:r w:rsidR="00AC2E13" w:rsidRPr="00FE180C">
              <w:rPr>
                <w:color w:val="000000" w:themeColor="text1"/>
              </w:rPr>
              <w:t xml:space="preserve"> і одиницями СІ</w:t>
            </w:r>
            <w:bookmarkEnd w:id="10"/>
          </w:p>
        </w:tc>
        <w:tc>
          <w:tcPr>
            <w:tcW w:w="20" w:type="dxa"/>
            <w:vAlign w:val="bottom"/>
          </w:tcPr>
          <w:p w:rsidR="00AC2E13" w:rsidRPr="00FE180C" w:rsidRDefault="00AC2E13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1F3861">
        <w:trPr>
          <w:trHeight w:val="300"/>
        </w:trPr>
        <w:tc>
          <w:tcPr>
            <w:tcW w:w="9670" w:type="dxa"/>
            <w:gridSpan w:val="6"/>
            <w:tcBorders>
              <w:top w:val="nil"/>
              <w:left w:val="nil"/>
            </w:tcBorders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11"/>
        </w:trPr>
        <w:tc>
          <w:tcPr>
            <w:tcW w:w="91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861" w:rsidRPr="00FE180C" w:rsidRDefault="001F3861" w:rsidP="001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 w:eastAsia="ru-RU"/>
              </w:rPr>
              <w:t>Одиниці фізичних величин</w:t>
            </w:r>
          </w:p>
        </w:tc>
        <w:tc>
          <w:tcPr>
            <w:tcW w:w="477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4B2CEE">
        <w:trPr>
          <w:trHeight w:val="260"/>
        </w:trPr>
        <w:tc>
          <w:tcPr>
            <w:tcW w:w="4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Довжина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ангстрем = 10</w:t>
            </w:r>
            <w:r w:rsidRPr="00FE180C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7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12"/>
        </w:trPr>
        <w:tc>
          <w:tcPr>
            <w:tcW w:w="43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481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1доб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86400 с</w:t>
            </w:r>
          </w:p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1рік = 365,25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доби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3,16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477" w:type="dxa"/>
            <w:tcBorders>
              <w:left w:val="single" w:sz="8" w:space="0" w:color="auto"/>
            </w:tcBorders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33"/>
        </w:trPr>
        <w:tc>
          <w:tcPr>
            <w:tcW w:w="43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8" w:space="0" w:color="auto"/>
            </w:tcBorders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33"/>
        </w:trPr>
        <w:tc>
          <w:tcPr>
            <w:tcW w:w="43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Плоский кут</w:t>
            </w:r>
          </w:p>
        </w:tc>
        <w:tc>
          <w:tcPr>
            <w:tcW w:w="481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°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π/18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рад =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1,75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рад</w:t>
            </w:r>
          </w:p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'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π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/18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/60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 = 2,91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рад</w:t>
            </w:r>
          </w:p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''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(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π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/3600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рад = 4,85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рад</w:t>
            </w:r>
          </w:p>
        </w:tc>
        <w:tc>
          <w:tcPr>
            <w:tcW w:w="477" w:type="dxa"/>
            <w:tcBorders>
              <w:left w:val="single" w:sz="8" w:space="0" w:color="auto"/>
            </w:tcBorders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34"/>
        </w:trPr>
        <w:tc>
          <w:tcPr>
            <w:tcW w:w="43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477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33"/>
        </w:trPr>
        <w:tc>
          <w:tcPr>
            <w:tcW w:w="43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477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4B2CEE">
        <w:trPr>
          <w:trHeight w:val="334"/>
        </w:trPr>
        <w:tc>
          <w:tcPr>
            <w:tcW w:w="4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861" w:rsidRPr="00FE180C" w:rsidRDefault="001F3861" w:rsidP="00076E90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</w:t>
            </w:r>
            <w:proofErr w:type="spellStart"/>
            <w:r w:rsidR="00AE4B4E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’єм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місткість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1л = 1 дм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10</w:t>
            </w:r>
            <w:r w:rsidRPr="00FE180C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FE180C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  <w:tc>
          <w:tcPr>
            <w:tcW w:w="477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33"/>
        </w:trPr>
        <w:tc>
          <w:tcPr>
            <w:tcW w:w="43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</w:t>
            </w:r>
          </w:p>
        </w:tc>
        <w:tc>
          <w:tcPr>
            <w:tcW w:w="481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= 10</w:t>
            </w:r>
            <w:r w:rsidRPr="00FE180C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кг</w:t>
            </w:r>
          </w:p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 = 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кг</w:t>
            </w:r>
          </w:p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</w:t>
            </w:r>
            <w:r w:rsidR="00076E9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.м. = 1,66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Symbol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 xml:space="preserve">-27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477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33"/>
        </w:trPr>
        <w:tc>
          <w:tcPr>
            <w:tcW w:w="43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8" w:space="0" w:color="auto"/>
            </w:tcBorders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33"/>
        </w:trPr>
        <w:tc>
          <w:tcPr>
            <w:tcW w:w="43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8" w:space="0" w:color="auto"/>
            </w:tcBorders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076E90">
        <w:trPr>
          <w:trHeight w:val="312"/>
        </w:trPr>
        <w:tc>
          <w:tcPr>
            <w:tcW w:w="4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48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кгс = 9,81 Н</w:t>
            </w:r>
          </w:p>
        </w:tc>
        <w:tc>
          <w:tcPr>
            <w:tcW w:w="477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4079C8" w:rsidRPr="00FE180C" w:rsidTr="004079C8">
        <w:trPr>
          <w:trHeight w:val="333"/>
        </w:trPr>
        <w:tc>
          <w:tcPr>
            <w:tcW w:w="4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79C8" w:rsidRPr="00FE180C" w:rsidRDefault="004079C8" w:rsidP="004079C8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Робота, енергія</w:t>
            </w:r>
          </w:p>
        </w:tc>
        <w:tc>
          <w:tcPr>
            <w:tcW w:w="48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079C8" w:rsidRPr="00FE180C" w:rsidRDefault="004079C8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1кВт</w:t>
            </w:r>
            <w:r w:rsidRPr="00FE180C">
              <w:rPr>
                <w:rFonts w:ascii="Cambria Math" w:eastAsia="Times New Roman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3,6</w:t>
            </w:r>
            <w:r w:rsidRPr="00FE180C">
              <w:rPr>
                <w:rFonts w:ascii="Cambria Math" w:eastAsia="Times New Roman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Дж</w:t>
            </w:r>
          </w:p>
          <w:p w:rsidR="004079C8" w:rsidRPr="00FE180C" w:rsidRDefault="004079C8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 эВ = 1,6</w:t>
            </w:r>
            <w:r w:rsidRPr="00FE180C">
              <w:rPr>
                <w:rFonts w:ascii="Cambria Math" w:eastAsia="Times New Roman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−19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Дж</w:t>
            </w:r>
          </w:p>
        </w:tc>
        <w:tc>
          <w:tcPr>
            <w:tcW w:w="477" w:type="dxa"/>
            <w:vAlign w:val="bottom"/>
          </w:tcPr>
          <w:p w:rsidR="004079C8" w:rsidRPr="00FE180C" w:rsidRDefault="004079C8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" w:type="dxa"/>
            <w:vAlign w:val="bottom"/>
          </w:tcPr>
          <w:p w:rsidR="004079C8" w:rsidRPr="00FE180C" w:rsidRDefault="004079C8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4079C8" w:rsidRPr="00FE180C" w:rsidTr="009D2AD3">
        <w:trPr>
          <w:trHeight w:val="333"/>
        </w:trPr>
        <w:tc>
          <w:tcPr>
            <w:tcW w:w="43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79C8" w:rsidRPr="00FE180C" w:rsidRDefault="004079C8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481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79C8" w:rsidRPr="00FE180C" w:rsidRDefault="004079C8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4079C8" w:rsidRPr="00FE180C" w:rsidRDefault="004079C8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" w:type="dxa"/>
            <w:vAlign w:val="bottom"/>
          </w:tcPr>
          <w:p w:rsidR="004079C8" w:rsidRPr="00FE180C" w:rsidRDefault="004079C8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12"/>
        </w:trPr>
        <w:tc>
          <w:tcPr>
            <w:tcW w:w="4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Потужність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4079C8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.с. = 736 Вт</w:t>
            </w:r>
          </w:p>
        </w:tc>
        <w:tc>
          <w:tcPr>
            <w:tcW w:w="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449"/>
        </w:trPr>
        <w:tc>
          <w:tcPr>
            <w:tcW w:w="43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Тиск </w:t>
            </w:r>
          </w:p>
        </w:tc>
        <w:tc>
          <w:tcPr>
            <w:tcW w:w="481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1 кгс/см</w:t>
            </w:r>
            <w:r w:rsidRPr="00FE180C">
              <w:rPr>
                <w:rFonts w:ascii="Times New Roman" w:eastAsia="SymbolMT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FE180C">
              <w:rPr>
                <w:rFonts w:ascii="Times New Roman" w:eastAsia="SymbolMT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 xml:space="preserve">=1 </w:t>
            </w:r>
            <w:proofErr w:type="spellStart"/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атм</w:t>
            </w:r>
            <w:proofErr w:type="spellEnd"/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техн</w:t>
            </w:r>
            <w:proofErr w:type="spellEnd"/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) = 9,81</w:t>
            </w:r>
            <w:r w:rsidRPr="00FE180C">
              <w:rPr>
                <w:rFonts w:ascii="Cambria Math" w:eastAsia="SymbolMT" w:hAnsi="Cambria Math" w:cs="Cambria Math"/>
                <w:color w:val="000000" w:themeColor="text1"/>
                <w:sz w:val="28"/>
                <w:szCs w:val="28"/>
              </w:rPr>
              <w:t>⋅</w:t>
            </w:r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4</w:t>
            </w:r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Па</w:t>
            </w:r>
            <w:r w:rsidR="004079C8"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1мм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рт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ст. = 133,3 Па</w:t>
            </w:r>
          </w:p>
        </w:tc>
        <w:tc>
          <w:tcPr>
            <w:tcW w:w="477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1F3861" w:rsidRPr="00FE180C" w:rsidTr="00AE4B4E">
        <w:trPr>
          <w:trHeight w:val="312"/>
        </w:trPr>
        <w:tc>
          <w:tcPr>
            <w:tcW w:w="43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861" w:rsidRPr="00FE180C" w:rsidRDefault="001F3861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3861" w:rsidRPr="00FE180C" w:rsidRDefault="001F3861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8" w:space="0" w:color="auto"/>
            </w:tcBorders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F3861" w:rsidRPr="00FE180C" w:rsidRDefault="001F3861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AE4B4E" w:rsidRPr="00FE180C" w:rsidTr="004079C8">
        <w:trPr>
          <w:trHeight w:val="312"/>
        </w:trPr>
        <w:tc>
          <w:tcPr>
            <w:tcW w:w="4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B4E" w:rsidRPr="00FE180C" w:rsidRDefault="00AE4B4E" w:rsidP="00AE4B4E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Теплота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B4E" w:rsidRPr="00FE180C" w:rsidRDefault="00AE4B4E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1кал = 4,19 Дж</w:t>
            </w:r>
          </w:p>
        </w:tc>
        <w:tc>
          <w:tcPr>
            <w:tcW w:w="477" w:type="dxa"/>
            <w:vAlign w:val="bottom"/>
          </w:tcPr>
          <w:p w:rsidR="00AE4B4E" w:rsidRPr="00FE180C" w:rsidRDefault="00AE4B4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E4B4E" w:rsidRPr="00FE180C" w:rsidRDefault="00AE4B4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AE4B4E" w:rsidRPr="00FE180C" w:rsidTr="004079C8">
        <w:trPr>
          <w:trHeight w:val="333"/>
        </w:trPr>
        <w:tc>
          <w:tcPr>
            <w:tcW w:w="4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B4E" w:rsidRPr="00FE180C" w:rsidRDefault="00AE4B4E" w:rsidP="004079C8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Магнітна індукція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B4E" w:rsidRPr="00FE180C" w:rsidRDefault="00AE4B4E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Гс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гаус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= 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Тл</w:t>
            </w:r>
          </w:p>
        </w:tc>
        <w:tc>
          <w:tcPr>
            <w:tcW w:w="477" w:type="dxa"/>
            <w:vAlign w:val="bottom"/>
          </w:tcPr>
          <w:p w:rsidR="00AE4B4E" w:rsidRPr="00FE180C" w:rsidRDefault="00AE4B4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E4B4E" w:rsidRPr="00FE180C" w:rsidRDefault="00AE4B4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AE4B4E" w:rsidRPr="00FE180C" w:rsidTr="004079C8">
        <w:trPr>
          <w:trHeight w:val="312"/>
        </w:trPr>
        <w:tc>
          <w:tcPr>
            <w:tcW w:w="4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B4E" w:rsidRPr="00FE180C" w:rsidRDefault="00AE4B4E" w:rsidP="004079C8">
            <w:pP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Напруженість магнітного поля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B4E" w:rsidRPr="00FE180C" w:rsidRDefault="00AE4B4E" w:rsidP="004079C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1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(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рстед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= 79,6 А/ м </w:t>
            </w:r>
          </w:p>
        </w:tc>
        <w:tc>
          <w:tcPr>
            <w:tcW w:w="477" w:type="dxa"/>
            <w:vAlign w:val="bottom"/>
          </w:tcPr>
          <w:p w:rsidR="00AE4B4E" w:rsidRPr="00FE180C" w:rsidRDefault="00AE4B4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E4B4E" w:rsidRPr="00FE180C" w:rsidRDefault="00AE4B4E" w:rsidP="00B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8D3F94" w:rsidRPr="00FE180C" w:rsidRDefault="008D3F94" w:rsidP="00BF23FF">
      <w:pPr>
        <w:pStyle w:val="1"/>
        <w:rPr>
          <w:snapToGrid w:val="0"/>
          <w:color w:val="000000" w:themeColor="text1"/>
          <w:lang w:val="uk-UA"/>
        </w:rPr>
      </w:pPr>
    </w:p>
    <w:p w:rsidR="00BF23FF" w:rsidRPr="00FE180C" w:rsidRDefault="00E4082F" w:rsidP="00BF23FF">
      <w:pPr>
        <w:pStyle w:val="1"/>
        <w:rPr>
          <w:snapToGrid w:val="0"/>
          <w:color w:val="000000" w:themeColor="text1"/>
          <w:lang w:val="uk-UA"/>
        </w:rPr>
      </w:pPr>
      <w:bookmarkStart w:id="11" w:name="_Toc535488295"/>
      <w:r w:rsidRPr="00FE180C">
        <w:rPr>
          <w:snapToGrid w:val="0"/>
          <w:color w:val="000000" w:themeColor="text1"/>
        </w:rPr>
        <w:t>1.</w:t>
      </w:r>
      <w:r w:rsidR="00FE180C">
        <w:rPr>
          <w:snapToGrid w:val="0"/>
          <w:color w:val="000000" w:themeColor="text1"/>
          <w:lang w:val="uk-UA"/>
        </w:rPr>
        <w:t>6</w:t>
      </w:r>
      <w:r w:rsidR="004079C8" w:rsidRPr="00FE180C">
        <w:rPr>
          <w:snapToGrid w:val="0"/>
          <w:color w:val="000000" w:themeColor="text1"/>
          <w:lang w:val="uk-UA"/>
        </w:rPr>
        <w:t xml:space="preserve"> </w:t>
      </w:r>
      <w:r w:rsidR="00BF23FF" w:rsidRPr="00FE180C">
        <w:rPr>
          <w:snapToGrid w:val="0"/>
          <w:color w:val="000000" w:themeColor="text1"/>
          <w:lang w:val="uk-UA"/>
        </w:rPr>
        <w:t>Основні фізичні константи</w:t>
      </w:r>
      <w:bookmarkEnd w:id="11"/>
      <w:r w:rsidR="00BF23FF" w:rsidRPr="00FE180C">
        <w:rPr>
          <w:snapToGrid w:val="0"/>
          <w:color w:val="000000" w:themeColor="text1"/>
          <w:lang w:val="uk-UA"/>
        </w:rPr>
        <w:t xml:space="preserve"> </w:t>
      </w:r>
    </w:p>
    <w:p w:rsidR="008D3F94" w:rsidRPr="00FE180C" w:rsidRDefault="008D3F94" w:rsidP="008D3F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394"/>
      </w:tblGrid>
      <w:tr w:rsidR="00BF23FF" w:rsidRPr="00DB11C5" w:rsidTr="00664055">
        <w:tc>
          <w:tcPr>
            <w:tcW w:w="4820" w:type="dxa"/>
          </w:tcPr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Нормальне прискорення вільного падіння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Гравітаційна стала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Універсальна газова стала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Молярний об’єм ідеального газу за нормальних розумів </w:t>
            </w:r>
            <w:r w:rsidRPr="00FE180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 w:eastAsia="ru-RU"/>
              </w:rPr>
              <w:t>(Т</w:t>
            </w:r>
            <w:r w:rsidRPr="00FE180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uk-UA" w:eastAsia="ru-RU"/>
              </w:rPr>
              <w:t xml:space="preserve"> =</w:t>
            </w:r>
            <w:r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273,15 </w:t>
            </w:r>
            <w:r w:rsidR="0011641F"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  <w:r w:rsidRPr="00FE180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uk-UA" w:eastAsia="ru-RU"/>
              </w:rPr>
              <w:t>р</w:t>
            </w:r>
            <w:r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 = 101325 Па)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Число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Авогадро</w:t>
            </w:r>
            <w:proofErr w:type="spellEnd"/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Число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Лошмідта</w:t>
            </w:r>
            <w:proofErr w:type="spellEnd"/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Стала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Больцмана</w:t>
            </w:r>
            <w:proofErr w:type="spellEnd"/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Число Фарадея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Швидкість світла у вакуумі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Магнітна стала (абсолютна магнітна проникність)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Електрична стала(абсолютна діелектрична проникність)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Атомна одиниця маси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Елементарний заряд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 спокою електрона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 атомних одиницях маси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Енергія спокою електрона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Питомий заряд електрона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Класичний радіус електрона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 спокою протона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 атомних одиницях маси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Енергія спокою протона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Питомий заряд протона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Відношення маси протона до маси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електрона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 спокою нейтрона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 атомних одиницях маси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Енергія спокою нейтрона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Відношення маси нейтрона до маси електрона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Відношення маси нейтрона до маси протона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Стала Планка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Стала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Стефана-Больцмана</w:t>
            </w:r>
            <w:proofErr w:type="spellEnd"/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Стала в законі з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суву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Віна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Стала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Рідберга</w:t>
            </w:r>
            <w:proofErr w:type="spellEnd"/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Комптонівська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довжина хвилі: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електрона</w:t>
            </w:r>
          </w:p>
          <w:p w:rsidR="00BF23FF" w:rsidRPr="00FE180C" w:rsidRDefault="00CA3560" w:rsidP="004B2CEE">
            <w:pPr>
              <w:widowControl w:val="0"/>
              <w:spacing w:after="0" w:line="276" w:lineRule="auto"/>
              <w:ind w:firstLine="26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        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протона</w:t>
            </w:r>
          </w:p>
          <w:p w:rsidR="00BF23FF" w:rsidRPr="00FE180C" w:rsidRDefault="00CA3560" w:rsidP="004B2CEE">
            <w:pPr>
              <w:widowControl w:val="0"/>
              <w:spacing w:after="0" w:line="276" w:lineRule="auto"/>
              <w:ind w:firstLine="26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        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нейтрона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Радіус першої борівської орбіти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Магнетон Бору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Ядерний магнетон </w:t>
            </w:r>
          </w:p>
        </w:tc>
        <w:tc>
          <w:tcPr>
            <w:tcW w:w="4394" w:type="dxa"/>
          </w:tcPr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9,81 м/с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6,67259</w:t>
            </w:r>
            <w:r w:rsidR="008D3F94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-11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 xml:space="preserve"> 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/кг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8,314510 Дж/(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K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моль)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RT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22,414102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/моль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6,0221367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моль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-1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= 2,686763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-3</w:t>
            </w:r>
          </w:p>
          <w:p w:rsidR="00BF23FF" w:rsidRPr="00FE180C" w:rsidRDefault="0011641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k</w:t>
            </w:r>
            <w:r w:rsidR="00BF23FF"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/N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A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1,380658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-23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Дж/К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96485,309 Кл/моль </w:t>
            </w:r>
          </w:p>
          <w:p w:rsidR="00BF23FF" w:rsidRPr="00FE180C" w:rsidRDefault="0011641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c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299792458 м/с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4π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=12,566370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-7 </w:t>
            </w:r>
            <w:proofErr w:type="spellStart"/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Гн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8,854188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12 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11641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а.о.м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= 1,660540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-27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кг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= 1,602177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-19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e</w:t>
            </w: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9,109389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-31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кг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5,485799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-4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.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0,510999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МеВ</w:t>
            </w:r>
            <w:proofErr w:type="spellEnd"/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-1,758819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11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2,817941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-15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р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=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1,672623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-27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р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1,007726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.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р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с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938,27231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МеВ</w:t>
            </w:r>
            <w:proofErr w:type="spellEnd"/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р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9,578831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р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/m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1836,152701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=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1,674929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-27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1,008665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.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с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939,56563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МеВ</w:t>
            </w:r>
            <w:proofErr w:type="spellEnd"/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/m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1838,683662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р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1,001378 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val="en-US" w:eastAsia="ru-RU"/>
              </w:rPr>
              <w:t xml:space="preserve"> =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6,626075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-34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>Дж</w:t>
            </w:r>
            <w:r w:rsidR="00A15ACF"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>с</w:t>
            </w:r>
          </w:p>
          <w:p w:rsidR="00BF23FF" w:rsidRPr="00FE180C" w:rsidRDefault="00A15ACF" w:rsidP="004B2CE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position w:val="-4"/>
                <w:sz w:val="28"/>
                <w:szCs w:val="28"/>
                <w:lang w:eastAsia="ru-RU"/>
              </w:rPr>
              <w:object w:dxaOrig="2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15pt;height:16.1pt" o:ole="">
                  <v:imagedata r:id="rId15" o:title=""/>
                </v:shape>
                <o:OLEObject Type="Embed" ProgID="Equation.DSMT4" ShapeID="_x0000_i1025" DrawAspect="Content" ObjectID="_1737358658" r:id="rId16"/>
              </w:objec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>ђ</w:t>
            </w:r>
            <w:proofErr w:type="spellEnd"/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/2π = 1,054572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-34 </w:t>
            </w:r>
            <w:proofErr w:type="spellStart"/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>Дж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>‧</w:t>
            </w:r>
            <w:r w:rsidR="00BF23FF"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>с</w:t>
            </w:r>
            <w:proofErr w:type="spellEnd"/>
          </w:p>
          <w:p w:rsidR="00BF23FF" w:rsidRPr="00FE180C" w:rsidRDefault="00BF23FF" w:rsidP="004B2CEE">
            <w:pPr>
              <w:widowControl w:val="0"/>
              <w:tabs>
                <w:tab w:val="left" w:pos="22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σ= 5,67051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Вт/(м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K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</w:p>
          <w:p w:rsidR="00BF23FF" w:rsidRPr="00FE180C" w:rsidRDefault="00BF23FF" w:rsidP="004B2CEE">
            <w:pPr>
              <w:widowControl w:val="0"/>
              <w:tabs>
                <w:tab w:val="left" w:pos="22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=2,897756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K</w:t>
            </w:r>
          </w:p>
          <w:p w:rsidR="00BF23FF" w:rsidRPr="00FE180C" w:rsidRDefault="00BF23FF" w:rsidP="004B2CEE">
            <w:pPr>
              <w:widowControl w:val="0"/>
              <w:tabs>
                <w:tab w:val="left" w:pos="22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∞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10973731,534 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-1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λ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2,426310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-12 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λ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Pr="00FE180C">
              <w:rPr>
                <w:rFonts w:ascii="Times New Roman" w:eastAsia="Times New Roman" w:hAnsi="Times New Roman" w:cs="Calibri"/>
                <w:color w:val="000000" w:themeColor="text1"/>
                <w:spacing w:val="-20"/>
                <w:sz w:val="28"/>
                <w:szCs w:val="28"/>
                <w:lang w:val="en-US" w:eastAsia="ru-RU"/>
              </w:rPr>
              <w:t>h</w:t>
            </w:r>
            <w:r w:rsidRPr="00FE180C">
              <w:rPr>
                <w:rFonts w:ascii="Times New Roman" w:eastAsia="Times New Roman" w:hAnsi="Times New Roman" w:cs="Calibri"/>
                <w:color w:val="000000" w:themeColor="text1"/>
                <w:spacing w:val="-20"/>
                <w:sz w:val="28"/>
                <w:szCs w:val="28"/>
                <w:lang w:eastAsia="ru-RU"/>
              </w:rPr>
              <w:t>/</w:t>
            </w:r>
            <w:r w:rsidRPr="00FE180C">
              <w:rPr>
                <w:rFonts w:ascii="Times New Roman" w:eastAsia="Times New Roman" w:hAnsi="Times New Roman" w:cs="Calibri"/>
                <w:color w:val="000000" w:themeColor="text1"/>
                <w:spacing w:val="-20"/>
                <w:sz w:val="28"/>
                <w:szCs w:val="28"/>
                <w:lang w:val="en-US" w:eastAsia="ru-RU"/>
              </w:rPr>
              <w:t>m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р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w:r w:rsidRPr="00FE180C">
              <w:rPr>
                <w:rFonts w:ascii="Times New Roman" w:eastAsia="Times New Roman" w:hAnsi="Times New Roman" w:cs="Calibri"/>
                <w:color w:val="000000" w:themeColor="text1"/>
                <w:spacing w:val="-20"/>
                <w:sz w:val="28"/>
                <w:szCs w:val="28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1,321410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-15 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</w:p>
          <w:p w:rsidR="00BF23FF" w:rsidRPr="00FE180C" w:rsidRDefault="00BF23FF" w:rsidP="004B2CE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λ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0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Pr="00FE180C">
              <w:rPr>
                <w:rFonts w:ascii="Times New Roman" w:eastAsia="Times New Roman" w:hAnsi="Times New Roman" w:cs="Calibri"/>
                <w:color w:val="000000" w:themeColor="text1"/>
                <w:spacing w:val="-20"/>
                <w:sz w:val="28"/>
                <w:szCs w:val="28"/>
                <w:lang w:val="en-US" w:eastAsia="ru-RU"/>
              </w:rPr>
              <w:t>h</w:t>
            </w:r>
            <w:r w:rsidRPr="00FE180C">
              <w:rPr>
                <w:rFonts w:ascii="Times New Roman" w:eastAsia="Times New Roman" w:hAnsi="Times New Roman" w:cs="Calibri"/>
                <w:color w:val="000000" w:themeColor="text1"/>
                <w:spacing w:val="-20"/>
                <w:sz w:val="28"/>
                <w:szCs w:val="28"/>
                <w:lang w:eastAsia="ru-RU"/>
              </w:rPr>
              <w:t>/</w:t>
            </w:r>
            <w:r w:rsidRPr="00FE180C">
              <w:rPr>
                <w:rFonts w:ascii="Times New Roman" w:eastAsia="Times New Roman" w:hAnsi="Times New Roman" w:cs="Calibri"/>
                <w:color w:val="000000" w:themeColor="text1"/>
                <w:spacing w:val="-20"/>
                <w:sz w:val="28"/>
                <w:szCs w:val="28"/>
                <w:lang w:val="en-US" w:eastAsia="ru-RU"/>
              </w:rPr>
              <w:t>m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п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1,319591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-15 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</w:p>
          <w:p w:rsidR="00BF23FF" w:rsidRPr="00FE180C" w:rsidRDefault="00BF23FF" w:rsidP="004B2CEE">
            <w:pPr>
              <w:widowControl w:val="0"/>
              <w:tabs>
                <w:tab w:val="left" w:pos="22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Constantia"/>
                <w:bCs/>
                <w:color w:val="000000" w:themeColor="text1"/>
                <w:sz w:val="28"/>
                <w:szCs w:val="28"/>
                <w:lang w:val="en-US" w:eastAsia="ru-RU"/>
              </w:rPr>
              <w:t>r</w:t>
            </w:r>
            <w:r w:rsidRPr="00FE180C">
              <w:rPr>
                <w:rFonts w:ascii="Times New Roman" w:eastAsia="Times New Roman" w:hAnsi="Times New Roman" w:cs="Constantia"/>
                <w:b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 xml:space="preserve">1 </w:t>
            </w:r>
            <w:r w:rsidRPr="00FE180C">
              <w:rPr>
                <w:rFonts w:ascii="Times New Roman" w:eastAsia="Times New Roman" w:hAnsi="Times New Roman" w:cs="Constantia"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= 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0,529177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8"/>
                <w:szCs w:val="28"/>
                <w:vertAlign w:val="superscript"/>
                <w:lang w:val="en-US" w:eastAsia="ru-RU"/>
              </w:rPr>
              <w:t>-10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8"/>
                <w:szCs w:val="28"/>
                <w:vertAlign w:val="superscript"/>
                <w:lang w:val="uk-UA" w:eastAsia="ru-RU"/>
              </w:rPr>
              <w:t xml:space="preserve"> 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  <w:p w:rsidR="00BF23FF" w:rsidRPr="00FE180C" w:rsidRDefault="00BF23FF" w:rsidP="004B2CEE">
            <w:pPr>
              <w:widowControl w:val="0"/>
              <w:tabs>
                <w:tab w:val="left" w:pos="22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µ</w:t>
            </w:r>
            <w:r w:rsidRPr="00FE180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=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>ђ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/2</w:t>
            </w:r>
            <w:r w:rsidR="00CA3560"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="00CA3560"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e</w:t>
            </w:r>
            <w:r w:rsidR="00CA3560"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= 9,274015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-24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</w:t>
            </w:r>
          </w:p>
          <w:p w:rsidR="00BF23FF" w:rsidRPr="00FE180C" w:rsidRDefault="00BF23FF" w:rsidP="004B2CEE">
            <w:pPr>
              <w:widowControl w:val="0"/>
              <w:tabs>
                <w:tab w:val="left" w:pos="22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µ</w:t>
            </w:r>
            <w:r w:rsidRPr="00FE180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=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>ђ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/2</w:t>
            </w:r>
            <w:r w:rsidR="00CA3560"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р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= 5,050787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‧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>-27</w:t>
            </w:r>
            <w:r w:rsidR="00CA356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</w:t>
            </w:r>
          </w:p>
        </w:tc>
      </w:tr>
    </w:tbl>
    <w:p w:rsidR="00CA3560" w:rsidRPr="00FE180C" w:rsidRDefault="00CA3560" w:rsidP="00FE180C">
      <w:pPr>
        <w:rPr>
          <w:lang w:val="en-US"/>
        </w:rPr>
      </w:pPr>
    </w:p>
    <w:p w:rsidR="00BF23FF" w:rsidRPr="00FE180C" w:rsidRDefault="00E4082F" w:rsidP="006F7E51">
      <w:pPr>
        <w:pStyle w:val="1"/>
        <w:spacing w:line="276" w:lineRule="auto"/>
        <w:ind w:left="360"/>
        <w:rPr>
          <w:color w:val="000000" w:themeColor="text1"/>
          <w:szCs w:val="28"/>
          <w:lang w:val="uk-UA"/>
        </w:rPr>
      </w:pPr>
      <w:bookmarkStart w:id="12" w:name="_Toc535488296"/>
      <w:r w:rsidRPr="00FE180C">
        <w:rPr>
          <w:color w:val="000000" w:themeColor="text1"/>
          <w:szCs w:val="28"/>
        </w:rPr>
        <w:t>1.</w:t>
      </w:r>
      <w:r w:rsidR="00FE180C">
        <w:rPr>
          <w:color w:val="000000" w:themeColor="text1"/>
          <w:szCs w:val="28"/>
          <w:lang w:val="uk-UA"/>
        </w:rPr>
        <w:t>7</w:t>
      </w:r>
      <w:r w:rsidR="00BF23FF" w:rsidRPr="00FE180C">
        <w:rPr>
          <w:color w:val="000000" w:themeColor="text1"/>
          <w:szCs w:val="28"/>
          <w:lang w:val="uk-UA"/>
        </w:rPr>
        <w:t xml:space="preserve"> Деякі числа, що часто зустрічаються</w:t>
      </w:r>
      <w:bookmarkEnd w:id="12"/>
    </w:p>
    <w:tbl>
      <w:tblPr>
        <w:tblStyle w:val="ad"/>
        <w:tblW w:w="0" w:type="auto"/>
        <w:tblInd w:w="817" w:type="dxa"/>
        <w:tblLook w:val="04A0"/>
      </w:tblPr>
      <w:tblGrid>
        <w:gridCol w:w="3907"/>
        <w:gridCol w:w="4031"/>
      </w:tblGrid>
      <w:tr w:rsidR="00FE180C" w:rsidRPr="00FE180C" w:rsidTr="00307A5F">
        <w:tc>
          <w:tcPr>
            <w:tcW w:w="3907" w:type="dxa"/>
          </w:tcPr>
          <w:p w:rsidR="00ED17B2" w:rsidRPr="00FE180C" w:rsidRDefault="00ED17B2" w:rsidP="00CA356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Символ</w:t>
            </w:r>
          </w:p>
        </w:tc>
        <w:tc>
          <w:tcPr>
            <w:tcW w:w="4031" w:type="dxa"/>
          </w:tcPr>
          <w:p w:rsidR="00ED17B2" w:rsidRPr="00FE180C" w:rsidRDefault="00ED17B2" w:rsidP="00CA356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Числове значення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CA356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π</w:t>
            </w:r>
          </w:p>
        </w:tc>
        <w:tc>
          <w:tcPr>
            <w:tcW w:w="4031" w:type="dxa"/>
          </w:tcPr>
          <w:p w:rsidR="00ED17B2" w:rsidRPr="00FE180C" w:rsidRDefault="00ED17B2" w:rsidP="00CA356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3,1411593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6F7E5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noProof/>
                <w:snapToGrid w:val="0"/>
                <w:color w:val="000000" w:themeColor="text1"/>
                <w:position w:val="-8"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257175"/>
                  <wp:effectExtent l="0" t="0" r="9525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ED17B2" w:rsidRPr="00FE180C" w:rsidRDefault="00ED17B2" w:rsidP="00CA356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1,77245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6F7E5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π</w:t>
            </w: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4031" w:type="dxa"/>
          </w:tcPr>
          <w:p w:rsidR="00ED17B2" w:rsidRPr="00FE180C" w:rsidRDefault="00ED17B2" w:rsidP="00CA356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9,86960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CA35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4π</w:t>
            </w:r>
          </w:p>
        </w:tc>
        <w:tc>
          <w:tcPr>
            <w:tcW w:w="4031" w:type="dxa"/>
          </w:tcPr>
          <w:p w:rsidR="00ED17B2" w:rsidRPr="00FE180C" w:rsidRDefault="00ED17B2" w:rsidP="00CA356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12,56637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CA35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2/π</w:t>
            </w:r>
          </w:p>
        </w:tc>
        <w:tc>
          <w:tcPr>
            <w:tcW w:w="4031" w:type="dxa"/>
          </w:tcPr>
          <w:p w:rsidR="00ED17B2" w:rsidRPr="00FE180C" w:rsidRDefault="00ED17B2" w:rsidP="00CA356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0,63662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CA3560" w:rsidP="006F7E5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1º</w:t>
            </w:r>
          </w:p>
        </w:tc>
        <w:tc>
          <w:tcPr>
            <w:tcW w:w="4031" w:type="dxa"/>
          </w:tcPr>
          <w:p w:rsidR="00ED17B2" w:rsidRPr="00FE180C" w:rsidRDefault="00CA3560" w:rsidP="00CA356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0,01745 рад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6F7E5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307A5F"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′</w:t>
            </w:r>
          </w:p>
        </w:tc>
        <w:tc>
          <w:tcPr>
            <w:tcW w:w="4031" w:type="dxa"/>
          </w:tcPr>
          <w:p w:rsidR="00ED17B2" w:rsidRPr="00FE180C" w:rsidRDefault="00ED17B2" w:rsidP="00CA356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0,00029 рад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307A5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4031" w:type="dxa"/>
          </w:tcPr>
          <w:p w:rsidR="00ED17B2" w:rsidRPr="00FE180C" w:rsidRDefault="00ED17B2" w:rsidP="00307A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2,718282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307A5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lg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e</w:t>
            </w:r>
          </w:p>
        </w:tc>
        <w:tc>
          <w:tcPr>
            <w:tcW w:w="4031" w:type="dxa"/>
          </w:tcPr>
          <w:p w:rsidR="00ED17B2" w:rsidRPr="00FE180C" w:rsidRDefault="00ED17B2" w:rsidP="00307A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0,43429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307A5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ln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2</w:t>
            </w:r>
          </w:p>
        </w:tc>
        <w:tc>
          <w:tcPr>
            <w:tcW w:w="4031" w:type="dxa"/>
          </w:tcPr>
          <w:p w:rsidR="00ED17B2" w:rsidRPr="00FE180C" w:rsidRDefault="00ED17B2" w:rsidP="00307A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0,69315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6F7E51">
            <w:pPr>
              <w:spacing w:after="0" w:line="276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noProof/>
                <w:snapToGrid w:val="0"/>
                <w:color w:val="000000" w:themeColor="text1"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19075"/>
                  <wp:effectExtent l="0" t="0" r="9525" b="952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ED17B2" w:rsidRPr="00FE180C" w:rsidRDefault="00ED17B2" w:rsidP="00307A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1,41421</w:t>
            </w:r>
          </w:p>
        </w:tc>
      </w:tr>
      <w:tr w:rsidR="00FE180C" w:rsidRPr="00FE180C" w:rsidTr="00307A5F">
        <w:tc>
          <w:tcPr>
            <w:tcW w:w="3907" w:type="dxa"/>
          </w:tcPr>
          <w:p w:rsidR="00ED17B2" w:rsidRPr="00FE180C" w:rsidRDefault="00ED17B2" w:rsidP="006F7E5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noProof/>
                <w:snapToGrid w:val="0"/>
                <w:color w:val="000000" w:themeColor="text1"/>
                <w:position w:val="-8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57175"/>
                  <wp:effectExtent l="0" t="0" r="9525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031" w:type="dxa"/>
          </w:tcPr>
          <w:p w:rsidR="00ED17B2" w:rsidRPr="00FE180C" w:rsidRDefault="00ED17B2" w:rsidP="00307A5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 w:eastAsia="ru-RU"/>
              </w:rPr>
              <w:t>1,73205</w:t>
            </w:r>
          </w:p>
        </w:tc>
      </w:tr>
    </w:tbl>
    <w:p w:rsidR="00E4082F" w:rsidRPr="00FE180C" w:rsidRDefault="00E4082F" w:rsidP="006F7E51">
      <w:pPr>
        <w:tabs>
          <w:tab w:val="left" w:pos="6237"/>
        </w:tabs>
        <w:spacing w:after="0" w:line="276" w:lineRule="auto"/>
        <w:ind w:right="40"/>
        <w:jc w:val="center"/>
        <w:rPr>
          <w:rStyle w:val="10"/>
          <w:rFonts w:eastAsiaTheme="minorHAnsi"/>
          <w:color w:val="000000" w:themeColor="text1"/>
          <w:szCs w:val="28"/>
        </w:rPr>
      </w:pPr>
    </w:p>
    <w:p w:rsidR="0089207A" w:rsidRDefault="00E4082F" w:rsidP="006F7E51">
      <w:pPr>
        <w:tabs>
          <w:tab w:val="left" w:pos="6237"/>
        </w:tabs>
        <w:spacing w:after="0" w:line="276" w:lineRule="auto"/>
        <w:ind w:right="4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bookmarkStart w:id="13" w:name="_Toc535488297"/>
      <w:r w:rsidRPr="00FE180C">
        <w:rPr>
          <w:rStyle w:val="10"/>
          <w:rFonts w:eastAsiaTheme="minorHAnsi"/>
          <w:color w:val="000000" w:themeColor="text1"/>
          <w:szCs w:val="28"/>
        </w:rPr>
        <w:lastRenderedPageBreak/>
        <w:t>1.</w:t>
      </w:r>
      <w:r w:rsidR="00FE180C">
        <w:rPr>
          <w:rStyle w:val="10"/>
          <w:rFonts w:eastAsiaTheme="minorHAnsi"/>
          <w:color w:val="000000" w:themeColor="text1"/>
          <w:szCs w:val="28"/>
          <w:lang w:val="uk-UA"/>
        </w:rPr>
        <w:t>8</w:t>
      </w:r>
      <w:r w:rsidR="00956874" w:rsidRPr="00FE180C">
        <w:rPr>
          <w:rStyle w:val="10"/>
          <w:rFonts w:eastAsiaTheme="minorHAnsi"/>
          <w:color w:val="000000" w:themeColor="text1"/>
          <w:szCs w:val="28"/>
          <w:lang w:val="uk-UA"/>
        </w:rPr>
        <w:t xml:space="preserve"> </w:t>
      </w:r>
      <w:r w:rsidR="0089207A" w:rsidRPr="00FE180C">
        <w:rPr>
          <w:rStyle w:val="10"/>
          <w:rFonts w:eastAsiaTheme="minorHAnsi"/>
          <w:color w:val="000000" w:themeColor="text1"/>
          <w:szCs w:val="28"/>
          <w:lang w:val="uk-UA"/>
        </w:rPr>
        <w:t>Коефіцієнти Стьюдента</w:t>
      </w:r>
      <w:bookmarkEnd w:id="13"/>
      <w:r w:rsidR="0089207A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r w:rsidR="0089207A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</w:t>
      </w:r>
      <w:r w:rsidR="0089207A" w:rsidRPr="00FE180C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α</w:t>
      </w:r>
      <w:r w:rsidR="0089207A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uk-UA" w:eastAsia="ru-RU"/>
        </w:rPr>
        <w:t>,</w:t>
      </w:r>
      <w:proofErr w:type="spellStart"/>
      <w:r w:rsidR="0089207A" w:rsidRPr="00FE18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="0089207A" w:rsidRPr="00FE18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)</w:t>
      </w:r>
    </w:p>
    <w:p w:rsidR="005C5278" w:rsidRPr="00FE180C" w:rsidRDefault="005C5278" w:rsidP="006F7E51">
      <w:pPr>
        <w:tabs>
          <w:tab w:val="left" w:pos="6237"/>
        </w:tabs>
        <w:spacing w:after="0" w:line="276" w:lineRule="auto"/>
        <w:ind w:right="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960"/>
        <w:gridCol w:w="1980"/>
        <w:gridCol w:w="1960"/>
        <w:gridCol w:w="1314"/>
      </w:tblGrid>
      <w:tr w:rsidR="0089207A" w:rsidRPr="00FE180C" w:rsidTr="00664055">
        <w:trPr>
          <w:trHeight w:val="354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8D7F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ab/>
            </w:r>
            <w:proofErr w:type="spellStart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n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 –</w:t>
            </w:r>
            <w:r w:rsidR="008D7F80"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 w:eastAsia="ru-RU"/>
              </w:rPr>
              <w:t>кількість</w:t>
            </w:r>
            <w:r w:rsidR="008D7F80"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D7F80" w:rsidRPr="00FE18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 w:eastAsia="ru-RU"/>
              </w:rPr>
              <w:t>вимірювань</w:t>
            </w:r>
          </w:p>
        </w:tc>
        <w:tc>
          <w:tcPr>
            <w:tcW w:w="72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07A" w:rsidRPr="00FE180C" w:rsidRDefault="008D7F80" w:rsidP="008D7F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l-GR" w:eastAsia="ru-RU"/>
              </w:rPr>
              <w:t>α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9207A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9207A"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вірча ймовірність</w:t>
            </w:r>
          </w:p>
        </w:tc>
      </w:tr>
      <w:tr w:rsidR="0089207A" w:rsidRPr="00FE180C" w:rsidTr="00664055">
        <w:trPr>
          <w:trHeight w:val="354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7A" w:rsidRPr="00FE180C" w:rsidRDefault="0089207A" w:rsidP="006F7E5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0,9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0,95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7"/>
                <w:sz w:val="28"/>
                <w:szCs w:val="28"/>
                <w:lang w:val="uk-UA" w:eastAsia="ru-RU"/>
              </w:rPr>
              <w:t>0,98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0,999</w:t>
            </w:r>
          </w:p>
        </w:tc>
      </w:tr>
      <w:tr w:rsidR="0089207A" w:rsidRPr="00FE180C" w:rsidTr="00664055">
        <w:trPr>
          <w:trHeight w:val="31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31,82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636,62</w:t>
            </w:r>
          </w:p>
        </w:tc>
      </w:tr>
      <w:tr w:rsidR="0089207A" w:rsidRPr="00FE180C" w:rsidTr="00664055">
        <w:trPr>
          <w:trHeight w:val="31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31,60</w:t>
            </w:r>
          </w:p>
        </w:tc>
      </w:tr>
      <w:tr w:rsidR="0089207A" w:rsidRPr="00FE180C" w:rsidTr="00664055">
        <w:trPr>
          <w:trHeight w:val="31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12,94</w:t>
            </w:r>
          </w:p>
        </w:tc>
      </w:tr>
      <w:tr w:rsidR="0089207A" w:rsidRPr="00FE180C" w:rsidTr="00664055">
        <w:trPr>
          <w:trHeight w:val="31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8,61</w:t>
            </w:r>
          </w:p>
        </w:tc>
      </w:tr>
      <w:tr w:rsidR="0089207A" w:rsidRPr="00FE180C" w:rsidTr="00664055">
        <w:trPr>
          <w:trHeight w:val="31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6,86</w:t>
            </w:r>
          </w:p>
        </w:tc>
      </w:tr>
      <w:tr w:rsidR="0089207A" w:rsidRPr="00FE180C" w:rsidTr="00664055">
        <w:trPr>
          <w:trHeight w:val="31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5,96</w:t>
            </w:r>
          </w:p>
        </w:tc>
      </w:tr>
      <w:tr w:rsidR="0089207A" w:rsidRPr="00FE180C" w:rsidTr="00664055">
        <w:trPr>
          <w:trHeight w:val="31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5,41</w:t>
            </w:r>
          </w:p>
        </w:tc>
      </w:tr>
      <w:tr w:rsidR="0089207A" w:rsidRPr="00FE180C" w:rsidTr="00664055">
        <w:trPr>
          <w:trHeight w:val="31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5,04</w:t>
            </w:r>
          </w:p>
        </w:tc>
      </w:tr>
      <w:tr w:rsidR="0089207A" w:rsidRPr="00FE180C" w:rsidTr="00664055">
        <w:trPr>
          <w:trHeight w:val="31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207A" w:rsidRPr="00FE180C" w:rsidRDefault="0089207A" w:rsidP="006F7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4,78</w:t>
            </w:r>
          </w:p>
        </w:tc>
      </w:tr>
    </w:tbl>
    <w:p w:rsidR="00530F41" w:rsidRPr="00FE180C" w:rsidRDefault="00530F41" w:rsidP="006F7E5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</w:p>
    <w:p w:rsidR="006F7E51" w:rsidRPr="00FE180C" w:rsidRDefault="00E4082F" w:rsidP="005E51AF">
      <w:pPr>
        <w:pStyle w:val="1"/>
        <w:rPr>
          <w:color w:val="000000" w:themeColor="text1"/>
          <w:lang w:val="uk-UA"/>
        </w:rPr>
      </w:pPr>
      <w:bookmarkStart w:id="14" w:name="_Toc535488298"/>
      <w:r w:rsidRPr="00FE180C">
        <w:rPr>
          <w:color w:val="000000" w:themeColor="text1"/>
        </w:rPr>
        <w:t>1.</w:t>
      </w:r>
      <w:r w:rsidR="00FE180C">
        <w:rPr>
          <w:color w:val="000000" w:themeColor="text1"/>
          <w:lang w:val="uk-UA"/>
        </w:rPr>
        <w:t>9</w:t>
      </w:r>
      <w:r w:rsidR="006F7E51" w:rsidRPr="00FE180C">
        <w:rPr>
          <w:color w:val="000000" w:themeColor="text1"/>
          <w:lang w:val="uk-UA"/>
        </w:rPr>
        <w:t xml:space="preserve"> </w:t>
      </w:r>
      <w:r w:rsidR="006A02D2" w:rsidRPr="00FE180C">
        <w:rPr>
          <w:color w:val="000000" w:themeColor="text1"/>
          <w:lang w:val="uk-UA"/>
        </w:rPr>
        <w:t>ГУСТИНА</w:t>
      </w:r>
      <w:r w:rsidR="006F7E51" w:rsidRPr="00FE180C">
        <w:rPr>
          <w:color w:val="000000" w:themeColor="text1"/>
          <w:lang w:val="uk-UA"/>
        </w:rPr>
        <w:t xml:space="preserve"> і модуль пружності твердих тіл</w:t>
      </w:r>
      <w:bookmarkEnd w:id="14"/>
    </w:p>
    <w:p w:rsidR="006F7E51" w:rsidRPr="00FE180C" w:rsidRDefault="006F7E51" w:rsidP="006F7E5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2"/>
        <w:gridCol w:w="422"/>
        <w:gridCol w:w="1260"/>
        <w:gridCol w:w="1633"/>
        <w:gridCol w:w="3627"/>
      </w:tblGrid>
      <w:tr w:rsidR="005C5278" w:rsidRPr="00FE180C" w:rsidTr="005C5278">
        <w:trPr>
          <w:trHeight w:val="300"/>
        </w:trPr>
        <w:tc>
          <w:tcPr>
            <w:tcW w:w="39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2D2" w:rsidRPr="00FE180C" w:rsidRDefault="006A02D2" w:rsidP="006A0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Матеріал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2D2" w:rsidRPr="00FE180C" w:rsidRDefault="006A02D2" w:rsidP="006A02D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Густина,</w:t>
            </w:r>
          </w:p>
          <w:p w:rsidR="006A02D2" w:rsidRPr="00FE180C" w:rsidRDefault="006A02D2" w:rsidP="006A0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ρ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кг/м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02D2" w:rsidRPr="00FE180C" w:rsidRDefault="006A02D2" w:rsidP="00C72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Модуль пружності</w:t>
            </w:r>
          </w:p>
        </w:tc>
      </w:tr>
      <w:tr w:rsidR="005C5278" w:rsidRPr="00FE180C" w:rsidTr="005C5278">
        <w:trPr>
          <w:trHeight w:val="376"/>
        </w:trPr>
        <w:tc>
          <w:tcPr>
            <w:tcW w:w="395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2D2" w:rsidRPr="00FE180C" w:rsidRDefault="006A02D2" w:rsidP="00C728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02D2" w:rsidRPr="00FE180C" w:rsidRDefault="006A02D2" w:rsidP="00C728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02D2" w:rsidRPr="00FE180C" w:rsidRDefault="006A02D2" w:rsidP="00C728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(Юнга) Е, ГПа</w:t>
            </w:r>
          </w:p>
        </w:tc>
      </w:tr>
      <w:tr w:rsidR="005C5278" w:rsidRPr="00FE180C" w:rsidTr="005C5278">
        <w:trPr>
          <w:trHeight w:val="311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2700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69 - 72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вольфрам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19300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350 - 400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германій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Ge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</w:tr>
      <w:tr w:rsidR="005C5278" w:rsidRPr="00FE180C" w:rsidTr="005C5278">
        <w:trPr>
          <w:trHeight w:val="311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залізо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Fe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- 205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золото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Au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- 83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індій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10,5</w:t>
            </w:r>
          </w:p>
        </w:tc>
      </w:tr>
      <w:tr w:rsidR="005C5278" w:rsidRPr="00FE180C" w:rsidTr="005C5278">
        <w:trPr>
          <w:trHeight w:val="311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кремній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- 160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мідь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Cu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- 130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молібден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Mo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300 - 330</w:t>
            </w:r>
          </w:p>
        </w:tc>
      </w:tr>
      <w:tr w:rsidR="005C5278" w:rsidRPr="00FE180C" w:rsidTr="005C5278">
        <w:trPr>
          <w:trHeight w:val="311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нікель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Ni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200 - 220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олово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Sn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41 - 55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паладій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Pd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115 - 125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платина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Pt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150 - 175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селен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Se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срібло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Ag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72 - 72,5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свинець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Pb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14 - 18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стронцій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Sr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5C5278" w:rsidRPr="00FE180C" w:rsidTr="005C5278">
        <w:trPr>
          <w:trHeight w:val="311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титан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Ti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</w:tr>
      <w:tr w:rsidR="005C5278" w:rsidRPr="00FE180C" w:rsidTr="005C5278">
        <w:trPr>
          <w:trHeight w:val="312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цинк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Zn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- 130</w:t>
            </w:r>
          </w:p>
        </w:tc>
      </w:tr>
      <w:tr w:rsidR="005C5278" w:rsidRPr="00FE180C" w:rsidTr="005C5278">
        <w:trPr>
          <w:trHeight w:val="358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дюралюміній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70 - 72,5</w:t>
            </w:r>
          </w:p>
        </w:tc>
      </w:tr>
      <w:tr w:rsidR="005C5278" w:rsidRPr="00FE180C" w:rsidTr="005C5278">
        <w:trPr>
          <w:trHeight w:val="358"/>
        </w:trPr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сталь (катана)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A02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- 210</w:t>
            </w:r>
          </w:p>
        </w:tc>
      </w:tr>
      <w:tr w:rsidR="005C5278" w:rsidRPr="00FE180C" w:rsidTr="005C5278">
        <w:trPr>
          <w:trHeight w:val="358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6A02D2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мідні сплави (латуні)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28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E51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- 115</w:t>
            </w:r>
          </w:p>
        </w:tc>
      </w:tr>
    </w:tbl>
    <w:p w:rsidR="003176D6" w:rsidRPr="00FE180C" w:rsidRDefault="003176D6" w:rsidP="006F7E5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</w:p>
    <w:p w:rsidR="006F7E51" w:rsidRPr="00FE180C" w:rsidRDefault="00E4082F" w:rsidP="006F7E51">
      <w:pPr>
        <w:pStyle w:val="1"/>
        <w:rPr>
          <w:snapToGrid w:val="0"/>
          <w:color w:val="000000" w:themeColor="text1"/>
          <w:szCs w:val="28"/>
          <w:lang w:val="uk-UA"/>
        </w:rPr>
      </w:pPr>
      <w:bookmarkStart w:id="15" w:name="_Toc535488299"/>
      <w:r w:rsidRPr="00FE180C">
        <w:rPr>
          <w:color w:val="000000" w:themeColor="text1"/>
        </w:rPr>
        <w:t>1.1</w:t>
      </w:r>
      <w:r w:rsidR="00FE180C">
        <w:rPr>
          <w:color w:val="000000" w:themeColor="text1"/>
          <w:lang w:val="uk-UA"/>
        </w:rPr>
        <w:t>0</w:t>
      </w:r>
      <w:r w:rsidR="006F7E51" w:rsidRPr="00FE180C">
        <w:rPr>
          <w:color w:val="000000" w:themeColor="text1"/>
          <w:lang w:val="uk-UA"/>
        </w:rPr>
        <w:t xml:space="preserve"> ТЕПЛОВІ ВЛАСТИВОСТІ ТВЕРДИХ ТІЛ</w:t>
      </w:r>
      <w:bookmarkEnd w:id="15"/>
    </w:p>
    <w:p w:rsidR="006F7E51" w:rsidRPr="00FE180C" w:rsidRDefault="006F7E51" w:rsidP="006F7E5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0"/>
        <w:gridCol w:w="1140"/>
        <w:gridCol w:w="1611"/>
        <w:gridCol w:w="1190"/>
        <w:gridCol w:w="1457"/>
        <w:gridCol w:w="2268"/>
      </w:tblGrid>
      <w:tr w:rsidR="007B7DCB" w:rsidRPr="00FE180C" w:rsidTr="00664055">
        <w:trPr>
          <w:trHeight w:val="2267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Темпера</w:t>
            </w:r>
            <w:r w:rsidR="00C82BDC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тура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плавлен</w:t>
            </w:r>
            <w:r w:rsidR="00C82BDC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ня</w:t>
            </w:r>
            <w:proofErr w:type="spellEnd"/>
          </w:p>
          <w:p w:rsidR="00C82BDC" w:rsidRPr="00FE180C" w:rsidRDefault="007B7DCB" w:rsidP="007B7DCB">
            <w:pPr>
              <w:spacing w:after="0" w:line="240" w:lineRule="auto"/>
              <w:jc w:val="center"/>
              <w:rPr>
                <w:rFonts w:ascii="Symbol" w:eastAsia="Symbol" w:hAnsi="Symbol" w:cs="Symbol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t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пл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Pr="00FE180C">
              <w:rPr>
                <w:rFonts w:ascii="Symbol" w:eastAsia="Symbol" w:hAnsi="Symbol" w:cs="Symbol"/>
                <w:color w:val="000000" w:themeColor="text1"/>
                <w:sz w:val="28"/>
                <w:szCs w:val="28"/>
                <w:lang w:eastAsia="ru-RU"/>
              </w:rPr>
              <w:t></w:t>
            </w:r>
          </w:p>
          <w:p w:rsidR="007B7DCB" w:rsidRPr="00FE180C" w:rsidRDefault="007B7DCB" w:rsidP="007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E180C">
              <w:rPr>
                <w:rFonts w:ascii="Symbol" w:eastAsia="Symbol" w:hAnsi="Symbol" w:cs="Symbol"/>
                <w:color w:val="000000" w:themeColor="text1"/>
                <w:sz w:val="28"/>
                <w:szCs w:val="28"/>
                <w:lang w:eastAsia="ru-RU"/>
              </w:rPr>
              <w:t>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7B7DCB" w:rsidP="00C8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Питома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теплоємність</w:t>
            </w:r>
            <w:r w:rsidR="00C82BDC"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w w:val="92"/>
                <w:sz w:val="28"/>
                <w:szCs w:val="28"/>
                <w:lang w:val="uk-UA" w:eastAsia="ru-RU"/>
              </w:rPr>
              <w:t>с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w w:val="92"/>
                <w:sz w:val="28"/>
                <w:szCs w:val="28"/>
                <w:lang w:val="uk-UA" w:eastAsia="ru-RU"/>
              </w:rPr>
              <w:t>,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7B7DCB" w:rsidRPr="00FE180C" w:rsidRDefault="007B7DCB" w:rsidP="00C8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кДж/(кг</w:t>
            </w: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val="uk-UA"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Теплота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плавлен</w:t>
            </w:r>
            <w:r w:rsidR="00C82BDC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ня</w:t>
            </w:r>
            <w:proofErr w:type="spellEnd"/>
          </w:p>
          <w:p w:rsidR="007B7DCB" w:rsidRPr="00FE180C" w:rsidRDefault="007B7DCB" w:rsidP="00C8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λ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Дж/кг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Коефіцієнт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теплопровід</w:t>
            </w:r>
            <w:r w:rsidR="00C82BDC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ності</w:t>
            </w:r>
            <w:proofErr w:type="spellEnd"/>
          </w:p>
          <w:p w:rsidR="00C82BDC" w:rsidRPr="00FE180C" w:rsidRDefault="00C82BDC" w:rsidP="00C8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  <w:t>k</w:t>
            </w:r>
            <w:r w:rsidR="007B7DCB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7B7DCB" w:rsidRPr="00FE180C" w:rsidRDefault="007B7DCB" w:rsidP="00C8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Вт/(м</w:t>
            </w: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val="uk-UA"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Температурний коефіцієнт лінійного розширення (середні значення)</w:t>
            </w:r>
          </w:p>
          <w:p w:rsidR="00C82BDC" w:rsidRPr="00FE180C" w:rsidRDefault="007B7DCB" w:rsidP="007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 xml:space="preserve">-6 </w:t>
            </w:r>
          </w:p>
          <w:p w:rsidR="007B7DCB" w:rsidRPr="00FE180C" w:rsidRDefault="007B7DCB" w:rsidP="007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45"/>
                <w:szCs w:val="45"/>
                <w:vertAlign w:val="subscript"/>
                <w:lang w:val="uk-UA" w:eastAsia="ru-RU"/>
              </w:rPr>
              <w:t>К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-1</w:t>
            </w:r>
          </w:p>
        </w:tc>
      </w:tr>
      <w:tr w:rsidR="007B7DCB" w:rsidRPr="00FE180C" w:rsidTr="00664055">
        <w:trPr>
          <w:trHeight w:val="312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DCB" w:rsidRPr="00FE180C" w:rsidRDefault="007B7DCB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алюміній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7DCB" w:rsidRPr="00FE180C" w:rsidRDefault="007B7DCB" w:rsidP="00ED2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23 - 24</w:t>
            </w:r>
          </w:p>
        </w:tc>
      </w:tr>
      <w:tr w:rsidR="00C82BDC" w:rsidRPr="00FE180C" w:rsidTr="00664055">
        <w:trPr>
          <w:trHeight w:val="311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2BDC" w:rsidRPr="00FE180C" w:rsidRDefault="00C82BDC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дюралюміній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C8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18 - 26</w:t>
            </w:r>
          </w:p>
        </w:tc>
      </w:tr>
      <w:tr w:rsidR="00C82BDC" w:rsidRPr="00FE180C" w:rsidTr="00664055">
        <w:trPr>
          <w:trHeight w:val="31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2BDC" w:rsidRPr="00FE180C" w:rsidRDefault="00C82BDC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2BDC" w:rsidRPr="00FE180C" w:rsidRDefault="00C82BDC" w:rsidP="00ED2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C8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10 - 18</w:t>
            </w:r>
          </w:p>
        </w:tc>
      </w:tr>
      <w:tr w:rsidR="00C82BDC" w:rsidRPr="00FE180C" w:rsidTr="00664055">
        <w:trPr>
          <w:trHeight w:val="31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2BDC" w:rsidRPr="00FE180C" w:rsidRDefault="00C82BDC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золото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794404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2BDC" w:rsidRPr="00FE180C" w:rsidRDefault="00C82BDC" w:rsidP="00ED2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C8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78 - 83</w:t>
            </w:r>
          </w:p>
        </w:tc>
      </w:tr>
      <w:tr w:rsidR="00C82BDC" w:rsidRPr="00FE180C" w:rsidTr="00664055">
        <w:trPr>
          <w:trHeight w:val="311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2BDC" w:rsidRPr="00FE180C" w:rsidRDefault="00C82BDC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мідь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2BDC" w:rsidRPr="00FE180C" w:rsidRDefault="00C82BDC" w:rsidP="00ED2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C8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16 - 17</w:t>
            </w:r>
          </w:p>
        </w:tc>
      </w:tr>
      <w:tr w:rsidR="007B7DCB" w:rsidRPr="00FE180C" w:rsidTr="00664055">
        <w:trPr>
          <w:trHeight w:val="311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DCB" w:rsidRPr="00FE180C" w:rsidRDefault="007B7DCB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мідні сплави (латуні)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C8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18- 20</w:t>
            </w:r>
          </w:p>
        </w:tc>
      </w:tr>
      <w:tr w:rsidR="00C82BDC" w:rsidRPr="00FE180C" w:rsidTr="00664055">
        <w:trPr>
          <w:trHeight w:val="311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DC" w:rsidRPr="00FE180C" w:rsidRDefault="00C82BDC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свинець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2BDC" w:rsidRPr="00FE180C" w:rsidRDefault="00C82BDC" w:rsidP="00ED2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C8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28 - 29</w:t>
            </w:r>
          </w:p>
        </w:tc>
      </w:tr>
      <w:tr w:rsidR="00C82BDC" w:rsidRPr="00FE180C" w:rsidTr="00664055">
        <w:trPr>
          <w:trHeight w:val="311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DC" w:rsidRPr="00FE180C" w:rsidRDefault="00C82BDC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олово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2BDC" w:rsidRPr="00FE180C" w:rsidRDefault="00C82BDC" w:rsidP="00ED2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C8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20 - 22</w:t>
            </w:r>
          </w:p>
        </w:tc>
      </w:tr>
      <w:tr w:rsidR="00C82BDC" w:rsidRPr="00FE180C" w:rsidTr="00664055">
        <w:trPr>
          <w:trHeight w:val="311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BDC" w:rsidRPr="00FE180C" w:rsidRDefault="00C82BDC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2BDC" w:rsidRPr="00FE180C" w:rsidRDefault="00C82BDC" w:rsidP="00ED2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BDC" w:rsidRPr="00FE180C" w:rsidRDefault="00C82BDC" w:rsidP="00C8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52,7</w:t>
            </w:r>
          </w:p>
        </w:tc>
      </w:tr>
      <w:tr w:rsidR="007B7DCB" w:rsidRPr="00FE180C" w:rsidTr="00664055">
        <w:trPr>
          <w:trHeight w:val="311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DCB" w:rsidRPr="00FE180C" w:rsidRDefault="007B7DCB" w:rsidP="007B7DCB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скло віконне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7DCB" w:rsidRPr="00FE180C" w:rsidRDefault="007B7DCB" w:rsidP="00ED2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7B7D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7DCB" w:rsidRPr="00FE180C" w:rsidRDefault="007B7DCB" w:rsidP="00C8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6F7E51" w:rsidRPr="00FE180C" w:rsidRDefault="006F7E51" w:rsidP="006F7E5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</w:p>
    <w:p w:rsidR="000B5C12" w:rsidRPr="00FE180C" w:rsidRDefault="00E4082F" w:rsidP="000B5C12">
      <w:pPr>
        <w:pStyle w:val="1"/>
        <w:rPr>
          <w:color w:val="000000" w:themeColor="text1"/>
        </w:rPr>
      </w:pPr>
      <w:bookmarkStart w:id="16" w:name="_Toc535488300"/>
      <w:r w:rsidRPr="00FE180C">
        <w:rPr>
          <w:color w:val="000000" w:themeColor="text1"/>
        </w:rPr>
        <w:t>1.1</w:t>
      </w:r>
      <w:r w:rsidR="00FE180C">
        <w:rPr>
          <w:color w:val="000000" w:themeColor="text1"/>
          <w:lang w:val="uk-UA"/>
        </w:rPr>
        <w:t>1</w:t>
      </w:r>
      <w:r w:rsidR="001F01A2" w:rsidRPr="00FE180C">
        <w:rPr>
          <w:color w:val="000000" w:themeColor="text1"/>
          <w:lang w:val="uk-UA"/>
        </w:rPr>
        <w:t xml:space="preserve"> </w:t>
      </w:r>
      <w:r w:rsidR="000B5C12" w:rsidRPr="00FE180C">
        <w:rPr>
          <w:color w:val="000000" w:themeColor="text1"/>
        </w:rPr>
        <w:t>Властивості рідин при 20</w:t>
      </w:r>
      <w:r w:rsidR="000B5C12" w:rsidRPr="00FE180C">
        <w:rPr>
          <w:rFonts w:ascii="Symbol" w:eastAsia="Symbol" w:hAnsi="Symbol" w:cs="Symbol"/>
          <w:color w:val="000000" w:themeColor="text1"/>
        </w:rPr>
        <w:t></w:t>
      </w:r>
      <w:r w:rsidR="000B5C12" w:rsidRPr="00FE180C">
        <w:rPr>
          <w:color w:val="000000" w:themeColor="text1"/>
        </w:rPr>
        <w:t>C</w:t>
      </w:r>
      <w:bookmarkEnd w:id="16"/>
    </w:p>
    <w:p w:rsidR="001F01A2" w:rsidRPr="00FE180C" w:rsidRDefault="001F01A2" w:rsidP="001F01A2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d"/>
        <w:tblW w:w="9464" w:type="dxa"/>
        <w:tblLayout w:type="fixed"/>
        <w:tblLook w:val="04A0"/>
      </w:tblPr>
      <w:tblGrid>
        <w:gridCol w:w="2410"/>
        <w:gridCol w:w="1699"/>
        <w:gridCol w:w="1676"/>
        <w:gridCol w:w="2120"/>
        <w:gridCol w:w="1559"/>
      </w:tblGrid>
      <w:tr w:rsidR="000B5C12" w:rsidRPr="00FE180C" w:rsidTr="00664055">
        <w:tc>
          <w:tcPr>
            <w:tcW w:w="2410" w:type="dxa"/>
            <w:vAlign w:val="center"/>
          </w:tcPr>
          <w:p w:rsidR="000B5C12" w:rsidRPr="00FE180C" w:rsidRDefault="000B5C12" w:rsidP="001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1699" w:type="dxa"/>
            <w:vAlign w:val="bottom"/>
          </w:tcPr>
          <w:p w:rsidR="001F01A2" w:rsidRPr="00FE180C" w:rsidRDefault="001F01A2" w:rsidP="001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Густина</w:t>
            </w:r>
          </w:p>
          <w:p w:rsidR="001F01A2" w:rsidRPr="00FE180C" w:rsidRDefault="000B5C12" w:rsidP="001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ρ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0B5C12" w:rsidRPr="00FE180C" w:rsidRDefault="000B5C12" w:rsidP="001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кг/м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76" w:type="dxa"/>
            <w:vAlign w:val="center"/>
          </w:tcPr>
          <w:p w:rsidR="001F01A2" w:rsidRPr="00FE180C" w:rsidRDefault="000B5C12" w:rsidP="001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В'язкість </w:t>
            </w:r>
          </w:p>
          <w:p w:rsidR="000B5C12" w:rsidRPr="00FE180C" w:rsidRDefault="000B5C12" w:rsidP="001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η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0B5C12" w:rsidRPr="00FE180C" w:rsidRDefault="000B5C12" w:rsidP="001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="001F01A2"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FE180C">
              <w:rPr>
                <w:rFonts w:ascii="Cambria Math" w:eastAsia="SymbolMT" w:hAnsi="Cambria Math" w:cs="Cambria Math"/>
                <w:color w:val="000000" w:themeColor="text1"/>
                <w:sz w:val="28"/>
                <w:szCs w:val="28"/>
                <w:lang w:val="uk-UA"/>
              </w:rPr>
              <w:t>⋅</w:t>
            </w:r>
            <w:r w:rsidRPr="00FE180C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proofErr w:type="spellEnd"/>
          </w:p>
        </w:tc>
        <w:tc>
          <w:tcPr>
            <w:tcW w:w="2120" w:type="dxa"/>
            <w:vAlign w:val="center"/>
          </w:tcPr>
          <w:p w:rsidR="0067583C" w:rsidRPr="00FE180C" w:rsidRDefault="000B5C12" w:rsidP="0067583C">
            <w:pPr>
              <w:tabs>
                <w:tab w:val="left" w:pos="2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Поверхневий натяг </w:t>
            </w:r>
          </w:p>
          <w:p w:rsidR="000B5C12" w:rsidRPr="00FE180C" w:rsidRDefault="000B5C12" w:rsidP="0067583C">
            <w:pPr>
              <w:tabs>
                <w:tab w:val="left" w:pos="2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α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</w:t>
            </w:r>
            <w:r w:rsidR="0067583C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/м</w:t>
            </w:r>
          </w:p>
        </w:tc>
        <w:tc>
          <w:tcPr>
            <w:tcW w:w="1559" w:type="dxa"/>
            <w:vAlign w:val="center"/>
          </w:tcPr>
          <w:p w:rsidR="0067583C" w:rsidRPr="00FE180C" w:rsidRDefault="000B5C12" w:rsidP="0067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Темпе</w:t>
            </w:r>
            <w:r w:rsidR="00664055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ратура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кипіння,</w:t>
            </w:r>
          </w:p>
          <w:p w:rsidR="000B5C12" w:rsidRPr="00FE180C" w:rsidRDefault="0067583C" w:rsidP="0067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°С</w:t>
            </w:r>
          </w:p>
        </w:tc>
      </w:tr>
      <w:tr w:rsidR="000B5C12" w:rsidRPr="00FE180C" w:rsidTr="00664055">
        <w:tc>
          <w:tcPr>
            <w:tcW w:w="2410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699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76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120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1559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0B5C12" w:rsidRPr="00FE180C" w:rsidTr="00664055">
        <w:tc>
          <w:tcPr>
            <w:tcW w:w="2410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Гліцерин</w:t>
            </w:r>
          </w:p>
        </w:tc>
        <w:tc>
          <w:tcPr>
            <w:tcW w:w="1699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1676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2120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1559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290</w:t>
            </w:r>
          </w:p>
        </w:tc>
      </w:tr>
      <w:tr w:rsidR="001F01A2" w:rsidRPr="00FE180C" w:rsidTr="00664055">
        <w:trPr>
          <w:trHeight w:val="367"/>
        </w:trPr>
        <w:tc>
          <w:tcPr>
            <w:tcW w:w="2410" w:type="dxa"/>
            <w:vAlign w:val="center"/>
          </w:tcPr>
          <w:p w:rsidR="001F01A2" w:rsidRPr="00FE180C" w:rsidRDefault="001F01A2" w:rsidP="001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Масло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касторове</w:t>
            </w:r>
          </w:p>
        </w:tc>
        <w:tc>
          <w:tcPr>
            <w:tcW w:w="1699" w:type="dxa"/>
            <w:vAlign w:val="center"/>
          </w:tcPr>
          <w:p w:rsidR="001F01A2" w:rsidRPr="00FE180C" w:rsidRDefault="001F01A2" w:rsidP="0067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1676" w:type="dxa"/>
            <w:vAlign w:val="center"/>
          </w:tcPr>
          <w:p w:rsidR="001F01A2" w:rsidRPr="00FE180C" w:rsidRDefault="001F01A2" w:rsidP="0067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2120" w:type="dxa"/>
            <w:vAlign w:val="center"/>
          </w:tcPr>
          <w:p w:rsidR="001F01A2" w:rsidRPr="00FE180C" w:rsidRDefault="001F01A2" w:rsidP="0067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1F01A2" w:rsidRPr="00FE180C" w:rsidRDefault="001F01A2" w:rsidP="0067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0B5C12" w:rsidRPr="00FE180C" w:rsidTr="00664055">
        <w:tc>
          <w:tcPr>
            <w:tcW w:w="2410" w:type="dxa"/>
            <w:vAlign w:val="bottom"/>
          </w:tcPr>
          <w:p w:rsidR="000B5C12" w:rsidRPr="00FE180C" w:rsidRDefault="000B5C12" w:rsidP="001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Масло транс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форматорне</w:t>
            </w:r>
            <w:proofErr w:type="spellEnd"/>
          </w:p>
        </w:tc>
        <w:tc>
          <w:tcPr>
            <w:tcW w:w="1699" w:type="dxa"/>
            <w:vAlign w:val="center"/>
          </w:tcPr>
          <w:p w:rsidR="000B5C12" w:rsidRPr="00FE180C" w:rsidRDefault="000B5C12" w:rsidP="0067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1676" w:type="dxa"/>
            <w:vAlign w:val="center"/>
          </w:tcPr>
          <w:p w:rsidR="000B5C12" w:rsidRPr="00FE180C" w:rsidRDefault="000B5C12" w:rsidP="0067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0B5C12" w:rsidRPr="00FE180C" w:rsidRDefault="000B5C12" w:rsidP="0067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B5C12" w:rsidRPr="00FE180C" w:rsidRDefault="000B5C12" w:rsidP="0067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5C12" w:rsidRPr="00FE180C" w:rsidTr="00664055">
        <w:tc>
          <w:tcPr>
            <w:tcW w:w="2410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Гас</w:t>
            </w:r>
          </w:p>
        </w:tc>
        <w:tc>
          <w:tcPr>
            <w:tcW w:w="1699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676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20" w:type="dxa"/>
            <w:vAlign w:val="center"/>
          </w:tcPr>
          <w:p w:rsidR="000B5C12" w:rsidRPr="00FE180C" w:rsidRDefault="000B5C12" w:rsidP="0067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0B5C12" w:rsidRPr="00FE180C" w:rsidRDefault="000B5C12" w:rsidP="0067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0B5C12" w:rsidRPr="00FE180C" w:rsidTr="00664055">
        <w:tc>
          <w:tcPr>
            <w:tcW w:w="2410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Ртуть</w:t>
            </w:r>
          </w:p>
        </w:tc>
        <w:tc>
          <w:tcPr>
            <w:tcW w:w="1699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13595</w:t>
            </w:r>
          </w:p>
        </w:tc>
        <w:tc>
          <w:tcPr>
            <w:tcW w:w="1676" w:type="dxa"/>
            <w:vAlign w:val="bottom"/>
          </w:tcPr>
          <w:p w:rsidR="000B5C12" w:rsidRPr="00FE180C" w:rsidRDefault="000B5C1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2120" w:type="dxa"/>
            <w:vAlign w:val="center"/>
          </w:tcPr>
          <w:p w:rsidR="000B5C12" w:rsidRPr="00FE180C" w:rsidRDefault="000B5C12" w:rsidP="0067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475,0</w:t>
            </w:r>
          </w:p>
        </w:tc>
        <w:tc>
          <w:tcPr>
            <w:tcW w:w="1559" w:type="dxa"/>
            <w:vAlign w:val="center"/>
          </w:tcPr>
          <w:p w:rsidR="000B5C12" w:rsidRPr="00FE180C" w:rsidRDefault="000B5C12" w:rsidP="0067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356,6</w:t>
            </w:r>
          </w:p>
        </w:tc>
      </w:tr>
    </w:tbl>
    <w:p w:rsidR="00E4082F" w:rsidRPr="00FE180C" w:rsidRDefault="00E4082F" w:rsidP="00FE180C"/>
    <w:p w:rsidR="000B5C12" w:rsidRPr="00FE180C" w:rsidRDefault="00E4082F" w:rsidP="00E7170A">
      <w:pPr>
        <w:pStyle w:val="1"/>
        <w:rPr>
          <w:color w:val="000000" w:themeColor="text1"/>
          <w:szCs w:val="28"/>
          <w:lang w:val="uk-UA"/>
        </w:rPr>
      </w:pPr>
      <w:bookmarkStart w:id="17" w:name="_Toc535488301"/>
      <w:r w:rsidRPr="00FE180C">
        <w:rPr>
          <w:color w:val="000000" w:themeColor="text1"/>
          <w:szCs w:val="28"/>
        </w:rPr>
        <w:lastRenderedPageBreak/>
        <w:t>1.1</w:t>
      </w:r>
      <w:r w:rsidR="00FE180C">
        <w:rPr>
          <w:color w:val="000000" w:themeColor="text1"/>
          <w:szCs w:val="28"/>
          <w:lang w:val="uk-UA"/>
        </w:rPr>
        <w:t>2</w:t>
      </w:r>
      <w:r w:rsidR="005A1360" w:rsidRPr="00FE180C">
        <w:rPr>
          <w:color w:val="000000" w:themeColor="text1"/>
          <w:szCs w:val="28"/>
          <w:lang w:val="uk-UA"/>
        </w:rPr>
        <w:t xml:space="preserve"> </w:t>
      </w:r>
      <w:r w:rsidR="000B5C12" w:rsidRPr="00FE180C">
        <w:rPr>
          <w:color w:val="000000" w:themeColor="text1"/>
          <w:szCs w:val="28"/>
        </w:rPr>
        <w:t>Властивості газів при 20⁰</w:t>
      </w:r>
      <w:r w:rsidR="000B5C12" w:rsidRPr="00FE180C">
        <w:rPr>
          <w:rFonts w:eastAsia="Symbol"/>
          <w:color w:val="000000" w:themeColor="text1"/>
          <w:szCs w:val="28"/>
          <w:lang w:val="uk-UA"/>
        </w:rPr>
        <w:t>С</w:t>
      </w:r>
      <w:bookmarkEnd w:id="17"/>
    </w:p>
    <w:p w:rsidR="000B5C12" w:rsidRPr="00FE180C" w:rsidRDefault="000B5C12" w:rsidP="00E717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Style w:val="ad"/>
        <w:tblW w:w="0" w:type="auto"/>
        <w:tblLook w:val="04A0"/>
      </w:tblPr>
      <w:tblGrid>
        <w:gridCol w:w="2235"/>
        <w:gridCol w:w="992"/>
        <w:gridCol w:w="1559"/>
        <w:gridCol w:w="1843"/>
        <w:gridCol w:w="1328"/>
        <w:gridCol w:w="1494"/>
      </w:tblGrid>
      <w:tr w:rsidR="005A1360" w:rsidRPr="00FE180C" w:rsidTr="005A1360">
        <w:tc>
          <w:tcPr>
            <w:tcW w:w="3227" w:type="dxa"/>
            <w:gridSpan w:val="2"/>
            <w:vAlign w:val="center"/>
          </w:tcPr>
          <w:p w:rsidR="005020B2" w:rsidRPr="00FE180C" w:rsidRDefault="005A1360" w:rsidP="005A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="005020B2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ечовина</w:t>
            </w:r>
            <w:r w:rsidR="005020B2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при нормальних умовах</w:t>
            </w:r>
          </w:p>
        </w:tc>
        <w:tc>
          <w:tcPr>
            <w:tcW w:w="1559" w:type="dxa"/>
            <w:vAlign w:val="center"/>
          </w:tcPr>
          <w:p w:rsidR="005A1360" w:rsidRPr="00FE180C" w:rsidRDefault="005A1360" w:rsidP="005A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Густина</w:t>
            </w:r>
          </w:p>
          <w:p w:rsidR="005A1360" w:rsidRPr="00FE180C" w:rsidRDefault="005020B2" w:rsidP="005A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ρ,</w:t>
            </w:r>
          </w:p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кг/м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Діаметр</w:t>
            </w:r>
          </w:p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молекули d,</w:t>
            </w:r>
          </w:p>
          <w:p w:rsidR="005A1360" w:rsidRPr="00FE180C" w:rsidRDefault="005A1360" w:rsidP="005A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нм</w:t>
            </w:r>
            <w:proofErr w:type="spellEnd"/>
          </w:p>
        </w:tc>
        <w:tc>
          <w:tcPr>
            <w:tcW w:w="1328" w:type="dxa"/>
            <w:vAlign w:val="center"/>
          </w:tcPr>
          <w:p w:rsidR="005A1360" w:rsidRPr="00FE180C" w:rsidRDefault="005A1360" w:rsidP="005A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5020B2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'язкість η,</w:t>
            </w:r>
          </w:p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мкПа</w:t>
            </w:r>
            <w:r w:rsidRPr="00FE180C">
              <w:rPr>
                <w:rFonts w:ascii="Cambria Math" w:hAnsi="Cambria Math" w:cs="Cambria Math"/>
                <w:color w:val="000000" w:themeColor="text1"/>
                <w:sz w:val="28"/>
                <w:szCs w:val="28"/>
                <w:lang w:val="uk-UA" w:eastAsia="ru-RU"/>
              </w:rPr>
              <w:t>⋅</w:t>
            </w:r>
            <w:r w:rsidR="005A1360" w:rsidRPr="00FE180C">
              <w:rPr>
                <w:rFonts w:ascii="Cambria Math" w:hAnsi="Cambria Math" w:cs="Cambria Math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proofErr w:type="spellEnd"/>
          </w:p>
        </w:tc>
        <w:tc>
          <w:tcPr>
            <w:tcW w:w="1494" w:type="dxa"/>
          </w:tcPr>
          <w:p w:rsidR="005020B2" w:rsidRPr="00FE180C" w:rsidRDefault="005A1360" w:rsidP="00E71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5020B2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оказник</w:t>
            </w:r>
          </w:p>
          <w:p w:rsidR="005020B2" w:rsidRPr="00FE180C" w:rsidRDefault="005020B2" w:rsidP="00E71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адіабати</w:t>
            </w:r>
          </w:p>
          <w:p w:rsidR="005020B2" w:rsidRPr="00FE180C" w:rsidRDefault="005020B2" w:rsidP="005A13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γ</w:t>
            </w:r>
            <w:r w:rsidR="005A1360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=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p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v</w:t>
            </w:r>
            <w:proofErr w:type="spellEnd"/>
          </w:p>
        </w:tc>
      </w:tr>
      <w:tr w:rsidR="005A1360" w:rsidRPr="00FE180C" w:rsidTr="005A1360">
        <w:tc>
          <w:tcPr>
            <w:tcW w:w="223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азот</w:t>
            </w:r>
          </w:p>
        </w:tc>
        <w:tc>
          <w:tcPr>
            <w:tcW w:w="992" w:type="dxa"/>
            <w:vAlign w:val="center"/>
          </w:tcPr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1,2505</w:t>
            </w:r>
          </w:p>
        </w:tc>
        <w:tc>
          <w:tcPr>
            <w:tcW w:w="1843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0,371</w:t>
            </w:r>
          </w:p>
        </w:tc>
        <w:tc>
          <w:tcPr>
            <w:tcW w:w="1328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494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1,401</w:t>
            </w:r>
          </w:p>
        </w:tc>
      </w:tr>
      <w:tr w:rsidR="005A1360" w:rsidRPr="00FE180C" w:rsidTr="005A1360">
        <w:tc>
          <w:tcPr>
            <w:tcW w:w="223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водень</w:t>
            </w:r>
          </w:p>
        </w:tc>
        <w:tc>
          <w:tcPr>
            <w:tcW w:w="992" w:type="dxa"/>
            <w:vAlign w:val="center"/>
          </w:tcPr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0,0899</w:t>
            </w:r>
          </w:p>
        </w:tc>
        <w:tc>
          <w:tcPr>
            <w:tcW w:w="1843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328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494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1,407</w:t>
            </w:r>
          </w:p>
        </w:tc>
      </w:tr>
      <w:tr w:rsidR="005A1360" w:rsidRPr="00FE180C" w:rsidTr="005A1360">
        <w:tc>
          <w:tcPr>
            <w:tcW w:w="223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повітря</w:t>
            </w:r>
          </w:p>
        </w:tc>
        <w:tc>
          <w:tcPr>
            <w:tcW w:w="992" w:type="dxa"/>
            <w:vAlign w:val="center"/>
          </w:tcPr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1,293</w:t>
            </w:r>
          </w:p>
        </w:tc>
        <w:tc>
          <w:tcPr>
            <w:tcW w:w="1843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0,357</w:t>
            </w:r>
          </w:p>
        </w:tc>
        <w:tc>
          <w:tcPr>
            <w:tcW w:w="1328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494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1,400</w:t>
            </w:r>
          </w:p>
        </w:tc>
      </w:tr>
      <w:tr w:rsidR="005A1360" w:rsidRPr="00FE180C" w:rsidTr="005A1360">
        <w:tc>
          <w:tcPr>
            <w:tcW w:w="223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гелій</w:t>
            </w:r>
          </w:p>
        </w:tc>
        <w:tc>
          <w:tcPr>
            <w:tcW w:w="992" w:type="dxa"/>
            <w:vAlign w:val="center"/>
          </w:tcPr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1559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0,1785</w:t>
            </w:r>
          </w:p>
        </w:tc>
        <w:tc>
          <w:tcPr>
            <w:tcW w:w="1843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0,1987</w:t>
            </w:r>
          </w:p>
        </w:tc>
        <w:tc>
          <w:tcPr>
            <w:tcW w:w="1328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494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1,63</w:t>
            </w:r>
          </w:p>
        </w:tc>
      </w:tr>
      <w:tr w:rsidR="005A1360" w:rsidRPr="00FE180C" w:rsidTr="005A1360">
        <w:tc>
          <w:tcPr>
            <w:tcW w:w="223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кисень</w:t>
            </w:r>
          </w:p>
        </w:tc>
        <w:tc>
          <w:tcPr>
            <w:tcW w:w="992" w:type="dxa"/>
            <w:vAlign w:val="center"/>
          </w:tcPr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1,4289</w:t>
            </w:r>
          </w:p>
        </w:tc>
        <w:tc>
          <w:tcPr>
            <w:tcW w:w="1843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328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494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1,400</w:t>
            </w:r>
          </w:p>
        </w:tc>
      </w:tr>
      <w:tr w:rsidR="005A1360" w:rsidRPr="00FE180C" w:rsidTr="005A1360">
        <w:tc>
          <w:tcPr>
            <w:tcW w:w="2235" w:type="dxa"/>
            <w:vAlign w:val="bottom"/>
          </w:tcPr>
          <w:p w:rsidR="005020B2" w:rsidRPr="00FE180C" w:rsidRDefault="005A1360" w:rsidP="005A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5020B2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углекислий газ</w:t>
            </w:r>
          </w:p>
        </w:tc>
        <w:tc>
          <w:tcPr>
            <w:tcW w:w="992" w:type="dxa"/>
            <w:vAlign w:val="center"/>
          </w:tcPr>
          <w:p w:rsidR="005020B2" w:rsidRPr="00FE180C" w:rsidRDefault="005020B2" w:rsidP="005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1,977</w:t>
            </w:r>
          </w:p>
        </w:tc>
        <w:tc>
          <w:tcPr>
            <w:tcW w:w="1843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328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494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1,33</w:t>
            </w:r>
          </w:p>
        </w:tc>
      </w:tr>
    </w:tbl>
    <w:p w:rsidR="00D0240C" w:rsidRPr="00FE180C" w:rsidRDefault="00D0240C" w:rsidP="00E717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020B2" w:rsidRPr="00FE180C" w:rsidRDefault="00E4082F" w:rsidP="00681BD7">
      <w:pPr>
        <w:pStyle w:val="1"/>
        <w:rPr>
          <w:color w:val="000000" w:themeColor="text1"/>
        </w:rPr>
      </w:pPr>
      <w:bookmarkStart w:id="18" w:name="_Toc535488302"/>
      <w:r w:rsidRPr="00FE180C">
        <w:rPr>
          <w:rStyle w:val="10"/>
          <w:rFonts w:eastAsiaTheme="minorHAnsi"/>
          <w:caps/>
          <w:color w:val="000000" w:themeColor="text1"/>
        </w:rPr>
        <w:t>1.1</w:t>
      </w:r>
      <w:r w:rsidR="00FE180C">
        <w:rPr>
          <w:rStyle w:val="10"/>
          <w:rFonts w:eastAsiaTheme="minorHAnsi"/>
          <w:caps/>
          <w:color w:val="000000" w:themeColor="text1"/>
          <w:lang w:val="uk-UA"/>
        </w:rPr>
        <w:t>3</w:t>
      </w:r>
      <w:r w:rsidR="005A1360" w:rsidRPr="00FE180C">
        <w:rPr>
          <w:rStyle w:val="10"/>
          <w:rFonts w:eastAsiaTheme="minorHAnsi"/>
          <w:caps/>
          <w:color w:val="000000" w:themeColor="text1"/>
          <w:lang w:val="uk-UA"/>
        </w:rPr>
        <w:t xml:space="preserve"> </w:t>
      </w:r>
      <w:r w:rsidR="005020B2" w:rsidRPr="00FE180C">
        <w:rPr>
          <w:rStyle w:val="10"/>
          <w:rFonts w:eastAsiaTheme="minorHAnsi"/>
          <w:caps/>
          <w:color w:val="000000" w:themeColor="text1"/>
        </w:rPr>
        <w:t xml:space="preserve">Швидкість звуку при </w:t>
      </w:r>
      <w:r w:rsidR="005020B2" w:rsidRPr="00FE180C">
        <w:rPr>
          <w:color w:val="000000" w:themeColor="text1"/>
        </w:rPr>
        <w:t>20⁰</w:t>
      </w:r>
      <w:r w:rsidR="005020B2" w:rsidRPr="00FE180C">
        <w:rPr>
          <w:rFonts w:eastAsia="Symbol"/>
          <w:color w:val="000000" w:themeColor="text1"/>
        </w:rPr>
        <w:t>С</w:t>
      </w:r>
      <w:bookmarkEnd w:id="18"/>
    </w:p>
    <w:p w:rsidR="005020B2" w:rsidRPr="00FE180C" w:rsidRDefault="005020B2" w:rsidP="00E717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Style w:val="ad"/>
        <w:tblW w:w="9514" w:type="dxa"/>
        <w:tblLook w:val="04A0"/>
      </w:tblPr>
      <w:tblGrid>
        <w:gridCol w:w="1585"/>
        <w:gridCol w:w="1585"/>
        <w:gridCol w:w="1586"/>
        <w:gridCol w:w="1586"/>
        <w:gridCol w:w="1586"/>
        <w:gridCol w:w="1586"/>
      </w:tblGrid>
      <w:tr w:rsidR="005020B2" w:rsidRPr="00FE180C" w:rsidTr="00C05EC2">
        <w:tc>
          <w:tcPr>
            <w:tcW w:w="3170" w:type="dxa"/>
            <w:gridSpan w:val="2"/>
            <w:vAlign w:val="center"/>
          </w:tcPr>
          <w:p w:rsidR="005020B2" w:rsidRPr="00FE180C" w:rsidRDefault="00C05EC2" w:rsidP="00C05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r w:rsidR="005020B2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ази</w:t>
            </w:r>
          </w:p>
        </w:tc>
        <w:tc>
          <w:tcPr>
            <w:tcW w:w="3172" w:type="dxa"/>
            <w:gridSpan w:val="2"/>
            <w:vAlign w:val="bottom"/>
          </w:tcPr>
          <w:p w:rsidR="005020B2" w:rsidRPr="00FE180C" w:rsidRDefault="00C05EC2" w:rsidP="00C0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="005020B2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ідини</w:t>
            </w:r>
          </w:p>
        </w:tc>
        <w:tc>
          <w:tcPr>
            <w:tcW w:w="3172" w:type="dxa"/>
            <w:gridSpan w:val="2"/>
            <w:vAlign w:val="center"/>
          </w:tcPr>
          <w:p w:rsidR="005020B2" w:rsidRPr="00FE180C" w:rsidRDefault="00C05EC2" w:rsidP="00C0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  <w:r w:rsidR="005020B2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верді тіла</w:t>
            </w:r>
          </w:p>
        </w:tc>
      </w:tr>
      <w:tr w:rsidR="005020B2" w:rsidRPr="00FE180C" w:rsidTr="00C05EC2">
        <w:tc>
          <w:tcPr>
            <w:tcW w:w="1585" w:type="dxa"/>
            <w:vAlign w:val="center"/>
          </w:tcPr>
          <w:p w:rsidR="005020B2" w:rsidRPr="00FE180C" w:rsidRDefault="00C05EC2" w:rsidP="00C0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="005020B2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ечовина</w:t>
            </w:r>
          </w:p>
        </w:tc>
        <w:tc>
          <w:tcPr>
            <w:tcW w:w="1585" w:type="dxa"/>
            <w:vAlign w:val="center"/>
          </w:tcPr>
          <w:p w:rsidR="005020B2" w:rsidRPr="00FE180C" w:rsidRDefault="005020B2" w:rsidP="00C0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Book Antiqu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v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E180C">
              <w:rPr>
                <w:rFonts w:ascii="Times New Roman" w:eastAsia="Book Antiqu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586" w:type="dxa"/>
            <w:vAlign w:val="center"/>
          </w:tcPr>
          <w:p w:rsidR="005020B2" w:rsidRPr="00FE180C" w:rsidRDefault="00C05EC2" w:rsidP="00C0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="005020B2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ечовина</w:t>
            </w:r>
          </w:p>
        </w:tc>
        <w:tc>
          <w:tcPr>
            <w:tcW w:w="1586" w:type="dxa"/>
            <w:vAlign w:val="bottom"/>
          </w:tcPr>
          <w:p w:rsidR="005020B2" w:rsidRPr="00FE180C" w:rsidRDefault="005020B2" w:rsidP="00C0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Book Antiqu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v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E180C">
              <w:rPr>
                <w:rFonts w:ascii="Times New Roman" w:eastAsia="Book Antiqu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586" w:type="dxa"/>
            <w:vAlign w:val="center"/>
          </w:tcPr>
          <w:p w:rsidR="005020B2" w:rsidRPr="00FE180C" w:rsidRDefault="00D0240C" w:rsidP="00D0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="005020B2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ечовина</w:t>
            </w:r>
          </w:p>
        </w:tc>
        <w:tc>
          <w:tcPr>
            <w:tcW w:w="1586" w:type="dxa"/>
            <w:vAlign w:val="center"/>
          </w:tcPr>
          <w:p w:rsidR="005020B2" w:rsidRPr="00FE180C" w:rsidRDefault="005020B2" w:rsidP="00C0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Book Antiqu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v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E180C">
              <w:rPr>
                <w:rFonts w:ascii="Times New Roman" w:eastAsia="Book Antiqu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м/с</w:t>
            </w:r>
          </w:p>
        </w:tc>
      </w:tr>
      <w:tr w:rsidR="005020B2" w:rsidRPr="00FE180C" w:rsidTr="00C05EC2">
        <w:tc>
          <w:tcPr>
            <w:tcW w:w="158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повітря</w:t>
            </w:r>
          </w:p>
        </w:tc>
        <w:tc>
          <w:tcPr>
            <w:tcW w:w="158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1586" w:type="dxa"/>
            <w:vAlign w:val="center"/>
          </w:tcPr>
          <w:p w:rsidR="005020B2" w:rsidRPr="00FE180C" w:rsidRDefault="005020B2" w:rsidP="00C0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вода</w:t>
            </w:r>
          </w:p>
        </w:tc>
        <w:tc>
          <w:tcPr>
            <w:tcW w:w="1586" w:type="dxa"/>
            <w:vAlign w:val="bottom"/>
          </w:tcPr>
          <w:p w:rsidR="005020B2" w:rsidRPr="00FE180C" w:rsidRDefault="00C05EC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1482</w:t>
            </w:r>
          </w:p>
        </w:tc>
        <w:tc>
          <w:tcPr>
            <w:tcW w:w="1586" w:type="dxa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латунь</w:t>
            </w:r>
          </w:p>
        </w:tc>
        <w:tc>
          <w:tcPr>
            <w:tcW w:w="1586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3490</w:t>
            </w:r>
          </w:p>
        </w:tc>
      </w:tr>
      <w:tr w:rsidR="005020B2" w:rsidRPr="00FE180C" w:rsidTr="00C05EC2">
        <w:tc>
          <w:tcPr>
            <w:tcW w:w="158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водень</w:t>
            </w:r>
          </w:p>
        </w:tc>
        <w:tc>
          <w:tcPr>
            <w:tcW w:w="158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586" w:type="dxa"/>
            <w:vAlign w:val="center"/>
          </w:tcPr>
          <w:p w:rsidR="005020B2" w:rsidRPr="00FE180C" w:rsidRDefault="005020B2" w:rsidP="00C0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гліцерин</w:t>
            </w:r>
          </w:p>
        </w:tc>
        <w:tc>
          <w:tcPr>
            <w:tcW w:w="1586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1586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сталь</w:t>
            </w:r>
          </w:p>
        </w:tc>
        <w:tc>
          <w:tcPr>
            <w:tcW w:w="1586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5100</w:t>
            </w:r>
          </w:p>
        </w:tc>
      </w:tr>
      <w:tr w:rsidR="005020B2" w:rsidRPr="00FE180C" w:rsidTr="00C05EC2">
        <w:tc>
          <w:tcPr>
            <w:tcW w:w="158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метан</w:t>
            </w:r>
          </w:p>
        </w:tc>
        <w:tc>
          <w:tcPr>
            <w:tcW w:w="1585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586" w:type="dxa"/>
            <w:vAlign w:val="center"/>
          </w:tcPr>
          <w:p w:rsidR="005020B2" w:rsidRPr="00FE180C" w:rsidRDefault="005020B2" w:rsidP="00C0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гас</w:t>
            </w:r>
          </w:p>
        </w:tc>
        <w:tc>
          <w:tcPr>
            <w:tcW w:w="1586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1586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граніт</w:t>
            </w:r>
          </w:p>
        </w:tc>
        <w:tc>
          <w:tcPr>
            <w:tcW w:w="1586" w:type="dxa"/>
            <w:vAlign w:val="bottom"/>
          </w:tcPr>
          <w:p w:rsidR="005020B2" w:rsidRPr="00FE180C" w:rsidRDefault="005020B2" w:rsidP="00E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3950</w:t>
            </w:r>
          </w:p>
        </w:tc>
      </w:tr>
    </w:tbl>
    <w:p w:rsidR="00C05EC2" w:rsidRPr="00FE180C" w:rsidRDefault="00C05EC2" w:rsidP="00E717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110B5" w:rsidRPr="00FE180C" w:rsidRDefault="00E4082F" w:rsidP="00B04488">
      <w:pPr>
        <w:pStyle w:val="1"/>
        <w:spacing w:line="276" w:lineRule="auto"/>
        <w:rPr>
          <w:color w:val="000000" w:themeColor="text1"/>
          <w:szCs w:val="28"/>
        </w:rPr>
      </w:pPr>
      <w:bookmarkStart w:id="19" w:name="_Toc535488303"/>
      <w:r w:rsidRPr="00FE180C">
        <w:rPr>
          <w:color w:val="000000" w:themeColor="text1"/>
          <w:szCs w:val="28"/>
        </w:rPr>
        <w:t>1.1</w:t>
      </w:r>
      <w:r w:rsidR="00FE180C">
        <w:rPr>
          <w:color w:val="000000" w:themeColor="text1"/>
          <w:szCs w:val="28"/>
          <w:lang w:val="uk-UA"/>
        </w:rPr>
        <w:t>4</w:t>
      </w:r>
      <w:r w:rsidR="00C05EC2" w:rsidRPr="00FE180C">
        <w:rPr>
          <w:color w:val="000000" w:themeColor="text1"/>
          <w:szCs w:val="28"/>
          <w:lang w:val="uk-UA"/>
        </w:rPr>
        <w:t xml:space="preserve"> </w:t>
      </w:r>
      <w:r w:rsidR="00F110B5" w:rsidRPr="00FE180C">
        <w:rPr>
          <w:color w:val="000000" w:themeColor="text1"/>
          <w:szCs w:val="28"/>
        </w:rPr>
        <w:t>Залежність швидкості звуку в сухому повітрі від температури при нормальному атмосферному тиску</w:t>
      </w:r>
      <w:bookmarkEnd w:id="19"/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408"/>
        <w:gridCol w:w="1980"/>
        <w:gridCol w:w="1960"/>
        <w:gridCol w:w="1456"/>
      </w:tblGrid>
      <w:tr w:rsidR="005C5278" w:rsidRPr="00FE180C" w:rsidTr="005C5278">
        <w:trPr>
          <w:trHeight w:val="4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278" w:rsidRPr="00FE180C" w:rsidRDefault="005C5278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t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78" w:rsidRPr="00FE180C" w:rsidRDefault="005C5278" w:rsidP="00C05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78" w:rsidRPr="00FE180C" w:rsidRDefault="005C5278" w:rsidP="00C05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78" w:rsidRPr="00FE180C" w:rsidRDefault="005C5278" w:rsidP="00C05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78" w:rsidRPr="00FE180C" w:rsidRDefault="005C5278" w:rsidP="00C05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5C5278" w:rsidRPr="00FE180C" w:rsidTr="005C5278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0B5" w:rsidRPr="00FE180C" w:rsidRDefault="00F110B5" w:rsidP="00C05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180C">
              <w:rPr>
                <w:rFonts w:ascii="Times New Roman" w:eastAsia="Book Antiqu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v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E180C">
              <w:rPr>
                <w:rFonts w:ascii="Times New Roman" w:eastAsia="Book Antiqua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0B5" w:rsidRPr="00FE180C" w:rsidRDefault="00F110B5" w:rsidP="00C05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0B5" w:rsidRPr="00FE180C" w:rsidRDefault="00F110B5" w:rsidP="00C05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0B5" w:rsidRPr="00FE180C" w:rsidRDefault="00F110B5" w:rsidP="00C05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0B5" w:rsidRPr="00FE180C" w:rsidRDefault="00F110B5" w:rsidP="00C05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351</w:t>
            </w:r>
          </w:p>
        </w:tc>
      </w:tr>
    </w:tbl>
    <w:p w:rsidR="00F110B5" w:rsidRPr="00FE180C" w:rsidRDefault="00F110B5" w:rsidP="00B0448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</w:p>
    <w:p w:rsidR="00B04488" w:rsidRPr="00FE180C" w:rsidRDefault="00E4082F" w:rsidP="00B04488">
      <w:pPr>
        <w:pStyle w:val="1"/>
        <w:rPr>
          <w:color w:val="000000" w:themeColor="text1"/>
          <w:lang w:val="uk-UA"/>
        </w:rPr>
      </w:pPr>
      <w:bookmarkStart w:id="20" w:name="_Toc535488304"/>
      <w:r w:rsidRPr="00FE180C">
        <w:rPr>
          <w:color w:val="000000" w:themeColor="text1"/>
        </w:rPr>
        <w:t>1.1</w:t>
      </w:r>
      <w:r w:rsidR="00FE180C">
        <w:rPr>
          <w:color w:val="000000" w:themeColor="text1"/>
          <w:lang w:val="uk-UA"/>
        </w:rPr>
        <w:t>5</w:t>
      </w:r>
      <w:r w:rsidR="00530F41" w:rsidRPr="00FE180C">
        <w:rPr>
          <w:color w:val="000000" w:themeColor="text1"/>
          <w:lang w:val="uk-UA"/>
        </w:rPr>
        <w:t xml:space="preserve"> </w:t>
      </w:r>
      <w:r w:rsidR="00B04488" w:rsidRPr="00FE180C">
        <w:rPr>
          <w:color w:val="000000" w:themeColor="text1"/>
        </w:rPr>
        <w:t>Електричні властивості речовин</w:t>
      </w:r>
      <w:bookmarkEnd w:id="20"/>
    </w:p>
    <w:p w:rsidR="00B04488" w:rsidRPr="00FE180C" w:rsidRDefault="00B04488" w:rsidP="00F421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9366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34"/>
        <w:gridCol w:w="2693"/>
        <w:gridCol w:w="3114"/>
        <w:gridCol w:w="25"/>
      </w:tblGrid>
      <w:tr w:rsidR="005C5278" w:rsidRPr="00FE180C" w:rsidTr="005C5278">
        <w:trPr>
          <w:gridAfter w:val="1"/>
          <w:wAfter w:w="25" w:type="dxa"/>
          <w:trHeight w:val="8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2150" w:rsidRPr="005C5278" w:rsidRDefault="00F42150" w:rsidP="005C52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5C52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іелектрична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проникність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5C52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ε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Пробивна напруженість</w:t>
            </w:r>
          </w:p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Е,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В/м</w:t>
            </w:r>
          </w:p>
        </w:tc>
      </w:tr>
      <w:tr w:rsidR="005C5278" w:rsidRPr="00FE180C" w:rsidTr="005C5278">
        <w:trPr>
          <w:gridAfter w:val="1"/>
          <w:wAfter w:w="25" w:type="dxa"/>
          <w:trHeight w:val="287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повітря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3,1</w:t>
            </w:r>
          </w:p>
        </w:tc>
      </w:tr>
      <w:tr w:rsidR="005C5278" w:rsidRPr="00FE180C" w:rsidTr="005C5278">
        <w:trPr>
          <w:gridAfter w:val="1"/>
          <w:wAfter w:w="25" w:type="dxa"/>
          <w:trHeight w:val="312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150" w:rsidRPr="00FE180C" w:rsidRDefault="00F42150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масло трансформаторне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5C5278" w:rsidRPr="00FE180C" w:rsidTr="005C5278">
        <w:trPr>
          <w:gridAfter w:val="1"/>
          <w:wAfter w:w="25" w:type="dxa"/>
          <w:trHeight w:val="31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150" w:rsidRPr="00FE180C" w:rsidRDefault="00F42150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масло конденсаторне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5C5278" w:rsidRPr="00FE180C" w:rsidTr="005C5278">
        <w:trPr>
          <w:gridAfter w:val="1"/>
          <w:wAfter w:w="25" w:type="dxa"/>
          <w:trHeight w:val="31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150" w:rsidRPr="00FE180C" w:rsidRDefault="00F42150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слюда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5C5278" w:rsidRPr="00FE180C" w:rsidTr="005C5278">
        <w:trPr>
          <w:gridAfter w:val="1"/>
          <w:wAfter w:w="25" w:type="dxa"/>
          <w:trHeight w:val="31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150" w:rsidRPr="00FE180C" w:rsidRDefault="00F42150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скло електроізоляційне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5C5278" w:rsidRPr="00FE180C" w:rsidTr="005C5278">
        <w:trPr>
          <w:gridAfter w:val="1"/>
          <w:wAfter w:w="25" w:type="dxa"/>
          <w:trHeight w:val="31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150" w:rsidRPr="00FE180C" w:rsidRDefault="00F42150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текстоліт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5C5278" w:rsidRPr="00FE180C" w:rsidTr="005C5278">
        <w:trPr>
          <w:gridAfter w:val="1"/>
          <w:wAfter w:w="25" w:type="dxa"/>
          <w:trHeight w:val="408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150" w:rsidRPr="00FE180C" w:rsidRDefault="00F42150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парафінований папір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150" w:rsidRPr="00FE180C" w:rsidRDefault="00F42150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5C5278" w:rsidRPr="00FE180C" w:rsidTr="005C5278">
        <w:trPr>
          <w:gridAfter w:val="1"/>
          <w:wAfter w:w="25" w:type="dxa"/>
          <w:trHeight w:val="262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5A21" w:rsidRPr="00FE180C" w:rsidRDefault="008B5A21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поліетилен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A21" w:rsidRPr="00FE180C" w:rsidRDefault="008B5A21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21" w:rsidRPr="00FE180C" w:rsidRDefault="008B5A21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5C5278" w:rsidRPr="00FE180C" w:rsidTr="005C5278">
        <w:trPr>
          <w:trHeight w:val="311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A21" w:rsidRPr="00FE180C" w:rsidRDefault="008B5A21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гас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A21" w:rsidRPr="00FE180C" w:rsidRDefault="008B5A21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A21" w:rsidRPr="00FE180C" w:rsidRDefault="008B5A21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8B5A21" w:rsidRPr="00FE180C" w:rsidRDefault="008B5A21" w:rsidP="00875B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5278" w:rsidRPr="00FE180C" w:rsidTr="005C5278">
        <w:trPr>
          <w:trHeight w:val="31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A21" w:rsidRPr="00FE180C" w:rsidRDefault="008B5A21" w:rsidP="008B5A21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фарфор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A21" w:rsidRPr="00FE180C" w:rsidRDefault="008B5A21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A21" w:rsidRPr="00FE180C" w:rsidRDefault="008B5A21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" w:type="dxa"/>
            <w:vAlign w:val="bottom"/>
          </w:tcPr>
          <w:p w:rsidR="008B5A21" w:rsidRPr="00FE180C" w:rsidRDefault="008B5A21" w:rsidP="00875B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5278" w:rsidRPr="00FE180C" w:rsidTr="005C5278">
        <w:trPr>
          <w:trHeight w:val="31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5A21" w:rsidRPr="00FE180C" w:rsidRDefault="008B5A21" w:rsidP="00F42150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ебоніт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5A21" w:rsidRPr="00FE180C" w:rsidRDefault="008B5A21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A21" w:rsidRPr="00FE180C" w:rsidRDefault="008B5A21" w:rsidP="00F42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" w:type="dxa"/>
            <w:vAlign w:val="bottom"/>
          </w:tcPr>
          <w:p w:rsidR="008B5A21" w:rsidRPr="00FE180C" w:rsidRDefault="008B5A21" w:rsidP="00875B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110B5" w:rsidRPr="00FE180C" w:rsidRDefault="00F110B5" w:rsidP="00875B6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10B5" w:rsidRPr="00FE180C" w:rsidRDefault="00E4082F" w:rsidP="00875B6D">
      <w:pPr>
        <w:pStyle w:val="1"/>
        <w:spacing w:line="276" w:lineRule="auto"/>
        <w:rPr>
          <w:color w:val="000000" w:themeColor="text1"/>
          <w:szCs w:val="28"/>
          <w:lang w:val="uk-UA"/>
        </w:rPr>
      </w:pPr>
      <w:bookmarkStart w:id="21" w:name="_Toc535488305"/>
      <w:r w:rsidRPr="00FE180C">
        <w:rPr>
          <w:color w:val="000000" w:themeColor="text1"/>
          <w:szCs w:val="28"/>
        </w:rPr>
        <w:t>1.1</w:t>
      </w:r>
      <w:r w:rsidR="00FE180C">
        <w:rPr>
          <w:color w:val="000000" w:themeColor="text1"/>
          <w:szCs w:val="28"/>
          <w:lang w:val="uk-UA"/>
        </w:rPr>
        <w:t>6</w:t>
      </w:r>
      <w:r w:rsidR="00F110B5" w:rsidRPr="00FE180C">
        <w:rPr>
          <w:color w:val="000000" w:themeColor="text1"/>
          <w:szCs w:val="28"/>
        </w:rPr>
        <w:t xml:space="preserve"> Питомий електричний опір</w:t>
      </w:r>
      <w:r w:rsidR="00404EF2" w:rsidRPr="00FE180C">
        <w:rPr>
          <w:color w:val="000000" w:themeColor="text1"/>
          <w:szCs w:val="28"/>
          <w:lang w:val="uk-UA"/>
        </w:rPr>
        <w:t xml:space="preserve"> </w:t>
      </w:r>
      <w:r w:rsidR="00404EF2" w:rsidRPr="00FE180C">
        <w:rPr>
          <w:rFonts w:eastAsia="Arial Unicode MS"/>
          <w:caps w:val="0"/>
          <w:color w:val="000000" w:themeColor="text1"/>
          <w:szCs w:val="28"/>
        </w:rPr>
        <w:t>ρ</w:t>
      </w:r>
      <w:r w:rsidR="00404EF2" w:rsidRPr="00FE180C">
        <w:rPr>
          <w:rFonts w:eastAsia="Arial Unicode MS"/>
          <w:color w:val="000000" w:themeColor="text1"/>
          <w:szCs w:val="28"/>
          <w:vertAlign w:val="subscript"/>
        </w:rPr>
        <w:t>0</w:t>
      </w:r>
      <w:r w:rsidR="00F110B5" w:rsidRPr="00FE180C">
        <w:rPr>
          <w:color w:val="000000" w:themeColor="text1"/>
          <w:szCs w:val="28"/>
        </w:rPr>
        <w:t xml:space="preserve"> і температурний коефіцієнт опору </w:t>
      </w:r>
      <w:r w:rsidR="00F110B5" w:rsidRPr="00FE180C">
        <w:rPr>
          <w:rFonts w:eastAsia="Arial Unicode MS"/>
          <w:caps w:val="0"/>
          <w:color w:val="000000" w:themeColor="text1"/>
          <w:szCs w:val="28"/>
        </w:rPr>
        <w:t>α</w:t>
      </w:r>
      <w:r w:rsidR="00F110B5" w:rsidRPr="00FE180C">
        <w:rPr>
          <w:color w:val="000000" w:themeColor="text1"/>
          <w:szCs w:val="28"/>
        </w:rPr>
        <w:t xml:space="preserve"> деяких провідників при </w:t>
      </w:r>
      <w:r w:rsidR="00681BD7" w:rsidRPr="00FE180C">
        <w:rPr>
          <w:color w:val="000000" w:themeColor="text1"/>
          <w:szCs w:val="28"/>
        </w:rPr>
        <w:t>0</w:t>
      </w:r>
      <w:r w:rsidR="00681BD7" w:rsidRPr="00FE180C">
        <w:rPr>
          <w:rFonts w:eastAsia="Symbol"/>
          <w:color w:val="000000" w:themeColor="text1"/>
          <w:szCs w:val="28"/>
        </w:rPr>
        <w:t>⁰</w:t>
      </w:r>
      <w:r w:rsidR="00681BD7" w:rsidRPr="00FE180C">
        <w:rPr>
          <w:color w:val="000000" w:themeColor="text1"/>
          <w:szCs w:val="28"/>
          <w:lang w:val="uk-UA"/>
        </w:rPr>
        <w:t>С</w:t>
      </w:r>
      <w:bookmarkEnd w:id="21"/>
    </w:p>
    <w:p w:rsidR="00681BD7" w:rsidRPr="00FE180C" w:rsidRDefault="00681BD7" w:rsidP="00681BD7">
      <w:pPr>
        <w:rPr>
          <w:color w:val="000000" w:themeColor="text1"/>
          <w:lang w:val="uk-UA" w:eastAsia="ru-RU"/>
        </w:rPr>
      </w:pPr>
    </w:p>
    <w:tbl>
      <w:tblPr>
        <w:tblW w:w="9256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52"/>
        <w:gridCol w:w="1559"/>
        <w:gridCol w:w="2835"/>
        <w:gridCol w:w="2410"/>
      </w:tblGrid>
      <w:tr w:rsidR="00404EF2" w:rsidRPr="00FE180C" w:rsidTr="008341AF">
        <w:trPr>
          <w:trHeight w:val="777"/>
        </w:trPr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EF2" w:rsidRPr="00FE180C" w:rsidRDefault="00404EF2" w:rsidP="00404E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Провідник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EF2" w:rsidRPr="00FE180C" w:rsidRDefault="00404EF2" w:rsidP="00404E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ρ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w w:val="85"/>
                <w:sz w:val="28"/>
                <w:szCs w:val="28"/>
                <w:lang w:eastAsia="ru-RU"/>
              </w:rPr>
              <w:t>,</w:t>
            </w:r>
          </w:p>
          <w:p w:rsidR="00404EF2" w:rsidRPr="00FE180C" w:rsidRDefault="00404EF2" w:rsidP="00404E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EF2" w:rsidRPr="00FE180C" w:rsidRDefault="00404EF2" w:rsidP="00404E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04EF2" w:rsidRPr="00FE180C" w:rsidRDefault="00404EF2" w:rsidP="00404E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град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Al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4,60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ванадій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3,90</w:t>
            </w:r>
          </w:p>
        </w:tc>
      </w:tr>
      <w:tr w:rsidR="008341AF" w:rsidRPr="00FE180C" w:rsidTr="008341AF">
        <w:trPr>
          <w:trHeight w:val="311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вольфрам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5,10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залізо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Fe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6,51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золото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Au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4,02</w:t>
            </w:r>
          </w:p>
        </w:tc>
      </w:tr>
      <w:tr w:rsidR="008341AF" w:rsidRPr="00FE180C" w:rsidTr="008341AF">
        <w:trPr>
          <w:trHeight w:val="311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кобальт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6,04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Mg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4,12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4,33</w:t>
            </w:r>
          </w:p>
        </w:tc>
      </w:tr>
      <w:tr w:rsidR="008341AF" w:rsidRPr="00FE180C" w:rsidTr="008341AF">
        <w:trPr>
          <w:trHeight w:val="311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молібден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Mo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4,73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неодім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2,00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нікель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6,92</w:t>
            </w:r>
          </w:p>
        </w:tc>
      </w:tr>
      <w:tr w:rsidR="008341AF" w:rsidRPr="00FE180C" w:rsidTr="008341AF">
        <w:trPr>
          <w:trHeight w:val="311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олово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Sn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4,65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паладій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3,77</w:t>
            </w:r>
          </w:p>
        </w:tc>
      </w:tr>
      <w:tr w:rsidR="008341AF" w:rsidRPr="00FE180C" w:rsidTr="008341AF">
        <w:trPr>
          <w:trHeight w:val="311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платина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3,96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ртуть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Hg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0,99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свинець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4,28</w:t>
            </w:r>
          </w:p>
        </w:tc>
      </w:tr>
      <w:tr w:rsidR="008341AF" w:rsidRPr="00FE180C" w:rsidTr="008341AF">
        <w:trPr>
          <w:trHeight w:val="311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срібло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Ag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4,30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5,46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3,01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цинк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1AF" w:rsidRPr="00FE180C" w:rsidRDefault="008341AF" w:rsidP="008341AF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Zn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4,17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6,10</w:t>
            </w:r>
          </w:p>
        </w:tc>
      </w:tr>
      <w:tr w:rsidR="008341AF" w:rsidRPr="00FE180C" w:rsidTr="008341AF">
        <w:trPr>
          <w:trHeight w:val="311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константан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0,05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манганін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0,01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нейзильбер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0,25</w:t>
            </w:r>
          </w:p>
        </w:tc>
      </w:tr>
      <w:tr w:rsidR="008341AF" w:rsidRPr="00FE180C" w:rsidTr="008341AF">
        <w:trPr>
          <w:trHeight w:val="311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нікелін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0,11</w:t>
            </w:r>
          </w:p>
        </w:tc>
      </w:tr>
      <w:tr w:rsidR="008341AF" w:rsidRPr="00FE180C" w:rsidTr="00D0240C">
        <w:trPr>
          <w:trHeight w:val="312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ніхром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0,12</w:t>
            </w:r>
          </w:p>
        </w:tc>
      </w:tr>
      <w:tr w:rsidR="008341AF" w:rsidRPr="00FE180C" w:rsidTr="008341AF">
        <w:trPr>
          <w:trHeight w:val="312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фехраль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AF" w:rsidRPr="00FE180C" w:rsidRDefault="008341AF" w:rsidP="008341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0,15</w:t>
            </w:r>
          </w:p>
        </w:tc>
      </w:tr>
      <w:tr w:rsidR="008341AF" w:rsidRPr="00FE180C" w:rsidTr="008341AF">
        <w:trPr>
          <w:trHeight w:val="311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341AF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латунь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AF" w:rsidRPr="00FE180C" w:rsidRDefault="008341AF" w:rsidP="008341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341AF" w:rsidRPr="00FE180C" w:rsidRDefault="008341AF" w:rsidP="00875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1,70</w:t>
            </w:r>
          </w:p>
        </w:tc>
      </w:tr>
    </w:tbl>
    <w:p w:rsidR="005C5278" w:rsidRDefault="005C5278" w:rsidP="005C5278">
      <w:pPr>
        <w:rPr>
          <w:lang w:val="uk-UA"/>
        </w:rPr>
      </w:pPr>
    </w:p>
    <w:p w:rsidR="0065195B" w:rsidRPr="00FE180C" w:rsidRDefault="00E4082F" w:rsidP="00B04488">
      <w:pPr>
        <w:pStyle w:val="1"/>
        <w:spacing w:line="276" w:lineRule="auto"/>
        <w:rPr>
          <w:color w:val="000000" w:themeColor="text1"/>
          <w:szCs w:val="28"/>
          <w:lang w:val="uk-UA"/>
        </w:rPr>
      </w:pPr>
      <w:bookmarkStart w:id="22" w:name="_Toc535488306"/>
      <w:r w:rsidRPr="00FE180C">
        <w:rPr>
          <w:color w:val="000000" w:themeColor="text1"/>
          <w:szCs w:val="28"/>
        </w:rPr>
        <w:lastRenderedPageBreak/>
        <w:t>1.</w:t>
      </w:r>
      <w:r w:rsidR="00530F41" w:rsidRPr="00FE180C">
        <w:rPr>
          <w:color w:val="000000" w:themeColor="text1"/>
          <w:szCs w:val="28"/>
          <w:lang w:val="uk-UA"/>
        </w:rPr>
        <w:t>1</w:t>
      </w:r>
      <w:r w:rsidR="005C5278">
        <w:rPr>
          <w:color w:val="000000" w:themeColor="text1"/>
          <w:szCs w:val="28"/>
          <w:lang w:val="uk-UA"/>
        </w:rPr>
        <w:t>7</w:t>
      </w:r>
      <w:r w:rsidR="00530F41" w:rsidRPr="00FE180C">
        <w:rPr>
          <w:color w:val="000000" w:themeColor="text1"/>
          <w:szCs w:val="28"/>
          <w:lang w:val="uk-UA"/>
        </w:rPr>
        <w:t xml:space="preserve"> </w:t>
      </w:r>
      <w:r w:rsidR="0065195B" w:rsidRPr="00FE180C">
        <w:rPr>
          <w:color w:val="000000" w:themeColor="text1"/>
          <w:szCs w:val="28"/>
          <w:lang w:val="uk-UA"/>
        </w:rPr>
        <w:t xml:space="preserve">Зв'язок між магнітною індукцією </w:t>
      </w:r>
      <w:r w:rsidR="0065195B" w:rsidRPr="00FE180C">
        <w:rPr>
          <w:b/>
          <w:color w:val="000000" w:themeColor="text1"/>
          <w:szCs w:val="28"/>
          <w:lang w:val="uk-UA"/>
        </w:rPr>
        <w:t>В</w:t>
      </w:r>
      <w:r w:rsidR="0065195B" w:rsidRPr="00FE180C">
        <w:rPr>
          <w:color w:val="000000" w:themeColor="text1"/>
          <w:szCs w:val="28"/>
          <w:lang w:val="uk-UA"/>
        </w:rPr>
        <w:t xml:space="preserve"> </w:t>
      </w:r>
      <w:r w:rsidR="00B05A78" w:rsidRPr="00FE180C">
        <w:rPr>
          <w:color w:val="000000" w:themeColor="text1"/>
          <w:szCs w:val="28"/>
          <w:lang w:val="uk-UA"/>
        </w:rPr>
        <w:t xml:space="preserve">І Напруженістю </w:t>
      </w:r>
      <w:r w:rsidR="00B05A78" w:rsidRPr="00FE180C">
        <w:rPr>
          <w:b/>
          <w:color w:val="000000" w:themeColor="text1"/>
          <w:szCs w:val="28"/>
          <w:lang w:val="uk-UA"/>
        </w:rPr>
        <w:t>Н</w:t>
      </w:r>
      <w:r w:rsidR="00B05A78" w:rsidRPr="00FE180C">
        <w:rPr>
          <w:color w:val="000000" w:themeColor="text1"/>
          <w:szCs w:val="28"/>
          <w:lang w:val="uk-UA"/>
        </w:rPr>
        <w:t xml:space="preserve"> магнітного </w:t>
      </w:r>
      <w:r w:rsidR="0065195B" w:rsidRPr="00FE180C">
        <w:rPr>
          <w:color w:val="000000" w:themeColor="text1"/>
          <w:szCs w:val="28"/>
          <w:lang w:val="uk-UA"/>
        </w:rPr>
        <w:t>поля у феромагнетик</w:t>
      </w:r>
      <w:r w:rsidR="0026145F" w:rsidRPr="00FE180C">
        <w:rPr>
          <w:color w:val="000000" w:themeColor="text1"/>
          <w:szCs w:val="28"/>
          <w:lang w:val="uk-UA"/>
        </w:rPr>
        <w:t>АХ</w:t>
      </w:r>
      <w:bookmarkEnd w:id="22"/>
    </w:p>
    <w:p w:rsidR="00F42E4B" w:rsidRPr="00FE180C" w:rsidRDefault="00F42E4B" w:rsidP="00F42E4B">
      <w:pPr>
        <w:rPr>
          <w:color w:val="000000" w:themeColor="text1"/>
          <w:lang w:val="uk-UA" w:eastAsia="ru-RU"/>
        </w:rPr>
      </w:pPr>
    </w:p>
    <w:p w:rsidR="0065195B" w:rsidRPr="00FE180C" w:rsidRDefault="00F42E4B" w:rsidP="00B04488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46331" cy="5013434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459" cy="503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6D" w:rsidRPr="00FE180C" w:rsidRDefault="00875B6D" w:rsidP="00D0240C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5195B" w:rsidRPr="00FE180C" w:rsidRDefault="00E4082F" w:rsidP="00B04488">
      <w:pPr>
        <w:pStyle w:val="1"/>
        <w:spacing w:line="276" w:lineRule="auto"/>
        <w:rPr>
          <w:color w:val="000000" w:themeColor="text1"/>
          <w:szCs w:val="28"/>
          <w:lang w:val="uk-UA"/>
        </w:rPr>
      </w:pPr>
      <w:bookmarkStart w:id="23" w:name="_Toc535488307"/>
      <w:r w:rsidRPr="00FE180C">
        <w:rPr>
          <w:color w:val="000000" w:themeColor="text1"/>
          <w:szCs w:val="28"/>
        </w:rPr>
        <w:t>1.</w:t>
      </w:r>
      <w:r w:rsidR="005C5278">
        <w:rPr>
          <w:color w:val="000000" w:themeColor="text1"/>
          <w:szCs w:val="28"/>
          <w:lang w:val="uk-UA"/>
        </w:rPr>
        <w:t>8</w:t>
      </w:r>
      <w:r w:rsidR="00530F41" w:rsidRPr="00FE180C">
        <w:rPr>
          <w:color w:val="000000" w:themeColor="text1"/>
          <w:szCs w:val="28"/>
          <w:lang w:val="uk-UA"/>
        </w:rPr>
        <w:t xml:space="preserve"> </w:t>
      </w:r>
      <w:r w:rsidR="00C728B9" w:rsidRPr="00FE180C">
        <w:rPr>
          <w:color w:val="000000" w:themeColor="text1"/>
          <w:szCs w:val="28"/>
          <w:lang w:val="uk-UA"/>
        </w:rPr>
        <w:t>ПОКАЗНИКИ ЗАЛОМЛЕННЯ</w:t>
      </w:r>
      <w:bookmarkEnd w:id="23"/>
    </w:p>
    <w:p w:rsidR="00C728B9" w:rsidRPr="00FE180C" w:rsidRDefault="00C728B9" w:rsidP="00B0448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99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3"/>
        <w:gridCol w:w="1583"/>
        <w:gridCol w:w="1583"/>
        <w:gridCol w:w="1583"/>
        <w:gridCol w:w="1583"/>
        <w:gridCol w:w="1441"/>
        <w:gridCol w:w="554"/>
      </w:tblGrid>
      <w:tr w:rsidR="0070367E" w:rsidRPr="00FE180C" w:rsidTr="00664055">
        <w:trPr>
          <w:trHeight w:val="408"/>
        </w:trPr>
        <w:tc>
          <w:tcPr>
            <w:tcW w:w="3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67E" w:rsidRPr="00FE180C" w:rsidRDefault="0070367E" w:rsidP="00703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Гази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67E" w:rsidRPr="00FE180C" w:rsidRDefault="0070367E" w:rsidP="00703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Рідини</w:t>
            </w:r>
          </w:p>
        </w:tc>
        <w:tc>
          <w:tcPr>
            <w:tcW w:w="3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67E" w:rsidRPr="00FE180C" w:rsidRDefault="0070367E" w:rsidP="00703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Тверді тіла</w:t>
            </w:r>
          </w:p>
        </w:tc>
        <w:tc>
          <w:tcPr>
            <w:tcW w:w="554" w:type="dxa"/>
            <w:vAlign w:val="bottom"/>
          </w:tcPr>
          <w:p w:rsidR="0070367E" w:rsidRPr="00FE180C" w:rsidRDefault="0070367E" w:rsidP="00B044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0367E" w:rsidRPr="00FE180C" w:rsidTr="00664055">
        <w:trPr>
          <w:trHeight w:val="408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67E" w:rsidRPr="00FE180C" w:rsidRDefault="0070367E" w:rsidP="00703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367E" w:rsidRPr="00FE180C" w:rsidRDefault="0070367E" w:rsidP="00703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67E" w:rsidRPr="00FE180C" w:rsidRDefault="0070367E" w:rsidP="00703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367E" w:rsidRPr="00FE180C" w:rsidRDefault="0070367E" w:rsidP="00703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67E" w:rsidRPr="00FE180C" w:rsidRDefault="0070367E" w:rsidP="00703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67E" w:rsidRPr="00FE180C" w:rsidRDefault="0070367E" w:rsidP="00703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554" w:type="dxa"/>
            <w:vMerge w:val="restart"/>
            <w:vAlign w:val="bottom"/>
          </w:tcPr>
          <w:p w:rsidR="0070367E" w:rsidRPr="00FE180C" w:rsidRDefault="0070367E" w:rsidP="00B044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0367E" w:rsidRPr="00FE180C" w:rsidTr="00664055">
        <w:trPr>
          <w:trHeight w:val="408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67E" w:rsidRPr="00FE180C" w:rsidRDefault="0070367E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азот</w:t>
            </w:r>
          </w:p>
        </w:tc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67E" w:rsidRPr="00FE180C" w:rsidRDefault="0070367E" w:rsidP="00B04488">
            <w:pPr>
              <w:spacing w:after="0" w:line="276" w:lineRule="auto"/>
              <w:ind w:right="1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1,000297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67E" w:rsidRPr="00FE180C" w:rsidRDefault="0070367E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вода</w:t>
            </w:r>
          </w:p>
        </w:tc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67E" w:rsidRPr="00FE180C" w:rsidRDefault="0070367E" w:rsidP="00D024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1,33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67E" w:rsidRPr="00FE180C" w:rsidRDefault="0070367E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алмаз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67E" w:rsidRPr="00FE180C" w:rsidRDefault="0070367E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2,42</w:t>
            </w:r>
          </w:p>
        </w:tc>
        <w:tc>
          <w:tcPr>
            <w:tcW w:w="554" w:type="dxa"/>
            <w:vMerge/>
            <w:tcBorders>
              <w:bottom w:val="nil"/>
            </w:tcBorders>
            <w:vAlign w:val="bottom"/>
          </w:tcPr>
          <w:p w:rsidR="0070367E" w:rsidRPr="00FE180C" w:rsidRDefault="0070367E" w:rsidP="00B044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D0240C" w:rsidRPr="00FE180C" w:rsidTr="00664055">
        <w:trPr>
          <w:trHeight w:val="408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40C" w:rsidRPr="00FE180C" w:rsidRDefault="00D0240C" w:rsidP="00AA770E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повітря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40C" w:rsidRPr="00FE180C" w:rsidRDefault="00D0240C" w:rsidP="00AA770E">
            <w:pPr>
              <w:spacing w:after="0" w:line="276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1,000292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40C" w:rsidRPr="00FE180C" w:rsidRDefault="00D0240C" w:rsidP="00AA770E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гліцерин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40C" w:rsidRPr="00FE180C" w:rsidRDefault="00D0240C" w:rsidP="00D024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40C" w:rsidRPr="00FE180C" w:rsidRDefault="00D0240C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кварц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плав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40C" w:rsidRPr="00FE180C" w:rsidRDefault="00D0240C" w:rsidP="00AA7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554" w:type="dxa"/>
            <w:vAlign w:val="bottom"/>
          </w:tcPr>
          <w:p w:rsidR="00D0240C" w:rsidRPr="00FE180C" w:rsidRDefault="00D0240C" w:rsidP="00B044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240C" w:rsidRPr="00FE180C" w:rsidTr="00664055">
        <w:trPr>
          <w:trHeight w:val="408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40C" w:rsidRPr="00FE180C" w:rsidRDefault="00D0240C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метан</w:t>
            </w: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40C" w:rsidRPr="00FE180C" w:rsidRDefault="00D0240C" w:rsidP="00D0240C">
            <w:pPr>
              <w:spacing w:after="0" w:line="276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1,000441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240C" w:rsidRPr="00FE180C" w:rsidRDefault="00D0240C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масло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кедров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40C" w:rsidRPr="00FE180C" w:rsidRDefault="00D0240C" w:rsidP="00D024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40C" w:rsidRPr="00FE180C" w:rsidRDefault="00D0240C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40C" w:rsidRPr="00FE180C" w:rsidRDefault="00D0240C" w:rsidP="00D024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554" w:type="dxa"/>
            <w:vMerge w:val="restart"/>
            <w:vAlign w:val="bottom"/>
          </w:tcPr>
          <w:p w:rsidR="00D0240C" w:rsidRPr="00FE180C" w:rsidRDefault="00D0240C" w:rsidP="00B044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240C" w:rsidRPr="00FE180C" w:rsidTr="00664055">
        <w:trPr>
          <w:trHeight w:val="408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40C" w:rsidRPr="00FE180C" w:rsidRDefault="00D0240C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хлор</w:t>
            </w:r>
          </w:p>
        </w:tc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40C" w:rsidRPr="00FE180C" w:rsidRDefault="00D0240C" w:rsidP="00D0240C">
            <w:pPr>
              <w:spacing w:after="0" w:line="276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1,000768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0C" w:rsidRPr="00FE180C" w:rsidRDefault="00D0240C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масло коричне</w:t>
            </w:r>
          </w:p>
        </w:tc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40C" w:rsidRPr="00FE180C" w:rsidRDefault="00D0240C" w:rsidP="00D024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40C" w:rsidRPr="00FE180C" w:rsidRDefault="00D0240C" w:rsidP="00D0240C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NaCl</w:t>
            </w:r>
            <w:proofErr w:type="spellEnd"/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40C" w:rsidRPr="00FE180C" w:rsidRDefault="00D0240C" w:rsidP="00D024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554" w:type="dxa"/>
            <w:vMerge/>
            <w:tcBorders>
              <w:bottom w:val="nil"/>
            </w:tcBorders>
            <w:vAlign w:val="bottom"/>
          </w:tcPr>
          <w:p w:rsidR="00D0240C" w:rsidRPr="00FE180C" w:rsidRDefault="00D0240C" w:rsidP="00B044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56874" w:rsidRPr="00FE180C" w:rsidRDefault="00956874" w:rsidP="00956874">
      <w:pPr>
        <w:pStyle w:val="1"/>
        <w:keepNext w:val="0"/>
        <w:spacing w:line="276" w:lineRule="auto"/>
        <w:rPr>
          <w:color w:val="000000" w:themeColor="text1"/>
          <w:szCs w:val="28"/>
        </w:rPr>
      </w:pPr>
    </w:p>
    <w:p w:rsidR="00C728B9" w:rsidRPr="00FE180C" w:rsidRDefault="00E4082F" w:rsidP="00956874">
      <w:pPr>
        <w:pStyle w:val="1"/>
        <w:keepNext w:val="0"/>
        <w:spacing w:line="276" w:lineRule="auto"/>
        <w:rPr>
          <w:color w:val="000000" w:themeColor="text1"/>
          <w:szCs w:val="28"/>
          <w:lang w:val="uk-UA"/>
        </w:rPr>
      </w:pPr>
      <w:bookmarkStart w:id="24" w:name="_Toc535488308"/>
      <w:r w:rsidRPr="00FE180C">
        <w:rPr>
          <w:color w:val="000000" w:themeColor="text1"/>
          <w:szCs w:val="28"/>
        </w:rPr>
        <w:lastRenderedPageBreak/>
        <w:t>1.</w:t>
      </w:r>
      <w:r w:rsidR="005C5278">
        <w:rPr>
          <w:color w:val="000000" w:themeColor="text1"/>
          <w:szCs w:val="28"/>
          <w:lang w:val="uk-UA"/>
        </w:rPr>
        <w:t>19</w:t>
      </w:r>
      <w:r w:rsidR="00956874" w:rsidRPr="00FE180C">
        <w:rPr>
          <w:color w:val="000000" w:themeColor="text1"/>
          <w:szCs w:val="28"/>
          <w:lang w:val="uk-UA"/>
        </w:rPr>
        <w:t xml:space="preserve"> </w:t>
      </w:r>
      <w:r w:rsidR="00C728B9" w:rsidRPr="00FE180C">
        <w:rPr>
          <w:color w:val="000000" w:themeColor="text1"/>
          <w:szCs w:val="28"/>
          <w:lang w:val="uk-UA"/>
        </w:rPr>
        <w:t>Інтервали довжин хвиль і частот і відповідні їм кольори видимої частини спектр</w:t>
      </w:r>
      <w:r w:rsidR="002F284D" w:rsidRPr="00FE180C">
        <w:rPr>
          <w:color w:val="000000" w:themeColor="text1"/>
          <w:szCs w:val="28"/>
          <w:lang w:val="uk-UA"/>
        </w:rPr>
        <w:t>У</w:t>
      </w:r>
      <w:r w:rsidR="00C728B9" w:rsidRPr="00FE180C">
        <w:rPr>
          <w:rFonts w:eastAsia="Arial Unicode MS"/>
          <w:color w:val="000000" w:themeColor="text1"/>
          <w:szCs w:val="28"/>
          <w:lang w:val="uk-UA"/>
        </w:rPr>
        <w:t>*</w:t>
      </w:r>
      <w:bookmarkEnd w:id="24"/>
    </w:p>
    <w:p w:rsidR="00C728B9" w:rsidRPr="00FE180C" w:rsidRDefault="00C728B9" w:rsidP="00B044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Style w:val="ad"/>
        <w:tblW w:w="0" w:type="auto"/>
        <w:tblLook w:val="04A0"/>
      </w:tblPr>
      <w:tblGrid>
        <w:gridCol w:w="2666"/>
        <w:gridCol w:w="2307"/>
        <w:gridCol w:w="2300"/>
      </w:tblGrid>
      <w:tr w:rsidR="002F284D" w:rsidRPr="00FE180C" w:rsidTr="00945D66">
        <w:trPr>
          <w:trHeight w:val="761"/>
        </w:trPr>
        <w:tc>
          <w:tcPr>
            <w:tcW w:w="26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84D" w:rsidRPr="00FE180C" w:rsidRDefault="002F284D" w:rsidP="002F28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Колір спектру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284D" w:rsidRPr="00FE180C" w:rsidRDefault="002F284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Довжина хвилі,</w:t>
            </w:r>
          </w:p>
          <w:p w:rsidR="002F284D" w:rsidRPr="00FE180C" w:rsidRDefault="002F284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нм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284D" w:rsidRPr="00FE180C" w:rsidRDefault="002F284D" w:rsidP="002F28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Частота,</w:t>
            </w:r>
          </w:p>
          <w:p w:rsidR="002F284D" w:rsidRPr="00FE180C" w:rsidRDefault="002F284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ТГц</w:t>
            </w:r>
            <w:proofErr w:type="spellEnd"/>
          </w:p>
        </w:tc>
      </w:tr>
      <w:tr w:rsidR="00875B6D" w:rsidRPr="00FE180C" w:rsidTr="002F284D">
        <w:trPr>
          <w:trHeight w:val="15"/>
        </w:trPr>
        <w:tc>
          <w:tcPr>
            <w:tcW w:w="26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червоний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760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620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395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483</w:t>
            </w:r>
          </w:p>
        </w:tc>
      </w:tr>
      <w:tr w:rsidR="00875B6D" w:rsidRPr="00FE180C" w:rsidTr="002F284D">
        <w:trPr>
          <w:trHeight w:val="15"/>
        </w:trPr>
        <w:tc>
          <w:tcPr>
            <w:tcW w:w="26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помаранчевий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620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590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483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508</w:t>
            </w:r>
          </w:p>
        </w:tc>
      </w:tr>
      <w:tr w:rsidR="00875B6D" w:rsidRPr="00FE180C" w:rsidTr="002F284D">
        <w:trPr>
          <w:trHeight w:val="15"/>
        </w:trPr>
        <w:tc>
          <w:tcPr>
            <w:tcW w:w="26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жовтий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590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560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508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536</w:t>
            </w:r>
          </w:p>
        </w:tc>
      </w:tr>
      <w:tr w:rsidR="00875B6D" w:rsidRPr="00FE180C" w:rsidTr="002F284D">
        <w:trPr>
          <w:trHeight w:val="15"/>
        </w:trPr>
        <w:tc>
          <w:tcPr>
            <w:tcW w:w="26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зелений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560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500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536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600</w:t>
            </w:r>
          </w:p>
        </w:tc>
      </w:tr>
      <w:tr w:rsidR="00875B6D" w:rsidRPr="00FE180C" w:rsidTr="002F284D">
        <w:trPr>
          <w:trHeight w:val="14"/>
        </w:trPr>
        <w:tc>
          <w:tcPr>
            <w:tcW w:w="26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блакитний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500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480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600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625</w:t>
            </w:r>
          </w:p>
        </w:tc>
      </w:tr>
      <w:tr w:rsidR="00875B6D" w:rsidRPr="00FE180C" w:rsidTr="002F284D">
        <w:trPr>
          <w:trHeight w:val="15"/>
        </w:trPr>
        <w:tc>
          <w:tcPr>
            <w:tcW w:w="26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синій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480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450</w:t>
            </w:r>
          </w:p>
        </w:tc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625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666</w:t>
            </w:r>
          </w:p>
        </w:tc>
      </w:tr>
      <w:tr w:rsidR="00875B6D" w:rsidRPr="00FE180C" w:rsidTr="002F284D">
        <w:trPr>
          <w:trHeight w:val="15"/>
        </w:trPr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фіолетовий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450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380</w:t>
            </w:r>
          </w:p>
        </w:tc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B6D" w:rsidRPr="00FE180C" w:rsidRDefault="00875B6D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666 </w:t>
            </w: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789</w:t>
            </w:r>
          </w:p>
        </w:tc>
      </w:tr>
    </w:tbl>
    <w:p w:rsidR="00875B6D" w:rsidRPr="00FE180C" w:rsidRDefault="00875B6D" w:rsidP="00B044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val="uk-UA" w:eastAsia="ru-RU"/>
        </w:rPr>
      </w:pPr>
    </w:p>
    <w:p w:rsidR="00875B6D" w:rsidRPr="00FE180C" w:rsidRDefault="00875B6D" w:rsidP="00945D66">
      <w:pPr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Область видим</w:t>
      </w:r>
      <w:r w:rsidR="002F284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частин</w:t>
      </w:r>
      <w:r w:rsidR="002F284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спектр</w:t>
      </w:r>
      <w:r w:rsidR="002F284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укладена в межах хвиль приблизно від 760 до 380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нм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Межі к</w:t>
      </w:r>
      <w:r w:rsidR="002F284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ольорів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спектр</w:t>
      </w:r>
      <w:r w:rsidR="002F284D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також визначаються лише умовно.</w:t>
      </w:r>
    </w:p>
    <w:p w:rsidR="00C728B9" w:rsidRPr="00FE180C" w:rsidRDefault="00C728B9" w:rsidP="00B044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728B9" w:rsidRPr="00FE180C" w:rsidRDefault="00E4082F" w:rsidP="00B04488">
      <w:pPr>
        <w:pStyle w:val="1"/>
        <w:spacing w:line="276" w:lineRule="auto"/>
        <w:rPr>
          <w:color w:val="000000" w:themeColor="text1"/>
          <w:szCs w:val="28"/>
        </w:rPr>
      </w:pPr>
      <w:bookmarkStart w:id="25" w:name="_Toc535488309"/>
      <w:r w:rsidRPr="00FE180C">
        <w:rPr>
          <w:color w:val="000000" w:themeColor="text1"/>
          <w:szCs w:val="28"/>
        </w:rPr>
        <w:t>1.</w:t>
      </w:r>
      <w:r w:rsidR="002F284D" w:rsidRPr="00FE180C">
        <w:rPr>
          <w:color w:val="000000" w:themeColor="text1"/>
          <w:szCs w:val="28"/>
          <w:lang w:val="uk-UA"/>
        </w:rPr>
        <w:t>2</w:t>
      </w:r>
      <w:r w:rsidR="005C5278">
        <w:rPr>
          <w:color w:val="000000" w:themeColor="text1"/>
          <w:szCs w:val="28"/>
          <w:lang w:val="uk-UA"/>
        </w:rPr>
        <w:t>0</w:t>
      </w:r>
      <w:r w:rsidR="00530F41" w:rsidRPr="00FE180C">
        <w:rPr>
          <w:color w:val="000000" w:themeColor="text1"/>
          <w:szCs w:val="28"/>
          <w:lang w:val="uk-UA"/>
        </w:rPr>
        <w:t xml:space="preserve"> </w:t>
      </w:r>
      <w:r w:rsidR="00C728B9" w:rsidRPr="00FE180C">
        <w:rPr>
          <w:color w:val="000000" w:themeColor="text1"/>
          <w:szCs w:val="28"/>
        </w:rPr>
        <w:t>Основні фізичні властивості найважливіших напівпровідникових матеріалів</w:t>
      </w:r>
      <w:bookmarkEnd w:id="25"/>
    </w:p>
    <w:p w:rsidR="00C728B9" w:rsidRPr="00FE180C" w:rsidRDefault="00C728B9" w:rsidP="00B044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160"/>
        <w:gridCol w:w="1980"/>
        <w:gridCol w:w="2160"/>
        <w:gridCol w:w="1354"/>
      </w:tblGrid>
      <w:tr w:rsidR="00664055" w:rsidRPr="00FE180C" w:rsidTr="00664055">
        <w:trPr>
          <w:trHeight w:val="38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945D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Речовина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F264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Ширина забороненої зони </w:t>
            </w: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еВ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F264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Рухливість електронів</w:t>
            </w:r>
          </w:p>
          <w:p w:rsidR="00664055" w:rsidRPr="00FE180C" w:rsidRDefault="00664055" w:rsidP="00F264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см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/В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F264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Рухливість дірок 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Д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см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/В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F264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Густина</w:t>
            </w:r>
          </w:p>
          <w:p w:rsidR="00664055" w:rsidRPr="00FE180C" w:rsidRDefault="00664055" w:rsidP="00F264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ρ,</w:t>
            </w:r>
          </w:p>
          <w:p w:rsidR="00664055" w:rsidRPr="00FE180C" w:rsidRDefault="00664055" w:rsidP="00F264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г/см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</w:tr>
      <w:tr w:rsidR="00664055" w:rsidRPr="00FE180C" w:rsidTr="00664055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Si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1,107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2,33</w:t>
            </w:r>
          </w:p>
        </w:tc>
      </w:tr>
      <w:tr w:rsidR="00664055" w:rsidRPr="00FE180C" w:rsidTr="00664055">
        <w:trPr>
          <w:trHeight w:val="39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5,32</w:t>
            </w:r>
          </w:p>
        </w:tc>
      </w:tr>
      <w:tr w:rsidR="00664055" w:rsidRPr="00FE180C" w:rsidTr="00664055">
        <w:trPr>
          <w:trHeight w:val="39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0,33 (4,2 К)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6,25</w:t>
            </w:r>
          </w:p>
        </w:tc>
      </w:tr>
      <w:tr w:rsidR="00664055" w:rsidRPr="00FE180C" w:rsidTr="00664055">
        <w:trPr>
          <w:trHeight w:val="39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Se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1,79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4,80</w:t>
            </w:r>
          </w:p>
        </w:tc>
      </w:tr>
      <w:tr w:rsidR="00664055" w:rsidRPr="00FE180C" w:rsidTr="00664055">
        <w:trPr>
          <w:trHeight w:val="3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 (алмаз)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3,51</w:t>
            </w:r>
          </w:p>
        </w:tc>
      </w:tr>
      <w:tr w:rsidR="00664055" w:rsidRPr="00FE180C" w:rsidTr="00664055">
        <w:trPr>
          <w:trHeight w:val="38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GaAs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8 500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5,37</w:t>
            </w:r>
          </w:p>
        </w:tc>
      </w:tr>
      <w:tr w:rsidR="00664055" w:rsidRPr="00FE180C" w:rsidTr="00664055">
        <w:trPr>
          <w:trHeight w:val="39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GaSb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5,61</w:t>
            </w:r>
          </w:p>
        </w:tc>
      </w:tr>
      <w:tr w:rsidR="00664055" w:rsidRPr="00FE180C" w:rsidTr="00664055">
        <w:trPr>
          <w:trHeight w:val="39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GaP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4,13</w:t>
            </w:r>
          </w:p>
        </w:tc>
      </w:tr>
      <w:tr w:rsidR="00664055" w:rsidRPr="00FE180C" w:rsidTr="00664055">
        <w:trPr>
          <w:trHeight w:val="39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InAs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5,68</w:t>
            </w:r>
          </w:p>
        </w:tc>
      </w:tr>
      <w:tr w:rsidR="00664055" w:rsidRPr="00FE180C" w:rsidTr="00664055">
        <w:trPr>
          <w:trHeight w:val="39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InSb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5,78</w:t>
            </w:r>
          </w:p>
        </w:tc>
      </w:tr>
      <w:tr w:rsidR="00664055" w:rsidRPr="00FE180C" w:rsidTr="00664055">
        <w:trPr>
          <w:trHeight w:val="39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InP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4,79</w:t>
            </w:r>
          </w:p>
        </w:tc>
      </w:tr>
      <w:tr w:rsidR="00664055" w:rsidRPr="00FE180C" w:rsidTr="00664055">
        <w:trPr>
          <w:trHeight w:val="36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PbS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7,61</w:t>
            </w:r>
          </w:p>
        </w:tc>
      </w:tr>
      <w:tr w:rsidR="00F26423" w:rsidRPr="00FE180C" w:rsidTr="00664055">
        <w:trPr>
          <w:trHeight w:val="3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PbSe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8,15</w:t>
            </w:r>
          </w:p>
        </w:tc>
      </w:tr>
      <w:tr w:rsidR="00F26423" w:rsidRPr="00FE180C" w:rsidTr="00664055">
        <w:trPr>
          <w:trHeight w:val="39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PbTe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</w:tr>
      <w:tr w:rsidR="00F26423" w:rsidRPr="00FE180C" w:rsidTr="00664055">
        <w:trPr>
          <w:trHeight w:val="37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423" w:rsidRPr="00FE180C" w:rsidRDefault="00F26423" w:rsidP="00F264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423" w:rsidRPr="00FE180C" w:rsidRDefault="00F26423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6,45</w:t>
            </w:r>
          </w:p>
        </w:tc>
      </w:tr>
    </w:tbl>
    <w:p w:rsidR="005C5278" w:rsidRDefault="005C5278" w:rsidP="005C5278">
      <w:pPr>
        <w:rPr>
          <w:lang w:val="uk-UA"/>
        </w:rPr>
      </w:pPr>
    </w:p>
    <w:p w:rsidR="00C728B9" w:rsidRPr="00FE180C" w:rsidRDefault="00E4082F" w:rsidP="00B04488">
      <w:pPr>
        <w:pStyle w:val="1"/>
        <w:spacing w:line="276" w:lineRule="auto"/>
        <w:rPr>
          <w:color w:val="000000" w:themeColor="text1"/>
          <w:szCs w:val="28"/>
          <w:lang w:val="uk-UA"/>
        </w:rPr>
      </w:pPr>
      <w:bookmarkStart w:id="26" w:name="_Toc535488310"/>
      <w:r w:rsidRPr="00FE180C">
        <w:rPr>
          <w:color w:val="000000" w:themeColor="text1"/>
          <w:szCs w:val="28"/>
        </w:rPr>
        <w:lastRenderedPageBreak/>
        <w:t>1.</w:t>
      </w:r>
      <w:r w:rsidR="00735F48" w:rsidRPr="00FE180C">
        <w:rPr>
          <w:color w:val="000000" w:themeColor="text1"/>
          <w:szCs w:val="28"/>
          <w:lang w:val="uk-UA"/>
        </w:rPr>
        <w:t>2</w:t>
      </w:r>
      <w:r w:rsidR="005C5278">
        <w:rPr>
          <w:color w:val="000000" w:themeColor="text1"/>
          <w:szCs w:val="28"/>
          <w:lang w:val="uk-UA"/>
        </w:rPr>
        <w:t>1</w:t>
      </w:r>
      <w:r w:rsidR="00530F41" w:rsidRPr="00FE180C">
        <w:rPr>
          <w:color w:val="000000" w:themeColor="text1"/>
          <w:szCs w:val="28"/>
          <w:lang w:val="uk-UA"/>
        </w:rPr>
        <w:t xml:space="preserve"> </w:t>
      </w:r>
      <w:r w:rsidR="00C728B9" w:rsidRPr="00FE180C">
        <w:rPr>
          <w:color w:val="000000" w:themeColor="text1"/>
          <w:szCs w:val="28"/>
        </w:rPr>
        <w:t>Робота виходу для хімічно чистих елементів і</w:t>
      </w:r>
      <w:r w:rsidR="00C728B9" w:rsidRPr="00FE180C">
        <w:rPr>
          <w:color w:val="000000" w:themeColor="text1"/>
          <w:szCs w:val="28"/>
          <w:lang w:val="uk-UA"/>
        </w:rPr>
        <w:t xml:space="preserve"> </w:t>
      </w:r>
      <w:r w:rsidR="00C728B9" w:rsidRPr="00FE180C">
        <w:rPr>
          <w:color w:val="000000" w:themeColor="text1"/>
          <w:szCs w:val="28"/>
        </w:rPr>
        <w:t xml:space="preserve">елементів, </w:t>
      </w:r>
      <w:r w:rsidR="00735F48" w:rsidRPr="00FE180C">
        <w:rPr>
          <w:color w:val="000000" w:themeColor="text1"/>
          <w:szCs w:val="28"/>
          <w:lang w:val="uk-UA"/>
        </w:rPr>
        <w:t>в</w:t>
      </w:r>
      <w:r w:rsidR="00C728B9" w:rsidRPr="00FE180C">
        <w:rPr>
          <w:color w:val="000000" w:themeColor="text1"/>
          <w:szCs w:val="28"/>
        </w:rPr>
        <w:t>критих шаром адсорбата</w:t>
      </w:r>
      <w:bookmarkEnd w:id="26"/>
    </w:p>
    <w:p w:rsidR="00C728B9" w:rsidRPr="00FE180C" w:rsidRDefault="00C728B9" w:rsidP="00B044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2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6"/>
        <w:gridCol w:w="1628"/>
        <w:gridCol w:w="1276"/>
        <w:gridCol w:w="2693"/>
        <w:gridCol w:w="1515"/>
      </w:tblGrid>
      <w:tr w:rsidR="00496EEF" w:rsidRPr="00FE180C" w:rsidTr="00735F48">
        <w:trPr>
          <w:trHeight w:val="356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EEF" w:rsidRPr="00FE180C" w:rsidRDefault="00735F48" w:rsidP="00735F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 w:rsidR="00496EE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лемент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735F48" w:rsidP="00735F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r w:rsidR="00496EE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имвол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еВ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Адсорбент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адсорбат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еВ</w:t>
            </w:r>
          </w:p>
        </w:tc>
      </w:tr>
      <w:tr w:rsidR="00496EEF" w:rsidRPr="00FE180C" w:rsidTr="00735F48">
        <w:trPr>
          <w:trHeight w:val="338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алюміній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Al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4,25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6EEF" w:rsidRPr="00FE180C" w:rsidRDefault="00735F48" w:rsidP="00735F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r w:rsidR="00496EE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="00496EEF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Сs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1,37</w:t>
            </w:r>
          </w:p>
        </w:tc>
      </w:tr>
      <w:tr w:rsidR="00496EEF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вольфрам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Ti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1,32</w:t>
            </w:r>
          </w:p>
        </w:tc>
      </w:tr>
      <w:tr w:rsidR="00496EEF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германій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Cr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6EEF" w:rsidRPr="00FE180C" w:rsidRDefault="00496EEF" w:rsidP="00B044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1,71</w:t>
            </w:r>
          </w:p>
        </w:tc>
      </w:tr>
      <w:tr w:rsidR="00F84800" w:rsidRPr="00FE180C" w:rsidTr="00735F48">
        <w:trPr>
          <w:trHeight w:val="120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Fe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1,82</w:t>
            </w:r>
          </w:p>
        </w:tc>
      </w:tr>
      <w:tr w:rsidR="00F84800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ітрій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Cu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1,64</w:t>
            </w:r>
          </w:p>
        </w:tc>
      </w:tr>
      <w:tr w:rsidR="00F84800" w:rsidRPr="00FE180C" w:rsidTr="00735F48">
        <w:trPr>
          <w:trHeight w:val="120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калій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Mo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1,54</w:t>
            </w:r>
          </w:p>
        </w:tc>
      </w:tr>
      <w:tr w:rsidR="00F84800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кобальт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Ge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Ba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2,20</w:t>
            </w:r>
          </w:p>
        </w:tc>
      </w:tr>
      <w:tr w:rsidR="00F84800" w:rsidRPr="00FE180C" w:rsidTr="00735F48">
        <w:trPr>
          <w:trHeight w:val="120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кремній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Si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Mo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Th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2,58</w:t>
            </w:r>
          </w:p>
        </w:tc>
      </w:tr>
      <w:tr w:rsidR="00F84800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Mg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Ag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Ba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1,56</w:t>
            </w:r>
          </w:p>
        </w:tc>
      </w:tr>
      <w:tr w:rsidR="00F84800" w:rsidRPr="00FE180C" w:rsidTr="00735F48">
        <w:trPr>
          <w:trHeight w:val="119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735F48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</w:t>
            </w:r>
            <w:r w:rsidR="00F84800"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арганець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Mn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Ta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1,10</w:t>
            </w:r>
          </w:p>
        </w:tc>
      </w:tr>
      <w:tr w:rsidR="00F84800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мідь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W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Li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4800" w:rsidRPr="00FE180C" w:rsidRDefault="00F84800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2,18</w:t>
            </w:r>
          </w:p>
        </w:tc>
      </w:tr>
      <w:tr w:rsidR="00554472" w:rsidRPr="00FE180C" w:rsidTr="00735F48">
        <w:trPr>
          <w:trHeight w:val="120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натрій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W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La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2,20</w:t>
            </w:r>
          </w:p>
        </w:tc>
      </w:tr>
      <w:tr w:rsidR="00554472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нікель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Pt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Na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2,10</w:t>
            </w:r>
          </w:p>
        </w:tc>
      </w:tr>
      <w:tr w:rsidR="00554472" w:rsidRPr="00FE180C" w:rsidTr="00735F48">
        <w:trPr>
          <w:trHeight w:val="120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паладій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Pt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Rb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1,57</w:t>
            </w:r>
          </w:p>
        </w:tc>
      </w:tr>
      <w:tr w:rsidR="00554472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празеодим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Pt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Ba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1,90</w:t>
            </w:r>
          </w:p>
        </w:tc>
      </w:tr>
      <w:tr w:rsidR="00554472" w:rsidRPr="00FE180C" w:rsidTr="00735F48">
        <w:trPr>
          <w:trHeight w:val="120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самарій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Sm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W - O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Na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1,72</w:t>
            </w:r>
          </w:p>
        </w:tc>
      </w:tr>
      <w:tr w:rsidR="00554472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селен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Сталь 1Х18Н9Т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1,41</w:t>
            </w:r>
          </w:p>
        </w:tc>
      </w:tr>
      <w:tr w:rsidR="00554472" w:rsidRPr="00FE180C" w:rsidTr="00735F48">
        <w:trPr>
          <w:trHeight w:val="120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срібло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Ag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Ta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C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1,40</w:t>
            </w:r>
          </w:p>
        </w:tc>
      </w:tr>
      <w:tr w:rsidR="00554472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стронцій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Sr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TaSi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1,47</w:t>
            </w:r>
          </w:p>
        </w:tc>
      </w:tr>
      <w:tr w:rsidR="00554472" w:rsidRPr="00FE180C" w:rsidTr="00735F48">
        <w:trPr>
          <w:trHeight w:val="119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Mo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C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1,45</w:t>
            </w:r>
          </w:p>
        </w:tc>
      </w:tr>
      <w:tr w:rsidR="00554472" w:rsidRPr="00FE180C" w:rsidTr="00735F48">
        <w:trPr>
          <w:trHeight w:val="338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цезій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WSi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1,47</w:t>
            </w:r>
          </w:p>
        </w:tc>
      </w:tr>
      <w:tr w:rsidR="00554472" w:rsidRPr="00FE180C" w:rsidTr="00735F48">
        <w:trPr>
          <w:trHeight w:val="120"/>
        </w:trPr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735F48">
            <w:pPr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цинк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Zn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Pd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Cs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472" w:rsidRPr="00FE180C" w:rsidRDefault="00554472" w:rsidP="00165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1,51</w:t>
            </w:r>
          </w:p>
        </w:tc>
      </w:tr>
    </w:tbl>
    <w:p w:rsidR="006341F9" w:rsidRPr="00FE180C" w:rsidRDefault="006341F9" w:rsidP="0055447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341F9" w:rsidRPr="00FE180C" w:rsidRDefault="006341F9" w:rsidP="0055447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ectPr w:rsidR="006341F9" w:rsidRPr="00FE180C" w:rsidSect="00664055">
          <w:pgSz w:w="11900" w:h="16840"/>
          <w:pgMar w:top="1134" w:right="964" w:bottom="1134" w:left="1701" w:header="567" w:footer="825" w:gutter="0"/>
          <w:pgNumType w:start="5"/>
          <w:cols w:space="720"/>
          <w:docGrid w:linePitch="299"/>
        </w:sectPr>
      </w:pPr>
    </w:p>
    <w:p w:rsidR="00496EEF" w:rsidRPr="00FE180C" w:rsidRDefault="00E4082F" w:rsidP="00B04488">
      <w:pPr>
        <w:pStyle w:val="1"/>
        <w:spacing w:line="276" w:lineRule="auto"/>
        <w:rPr>
          <w:color w:val="000000" w:themeColor="text1"/>
          <w:szCs w:val="28"/>
          <w:lang w:val="uk-UA"/>
        </w:rPr>
      </w:pPr>
      <w:bookmarkStart w:id="27" w:name="_Toc535488311"/>
      <w:r w:rsidRPr="00FE180C">
        <w:rPr>
          <w:color w:val="000000" w:themeColor="text1"/>
          <w:szCs w:val="28"/>
        </w:rPr>
        <w:lastRenderedPageBreak/>
        <w:t>1.</w:t>
      </w:r>
      <w:r w:rsidR="00A67E36" w:rsidRPr="00FE180C">
        <w:rPr>
          <w:color w:val="000000" w:themeColor="text1"/>
          <w:szCs w:val="28"/>
          <w:lang w:val="uk-UA"/>
        </w:rPr>
        <w:t>2</w:t>
      </w:r>
      <w:r w:rsidR="005C5278">
        <w:rPr>
          <w:color w:val="000000" w:themeColor="text1"/>
          <w:szCs w:val="28"/>
          <w:lang w:val="uk-UA"/>
        </w:rPr>
        <w:t>2</w:t>
      </w:r>
      <w:r w:rsidR="00530F41" w:rsidRPr="00FE180C">
        <w:rPr>
          <w:color w:val="000000" w:themeColor="text1"/>
          <w:szCs w:val="28"/>
          <w:lang w:val="uk-UA"/>
        </w:rPr>
        <w:t xml:space="preserve"> </w:t>
      </w:r>
      <w:r w:rsidR="00496EEF" w:rsidRPr="00FE180C">
        <w:rPr>
          <w:color w:val="000000" w:themeColor="text1"/>
          <w:szCs w:val="28"/>
        </w:rPr>
        <w:t>Основн</w:t>
      </w:r>
      <w:r w:rsidR="00496EEF" w:rsidRPr="00FE180C">
        <w:rPr>
          <w:color w:val="000000" w:themeColor="text1"/>
          <w:szCs w:val="28"/>
          <w:lang w:val="uk-UA"/>
        </w:rPr>
        <w:t>і</w:t>
      </w:r>
      <w:r w:rsidR="00496EEF" w:rsidRPr="00FE180C">
        <w:rPr>
          <w:color w:val="000000" w:themeColor="text1"/>
          <w:szCs w:val="28"/>
        </w:rPr>
        <w:t xml:space="preserve"> властивості деяких ізотопів</w:t>
      </w:r>
      <w:bookmarkEnd w:id="27"/>
    </w:p>
    <w:p w:rsidR="00496EEF" w:rsidRPr="00FE180C" w:rsidRDefault="00496EEF" w:rsidP="000B5C12">
      <w:pPr>
        <w:rPr>
          <w:color w:val="000000" w:themeColor="text1"/>
          <w:lang w:val="uk-UA" w:eastAsia="ru-RU"/>
        </w:rPr>
      </w:pPr>
    </w:p>
    <w:tbl>
      <w:tblPr>
        <w:tblW w:w="991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137"/>
        <w:gridCol w:w="1417"/>
        <w:gridCol w:w="1701"/>
        <w:gridCol w:w="1134"/>
        <w:gridCol w:w="1985"/>
        <w:gridCol w:w="989"/>
      </w:tblGrid>
      <w:tr w:rsidR="00CB6A4B" w:rsidRPr="00FE180C" w:rsidTr="00664055">
        <w:trPr>
          <w:trHeight w:val="60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6A4B" w:rsidRPr="00FE180C" w:rsidRDefault="00CB6A4B" w:rsidP="00A6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Елемент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A6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Символ</w:t>
            </w:r>
          </w:p>
          <w:p w:rsidR="00CB6A4B" w:rsidRPr="00FE180C" w:rsidRDefault="00CB6A4B" w:rsidP="00A6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ізотопу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A67E36">
            <w:pPr>
              <w:spacing w:after="0" w:line="28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Атомна</w:t>
            </w:r>
          </w:p>
          <w:p w:rsidR="00CB6A4B" w:rsidRPr="00FE180C" w:rsidRDefault="00CB6A4B" w:rsidP="00A6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маса,</w:t>
            </w:r>
          </w:p>
          <w:p w:rsidR="00CB6A4B" w:rsidRPr="00FE180C" w:rsidRDefault="00CB6A4B" w:rsidP="00CB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а.о.м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CB6A4B">
            <w:pPr>
              <w:spacing w:after="0" w:line="28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Відносна</w:t>
            </w:r>
          </w:p>
          <w:p w:rsidR="00CB6A4B" w:rsidRPr="00FE180C" w:rsidRDefault="00CB6A4B" w:rsidP="00CB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розповсюдж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CB6A4B" w:rsidRPr="00FE180C" w:rsidRDefault="00CB6A4B" w:rsidP="00CB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A6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Тип</w:t>
            </w:r>
          </w:p>
          <w:p w:rsidR="00CB6A4B" w:rsidRPr="00FE180C" w:rsidRDefault="00CB6A4B" w:rsidP="00A6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розпаду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A67E3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Період</w:t>
            </w:r>
          </w:p>
          <w:p w:rsidR="00CB6A4B" w:rsidRPr="00FE180C" w:rsidRDefault="00CB6A4B" w:rsidP="00A67E3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напіврозпаду</w:t>
            </w:r>
          </w:p>
        </w:tc>
        <w:tc>
          <w:tcPr>
            <w:tcW w:w="989" w:type="dxa"/>
            <w:vAlign w:val="bottom"/>
          </w:tcPr>
          <w:p w:rsidR="00CB6A4B" w:rsidRPr="00FE180C" w:rsidRDefault="00CB6A4B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CB6A4B" w:rsidRPr="00FE180C" w:rsidTr="00CB6A4B">
        <w:trPr>
          <w:trHeight w:val="165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A4B" w:rsidRPr="00FE180C" w:rsidRDefault="00CB6A4B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B6A4B" w:rsidRPr="00FE180C" w:rsidRDefault="00CB6A4B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B6A4B" w:rsidRPr="00FE180C" w:rsidRDefault="00CB6A4B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Align w:val="bottom"/>
          </w:tcPr>
          <w:p w:rsidR="00CB6A4B" w:rsidRPr="00FE180C" w:rsidRDefault="00CB6A4B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CB6A4B" w:rsidRPr="00FE180C" w:rsidTr="00CB6A4B">
        <w:trPr>
          <w:trHeight w:val="157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A4B" w:rsidRPr="00FE180C" w:rsidRDefault="00CB6A4B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CB6A4B" w:rsidRPr="00FE180C" w:rsidRDefault="00CB6A4B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B6A4B" w:rsidRPr="00FE180C" w:rsidRDefault="00CB6A4B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CB6A4B" w:rsidRPr="00FE180C" w:rsidRDefault="00CB6A4B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CB6A4B" w:rsidRPr="00FE180C" w:rsidRDefault="00CB6A4B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Align w:val="bottom"/>
          </w:tcPr>
          <w:p w:rsidR="00CB6A4B" w:rsidRPr="00FE180C" w:rsidRDefault="00CB6A4B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664055" w:rsidRPr="00FE180C" w:rsidTr="00CB6A4B">
        <w:trPr>
          <w:gridAfter w:val="1"/>
          <w:wAfter w:w="989" w:type="dxa"/>
          <w:trHeight w:val="347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CB6A4B">
        <w:trPr>
          <w:gridAfter w:val="1"/>
          <w:wAfter w:w="989" w:type="dxa"/>
          <w:trHeight w:val="33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нейтрон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1,008665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14,5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хв</w:t>
            </w:r>
            <w:proofErr w:type="spellEnd"/>
          </w:p>
        </w:tc>
      </w:tr>
      <w:tr w:rsidR="00664055" w:rsidRPr="00FE180C" w:rsidTr="00CB6A4B">
        <w:trPr>
          <w:gridAfter w:val="1"/>
          <w:wAfter w:w="989" w:type="dxa"/>
          <w:trHeight w:val="33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протон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p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1,007276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1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водень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1,007825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дейтерій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2,014102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3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тритій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3,016049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586C05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12,33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гелій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3,016030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0,000138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гелій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4,002604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99,99986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1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літій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6,015126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літій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7,016005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3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берилій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7,016930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586C05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53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дні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берилій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205DD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9,012186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1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бор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10,012939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бор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11,009305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вуглець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205DD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1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вуглець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13,003354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3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вуглець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14,003242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5730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років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азот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14,003074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азот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15,000108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1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кисень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205DD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15,994915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кисень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205DD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16,999133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кисень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205DD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17,999160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1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фтор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18,998405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неон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19,992440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неон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20,993849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1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неон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21,991384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3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натрій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21,994435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Symbol" w:eastAsia="Symbol" w:hAnsi="Symbol" w:cs="Symbol"/>
                <w:color w:val="000000" w:themeColor="text1"/>
                <w:sz w:val="28"/>
                <w:szCs w:val="28"/>
                <w:lang w:eastAsia="ru-RU"/>
              </w:rPr>
              <w:t></w:t>
            </w:r>
            <w:r w:rsidRPr="00FE180C">
              <w:rPr>
                <w:rFonts w:ascii="Symbol" w:eastAsia="Symbol" w:hAnsi="Symbol" w:cs="Symbol"/>
                <w:color w:val="000000" w:themeColor="text1"/>
                <w:sz w:val="28"/>
                <w:szCs w:val="28"/>
                <w:lang w:eastAsia="ru-RU"/>
              </w:rPr>
              <w:t>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586C05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 рок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натрій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22,989773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3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22,994135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Symbol" w:eastAsia="Symbol" w:hAnsi="Symbol" w:cs="Symbol"/>
                <w:color w:val="000000" w:themeColor="text1"/>
                <w:sz w:val="28"/>
                <w:szCs w:val="28"/>
                <w:lang w:eastAsia="ru-RU"/>
              </w:rPr>
              <w:t></w:t>
            </w:r>
            <w:r w:rsidRPr="00FE180C">
              <w:rPr>
                <w:rFonts w:ascii="Symbol" w:eastAsia="Symbol" w:hAnsi="Symbol" w:cs="Symbol"/>
                <w:color w:val="000000" w:themeColor="text1"/>
                <w:sz w:val="28"/>
                <w:szCs w:val="28"/>
                <w:lang w:eastAsia="ru-RU"/>
              </w:rPr>
              <w:t>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11,3 сек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23,985044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1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24,985840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25,982591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3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магній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26,984345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9,46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хв</w:t>
            </w:r>
            <w:proofErr w:type="spellEnd"/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алюміній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Al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26,981535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кремній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27,976927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CB6A4B">
        <w:trPr>
          <w:gridAfter w:val="1"/>
          <w:wAfter w:w="989" w:type="dxa"/>
          <w:trHeight w:val="31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A67E36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кремній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29,973761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8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</w:tbl>
    <w:p w:rsidR="00496EEF" w:rsidRPr="00FE180C" w:rsidRDefault="00496EEF" w:rsidP="00496E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496EEF" w:rsidRPr="00FE180C" w:rsidSect="00664055">
          <w:pgSz w:w="11900" w:h="16840"/>
          <w:pgMar w:top="1134" w:right="964" w:bottom="1134" w:left="1701" w:header="567" w:footer="825" w:gutter="0"/>
          <w:cols w:space="720"/>
          <w:docGrid w:linePitch="299"/>
        </w:sectPr>
      </w:pPr>
    </w:p>
    <w:tbl>
      <w:tblPr>
        <w:tblW w:w="99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"/>
        <w:gridCol w:w="1423"/>
        <w:gridCol w:w="1130"/>
        <w:gridCol w:w="1410"/>
        <w:gridCol w:w="1707"/>
        <w:gridCol w:w="13"/>
        <w:gridCol w:w="891"/>
        <w:gridCol w:w="30"/>
        <w:gridCol w:w="224"/>
        <w:gridCol w:w="1977"/>
        <w:gridCol w:w="738"/>
        <w:gridCol w:w="20"/>
        <w:gridCol w:w="230"/>
      </w:tblGrid>
      <w:tr w:rsidR="00B11340" w:rsidRPr="00FE180C" w:rsidTr="00664055">
        <w:trPr>
          <w:trHeight w:val="300"/>
        </w:trPr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664055" w:rsidRPr="00FE180C" w:rsidTr="00664055">
        <w:trPr>
          <w:gridAfter w:val="3"/>
          <w:wAfter w:w="988" w:type="dxa"/>
          <w:trHeight w:val="287"/>
        </w:trPr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66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Елемент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Символ</w:t>
            </w:r>
          </w:p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ізотопу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B2025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Атомна</w:t>
            </w:r>
          </w:p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маса,</w:t>
            </w:r>
          </w:p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а.о.м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B2025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Відносна</w:t>
            </w:r>
          </w:p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розповсюдж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1158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66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Тип</w:t>
            </w:r>
          </w:p>
          <w:p w:rsidR="00664055" w:rsidRPr="00FE180C" w:rsidRDefault="00664055" w:rsidP="0066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розпаду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660F5D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Період</w:t>
            </w:r>
          </w:p>
          <w:p w:rsidR="00664055" w:rsidRPr="00FE180C" w:rsidRDefault="00664055" w:rsidP="00660F5D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напіврозпаду</w:t>
            </w:r>
          </w:p>
        </w:tc>
      </w:tr>
      <w:tr w:rsidR="00664055" w:rsidRPr="00FE180C" w:rsidTr="00664055">
        <w:trPr>
          <w:gridAfter w:val="3"/>
          <w:wAfter w:w="988" w:type="dxa"/>
          <w:trHeight w:val="230"/>
        </w:trPr>
        <w:tc>
          <w:tcPr>
            <w:tcW w:w="1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B2025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664055">
        <w:trPr>
          <w:gridAfter w:val="3"/>
          <w:wAfter w:w="988" w:type="dxa"/>
          <w:trHeight w:val="230"/>
        </w:trPr>
        <w:tc>
          <w:tcPr>
            <w:tcW w:w="1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15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B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B2025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664055">
        <w:trPr>
          <w:gridAfter w:val="3"/>
          <w:wAfter w:w="988" w:type="dxa"/>
          <w:trHeight w:val="346"/>
        </w:trPr>
        <w:tc>
          <w:tcPr>
            <w:tcW w:w="1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664055">
        <w:trPr>
          <w:gridAfter w:val="3"/>
          <w:wAfter w:w="988" w:type="dxa"/>
          <w:trHeight w:val="33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B1134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фосфор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29,978320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Symbol" w:eastAsia="Symbol" w:hAnsi="Symbol" w:cs="Symbol"/>
                <w:b/>
                <w:color w:val="000000" w:themeColor="text1"/>
                <w:sz w:val="28"/>
                <w:szCs w:val="28"/>
                <w:lang w:eastAsia="ru-RU"/>
              </w:rPr>
              <w:t></w:t>
            </w:r>
            <w:r w:rsidRPr="00FE180C">
              <w:rPr>
                <w:rFonts w:ascii="Symbol" w:eastAsia="Symbol" w:hAnsi="Symbol" w:cs="Symbol"/>
                <w:b/>
                <w:color w:val="000000" w:themeColor="text1"/>
                <w:sz w:val="28"/>
                <w:szCs w:val="28"/>
                <w:lang w:eastAsia="ru-RU"/>
              </w:rPr>
              <w:t>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2,5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хв</w:t>
            </w:r>
            <w:proofErr w:type="spellEnd"/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11340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фосфор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30,973763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3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фосфор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31,973908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7339F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14,36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сірка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31,972074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95,02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3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сірка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34,969034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7339F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87,24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664055">
        <w:trPr>
          <w:gridAfter w:val="3"/>
          <w:wAfter w:w="988" w:type="dxa"/>
          <w:trHeight w:val="31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11340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хлор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Cl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34,968854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8E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хлор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Cl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36,965896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24,23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8E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аргон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35,967548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8E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аргон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39,962384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99,60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8E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калій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7339FF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38,963714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93,26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8E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3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калій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7339FF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41,962417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4668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12,5 годин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кальцій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39,962589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96,94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скандій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44,955919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титан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47,947948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73,8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ванадій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50,943978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99,75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3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хром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50,944786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Е.З.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4668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27,7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664055">
        <w:trPr>
          <w:gridAfter w:val="3"/>
          <w:wAfter w:w="988" w:type="dxa"/>
          <w:trHeight w:val="31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хром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51,940506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83,79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марганець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54,938054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3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залізо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54,940438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Е.З.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4668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2,7 рок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залізо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55,934935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91,72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залізо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56,935391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3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кобальт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27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57,935754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Е.З.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4668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70,78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664055">
        <w:trPr>
          <w:gridAfter w:val="3"/>
          <w:wAfter w:w="988" w:type="dxa"/>
          <w:trHeight w:val="31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кобаль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7339FF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27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58,933189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34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кобальт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7339FF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27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59,933816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46680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</w:t>
            </w: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4668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5,27 рок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664055" w:rsidRPr="00FE180C" w:rsidTr="00664055">
        <w:trPr>
          <w:gridAfter w:val="3"/>
          <w:wAfter w:w="988" w:type="dxa"/>
          <w:trHeight w:val="31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нікель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57,935343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68,27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3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нікель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62,929665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46680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Symbol" w:eastAsia="Symbol" w:hAnsi="Symbol" w:cs="Symbol"/>
                <w:color w:val="000000" w:themeColor="text1"/>
                <w:sz w:val="28"/>
                <w:szCs w:val="28"/>
                <w:lang w:eastAsia="ru-RU"/>
              </w:rPr>
              <w:t></w:t>
            </w:r>
            <w:r w:rsidRPr="00FE180C">
              <w:rPr>
                <w:rFonts w:ascii="Symbol" w:eastAsia="Symbol" w:hAnsi="Symbol" w:cs="Symbol"/>
                <w:b/>
                <w:color w:val="000000" w:themeColor="text1"/>
                <w:sz w:val="28"/>
                <w:szCs w:val="28"/>
                <w:lang w:eastAsia="ru-RU"/>
              </w:rPr>
              <w:t>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4668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100,1 рок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мідь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62,929594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69,17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мідь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64,927786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30,83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цинк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Zn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63,929141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галій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Ga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68,925576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галій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Ga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70,924695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германій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69,924245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германій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71,922075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660F5D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миш'як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As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74,921590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1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11340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селен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szCs w:val="28"/>
                <w:lang w:eastAsia="ru-RU"/>
              </w:rPr>
              <w:t>77,917298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11340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селен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szCs w:val="28"/>
                <w:lang w:eastAsia="ru-RU"/>
              </w:rPr>
              <w:t>79,916515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664055">
        <w:trPr>
          <w:gridAfter w:val="3"/>
          <w:wAfter w:w="988" w:type="dxa"/>
          <w:trHeight w:val="312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11340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szCs w:val="28"/>
                <w:lang w:eastAsia="ru-RU"/>
              </w:rPr>
              <w:t>78,918330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50,69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</w:tbl>
    <w:p w:rsidR="00496EEF" w:rsidRPr="00FE180C" w:rsidRDefault="00496EEF" w:rsidP="00496EEF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96EEF" w:rsidRPr="00FE180C" w:rsidRDefault="00496EEF" w:rsidP="00496E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496EEF" w:rsidRPr="00FE180C" w:rsidSect="00664055">
          <w:pgSz w:w="11900" w:h="16840"/>
          <w:pgMar w:top="1134" w:right="964" w:bottom="1134" w:left="1701" w:header="567" w:footer="825" w:gutter="0"/>
          <w:cols w:space="720"/>
          <w:docGrid w:linePitch="299"/>
        </w:sectPr>
      </w:pPr>
    </w:p>
    <w:p w:rsidR="00496EEF" w:rsidRPr="00FE180C" w:rsidRDefault="00496EEF" w:rsidP="00496E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496EEF" w:rsidRPr="00FE180C" w:rsidSect="00664055">
          <w:type w:val="continuous"/>
          <w:pgSz w:w="11900" w:h="16840"/>
          <w:pgMar w:top="1134" w:right="964" w:bottom="1134" w:left="1701" w:header="0" w:footer="825" w:gutter="0"/>
          <w:cols w:space="720"/>
        </w:sectPr>
      </w:pPr>
    </w:p>
    <w:tbl>
      <w:tblPr>
        <w:tblW w:w="9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420"/>
        <w:gridCol w:w="1134"/>
        <w:gridCol w:w="1417"/>
        <w:gridCol w:w="1701"/>
        <w:gridCol w:w="1134"/>
        <w:gridCol w:w="1985"/>
        <w:gridCol w:w="739"/>
        <w:gridCol w:w="20"/>
        <w:gridCol w:w="230"/>
      </w:tblGrid>
      <w:tr w:rsidR="00496EEF" w:rsidRPr="00FE180C" w:rsidTr="00B0260C">
        <w:trPr>
          <w:trHeight w:val="254"/>
        </w:trPr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0" w:type="dxa"/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664055" w:rsidRPr="00FE180C" w:rsidTr="00B0260C">
        <w:trPr>
          <w:gridAfter w:val="3"/>
          <w:wAfter w:w="989" w:type="dxa"/>
          <w:trHeight w:val="289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8E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Елемент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8E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Символ</w:t>
            </w:r>
          </w:p>
          <w:p w:rsidR="00664055" w:rsidRPr="00FE180C" w:rsidRDefault="00664055" w:rsidP="008E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ізотопу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8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Атомна</w:t>
            </w:r>
          </w:p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маса,</w:t>
            </w:r>
          </w:p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а.о.м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8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Відносна</w:t>
            </w:r>
          </w:p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оз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всюдж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</w:t>
            </w:r>
          </w:p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розпаду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Період</w:t>
            </w:r>
          </w:p>
          <w:p w:rsidR="00664055" w:rsidRPr="00FE180C" w:rsidRDefault="00664055" w:rsidP="005C50A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напіврозпаду</w:t>
            </w:r>
          </w:p>
        </w:tc>
      </w:tr>
      <w:tr w:rsidR="00664055" w:rsidRPr="00FE180C" w:rsidTr="00B0260C">
        <w:trPr>
          <w:gridAfter w:val="3"/>
          <w:wAfter w:w="989" w:type="dxa"/>
          <w:trHeight w:val="230"/>
        </w:trPr>
        <w:tc>
          <w:tcPr>
            <w:tcW w:w="1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B0260C">
        <w:trPr>
          <w:gridAfter w:val="3"/>
          <w:wAfter w:w="989" w:type="dxa"/>
          <w:trHeight w:val="230"/>
        </w:trPr>
        <w:tc>
          <w:tcPr>
            <w:tcW w:w="1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B0260C">
        <w:trPr>
          <w:gridAfter w:val="3"/>
          <w:wAfter w:w="989" w:type="dxa"/>
          <w:trHeight w:val="347"/>
        </w:trPr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B0260C">
        <w:trPr>
          <w:gridAfter w:val="3"/>
          <w:wAfter w:w="989" w:type="dxa"/>
          <w:trHeight w:val="311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криптон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Kr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83,911446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криптон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Kr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84,912531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10,72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рубідій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84,911788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рубідій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85,909183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18,66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стронцій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87,905622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стронцій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88,907448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50,55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стронцій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88,907734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28,6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ітрій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Y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87,909503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106,6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ітрій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Y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88,905849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цирконій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Zr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89,904701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цирконій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Zr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94,908028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64,0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B0260C">
        <w:trPr>
          <w:gridAfter w:val="3"/>
          <w:wAfter w:w="989" w:type="dxa"/>
          <w:trHeight w:val="311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ніобій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92,906372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молібден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Mo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91,906802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технецій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Tc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97,907203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333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4,2</w:t>
            </w: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Symbol" w:eastAsia="Symbol" w:hAnsi="Symbol" w:cs="Symbol"/>
                <w:color w:val="000000" w:themeColor="text1"/>
                <w:sz w:val="28"/>
                <w:szCs w:val="28"/>
                <w:vertAlign w:val="superscript"/>
                <w:lang w:eastAsia="ru-RU"/>
              </w:rPr>
              <w:t>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рутеній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101,904338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родій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100,906162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 рок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родій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102,905502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1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паладій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Pd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107,903891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срібло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106,905088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срібло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108,904748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1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кадмій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Cd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113,903354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114,904070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117,901790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122,905715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129,2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B0260C">
        <w:trPr>
          <w:gridAfter w:val="3"/>
          <w:wAfter w:w="989" w:type="dxa"/>
          <w:trHeight w:val="311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сурма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120,903750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сурма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122,904216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телур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2D70A6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129,906700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1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йод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vertAlign w:val="subscript"/>
                <w:lang w:eastAsia="ru-RU"/>
              </w:rPr>
              <w:t>53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vertAlign w:val="superscript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126,904471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йод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130,906112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8,04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ксенон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131,904142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ксенон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2D70A6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134,907040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9,13 годин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цезій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Cs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132,905427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цезій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Cs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133,906694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260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2,06 рок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137,905226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1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лантан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138,906348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B0260C">
        <w:trPr>
          <w:gridAfter w:val="3"/>
          <w:wAfter w:w="989" w:type="dxa"/>
          <w:trHeight w:val="31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5C50A8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церій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Ce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5C50A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139,905436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5C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</w:tbl>
    <w:p w:rsidR="00496EEF" w:rsidRPr="00FE180C" w:rsidRDefault="00496EEF" w:rsidP="00496EEF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96EEF" w:rsidRPr="00FE180C" w:rsidRDefault="00496EEF" w:rsidP="00496E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496EEF" w:rsidRPr="00FE180C" w:rsidSect="00664055">
          <w:pgSz w:w="11900" w:h="16840"/>
          <w:pgMar w:top="1134" w:right="964" w:bottom="1134" w:left="1701" w:header="567" w:footer="825" w:gutter="0"/>
          <w:cols w:space="720"/>
          <w:docGrid w:linePitch="299"/>
        </w:sectPr>
      </w:pPr>
    </w:p>
    <w:tbl>
      <w:tblPr>
        <w:tblW w:w="99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"/>
        <w:gridCol w:w="1572"/>
        <w:gridCol w:w="990"/>
        <w:gridCol w:w="1416"/>
        <w:gridCol w:w="1705"/>
        <w:gridCol w:w="891"/>
        <w:gridCol w:w="30"/>
        <w:gridCol w:w="213"/>
        <w:gridCol w:w="1985"/>
        <w:gridCol w:w="739"/>
        <w:gridCol w:w="20"/>
        <w:gridCol w:w="230"/>
      </w:tblGrid>
      <w:tr w:rsidR="00496EEF" w:rsidRPr="00FE180C" w:rsidTr="003F5CEB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496E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bottom"/>
          </w:tcPr>
          <w:p w:rsidR="00496EEF" w:rsidRPr="00FE180C" w:rsidRDefault="00496EEF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  <w:tr w:rsidR="004B76FA" w:rsidRPr="00FE180C" w:rsidTr="003F5CEB">
        <w:trPr>
          <w:gridAfter w:val="3"/>
          <w:wAfter w:w="989" w:type="dxa"/>
          <w:trHeight w:val="287"/>
        </w:trPr>
        <w:tc>
          <w:tcPr>
            <w:tcW w:w="169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B76FA" w:rsidRPr="00FE180C" w:rsidRDefault="004B76FA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Елемент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76FA" w:rsidRPr="00FE180C" w:rsidRDefault="004B76FA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Символ</w:t>
            </w:r>
          </w:p>
          <w:p w:rsidR="004B76FA" w:rsidRPr="00FE180C" w:rsidRDefault="004B76FA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ізотопу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4B76FA" w:rsidRPr="00FE180C" w:rsidRDefault="004B76FA" w:rsidP="00B04488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томна</w:t>
            </w:r>
          </w:p>
          <w:p w:rsidR="004B76FA" w:rsidRPr="00FE180C" w:rsidRDefault="004B76FA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маса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B76FA" w:rsidRPr="00FE180C" w:rsidRDefault="004B76FA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.м.</w:t>
            </w:r>
          </w:p>
        </w:tc>
        <w:tc>
          <w:tcPr>
            <w:tcW w:w="170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76FA" w:rsidRPr="00FE180C" w:rsidRDefault="004B76FA" w:rsidP="004B76FA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Відносна</w:t>
            </w:r>
          </w:p>
          <w:p w:rsidR="004B76FA" w:rsidRPr="00FE180C" w:rsidRDefault="004B76FA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оз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всюдж</w:t>
            </w:r>
            <w:proofErr w:type="spellEnd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B76FA" w:rsidRPr="00FE180C" w:rsidRDefault="004B76FA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76FA" w:rsidRPr="00FE180C" w:rsidRDefault="004B76FA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</w:t>
            </w:r>
          </w:p>
          <w:p w:rsidR="004B76FA" w:rsidRPr="00FE180C" w:rsidRDefault="004B76FA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розпаду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4B76FA" w:rsidRPr="00FE180C" w:rsidRDefault="004B76FA" w:rsidP="004B76FA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Період</w:t>
            </w:r>
          </w:p>
          <w:p w:rsidR="004B76FA" w:rsidRPr="00FE180C" w:rsidRDefault="004B76FA" w:rsidP="004B76FA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напіврозпаду</w:t>
            </w:r>
          </w:p>
        </w:tc>
      </w:tr>
      <w:tr w:rsidR="00664055" w:rsidRPr="00FE180C" w:rsidTr="003F5CEB">
        <w:trPr>
          <w:gridAfter w:val="3"/>
          <w:wAfter w:w="989" w:type="dxa"/>
          <w:trHeight w:val="230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3F5CEB">
        <w:trPr>
          <w:gridAfter w:val="3"/>
          <w:wAfter w:w="989" w:type="dxa"/>
          <w:trHeight w:val="230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3F5CEB">
        <w:trPr>
          <w:gridAfter w:val="3"/>
          <w:wAfter w:w="989" w:type="dxa"/>
          <w:trHeight w:val="346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B0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055" w:rsidRPr="00FE180C" w:rsidTr="003F5CEB">
        <w:trPr>
          <w:gridAfter w:val="3"/>
          <w:wAfter w:w="989" w:type="dxa"/>
          <w:trHeight w:val="312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C71A01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празеодим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140,907651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3F5CEB">
        <w:trPr>
          <w:gridAfter w:val="3"/>
          <w:wAfter w:w="989" w:type="dxa"/>
          <w:trHeight w:val="311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неодім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60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Nd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145,913121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іридій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77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Ir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191,962990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73,8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доби</w:t>
            </w:r>
          </w:p>
        </w:tc>
      </w:tr>
      <w:tr w:rsidR="00664055" w:rsidRPr="00FE180C" w:rsidTr="003F5CEB">
        <w:trPr>
          <w:gridAfter w:val="3"/>
          <w:wAfter w:w="989" w:type="dxa"/>
          <w:trHeight w:val="312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золото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79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196,966557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золото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79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197,968240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2,7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доби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ртуть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Hg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196,966557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260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талій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Tl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203,973884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3,78 рок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664055" w:rsidRPr="00FE180C" w:rsidTr="003F5CEB">
        <w:trPr>
          <w:gridAfter w:val="3"/>
          <w:wAfter w:w="989" w:type="dxa"/>
          <w:trHeight w:val="312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свинець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205,974461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3F5CEB">
        <w:trPr>
          <w:gridAfter w:val="3"/>
          <w:wAfter w:w="989" w:type="dxa"/>
          <w:trHeight w:val="312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свинець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206,975932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3F5CEB">
        <w:trPr>
          <w:gridAfter w:val="3"/>
          <w:wAfter w:w="989" w:type="dxa"/>
          <w:trHeight w:val="311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свинець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Pb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207,976641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3F5CEB">
        <w:trPr>
          <w:gridAfter w:val="3"/>
          <w:wAfter w:w="989" w:type="dxa"/>
          <w:trHeight w:val="312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вісмут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208,980423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055" w:rsidRPr="00FE180C" w:rsidRDefault="00664055" w:rsidP="003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1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стабільний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вісмут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Bi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209,984114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5,0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полоній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209,982871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138,4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3F5CEB">
        <w:trPr>
          <w:gridAfter w:val="3"/>
          <w:wAfter w:w="989" w:type="dxa"/>
          <w:trHeight w:val="334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астат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At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209,987490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8,1 годин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радон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Rn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222,017533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3,8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радій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C71A01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220,010972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0,025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радій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C71A01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226,025361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1620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радій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C71A01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227,029220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42,2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хв</w:t>
            </w:r>
            <w:proofErr w:type="spellEnd"/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актиній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89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228,031169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6,13 годин</w:t>
            </w:r>
          </w:p>
        </w:tc>
      </w:tr>
      <w:tr w:rsidR="00664055" w:rsidRPr="00FE180C" w:rsidTr="003F5CEB">
        <w:trPr>
          <w:gridAfter w:val="3"/>
          <w:wAfter w:w="989" w:type="dxa"/>
          <w:trHeight w:val="334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торій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229,031629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7340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торій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230,03080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7,54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торій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231,036301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25,52 годин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торій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232,038211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торій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233,041433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22,3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хв</w:t>
            </w:r>
            <w:proofErr w:type="spellEnd"/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протактиній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C71A01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91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233,040246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27,0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діб</w:t>
            </w:r>
          </w:p>
        </w:tc>
      </w:tr>
      <w:tr w:rsidR="00664055" w:rsidRPr="00FE180C" w:rsidTr="003F5CEB">
        <w:trPr>
          <w:gridAfter w:val="3"/>
          <w:wAfter w:w="989" w:type="dxa"/>
          <w:trHeight w:val="334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уран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233,039632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3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1,59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уран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234,040950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2,45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5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уран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235,043931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7,04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уран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92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236,045733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2,34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7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уран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238,050762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4,46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9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уран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92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239,054321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23,5 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хв</w:t>
            </w:r>
            <w:proofErr w:type="spellEnd"/>
          </w:p>
        </w:tc>
      </w:tr>
      <w:tr w:rsidR="00664055" w:rsidRPr="00FE180C" w:rsidTr="003F5CEB">
        <w:trPr>
          <w:gridAfter w:val="3"/>
          <w:wAfter w:w="989" w:type="dxa"/>
          <w:trHeight w:val="334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нептуний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Np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237,048172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3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2,14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нептуний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Np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239,052935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β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2,36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доби</w:t>
            </w:r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плутоній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238,049522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3F5CE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87,74 рок</w:t>
            </w:r>
            <w:proofErr w:type="spellStart"/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</w:tr>
      <w:tr w:rsidR="00664055" w:rsidRPr="00FE180C" w:rsidTr="003F5CEB">
        <w:trPr>
          <w:gridAfter w:val="3"/>
          <w:wAfter w:w="989" w:type="dxa"/>
          <w:trHeight w:val="333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плутоній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239,052162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2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2,4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  <w:tr w:rsidR="00664055" w:rsidRPr="00FE180C" w:rsidTr="003F5CEB">
        <w:trPr>
          <w:gridAfter w:val="3"/>
          <w:wAfter w:w="989" w:type="dxa"/>
          <w:trHeight w:val="334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055" w:rsidRPr="00FE180C" w:rsidRDefault="00664055" w:rsidP="00C71A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плутоній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94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Pu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240,053812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4B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055" w:rsidRPr="00FE180C" w:rsidRDefault="00664055" w:rsidP="003F5CEB">
            <w:pPr>
              <w:spacing w:after="0" w:line="333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4055" w:rsidRPr="00FE180C" w:rsidRDefault="00664055" w:rsidP="00B04488">
            <w:pPr>
              <w:spacing w:after="0" w:line="333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6,54</w:t>
            </w:r>
            <w:r w:rsidRPr="00FE180C">
              <w:rPr>
                <w:rFonts w:ascii="Cambria Math" w:eastAsia="Arial Unicode MS" w:hAnsi="Cambria Math" w:cs="Cambria Math"/>
                <w:color w:val="000000" w:themeColor="text1"/>
                <w:sz w:val="28"/>
                <w:szCs w:val="28"/>
                <w:lang w:eastAsia="ru-RU"/>
              </w:rPr>
              <w:t>⋅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18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років</w:t>
            </w:r>
          </w:p>
        </w:tc>
      </w:tr>
    </w:tbl>
    <w:p w:rsidR="00496EEF" w:rsidRPr="00FE180C" w:rsidRDefault="00496EEF" w:rsidP="000B5C12">
      <w:pPr>
        <w:rPr>
          <w:color w:val="000000" w:themeColor="text1"/>
          <w:lang w:val="uk-UA" w:eastAsia="ru-RU"/>
        </w:rPr>
      </w:pPr>
    </w:p>
    <w:p w:rsidR="00C728B9" w:rsidRPr="00FE180C" w:rsidRDefault="00E4082F" w:rsidP="00EF49B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</w:t>
      </w:r>
      <w:r w:rsidR="00EF49BF"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5C527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EF49BF"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ЗАЛЕЖНІСТЬ ПИТОМОЇ ЕНЕРГІЇ ЗВ’ЯЗКУ ВІД МАСОВОГО ЧИСЛА</w:t>
      </w:r>
    </w:p>
    <w:p w:rsidR="00FD4390" w:rsidRPr="00FE180C" w:rsidRDefault="00EF49BF" w:rsidP="00B04488">
      <w:pPr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</w:pPr>
      <w:bookmarkStart w:id="28" w:name="_Toc527965496"/>
      <w:r w:rsidRPr="00FE180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185197" cy="33213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57" cy="332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42" w:rsidRPr="00FE180C" w:rsidRDefault="003474F9" w:rsidP="00A37A04">
      <w:pPr>
        <w:spacing w:line="276" w:lineRule="auto"/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1</w:t>
      </w:r>
      <w:r w:rsidR="00956874" w:rsidRPr="00FE180C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.</w:t>
      </w:r>
      <w:r w:rsidR="00817842" w:rsidRPr="00FE180C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2</w:t>
      </w:r>
      <w:r w:rsidR="005C5278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>4</w:t>
      </w:r>
      <w:r w:rsidR="00817842" w:rsidRPr="00FE180C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  <w:t xml:space="preserve"> ЗАЛЕЖНІСТЬ КОЕФІЦІЄНТА ЛІНІЙНОГО ОСЛАБЛЕННЯ ВІД ЕНЕРГІЇ ПАДАЮЧИХ ФОТОНІВ ДЛЯ ДЕЯКИХ МАТЕРІАЛІВ</w:t>
      </w:r>
    </w:p>
    <w:p w:rsidR="00FD4390" w:rsidRPr="00FE180C" w:rsidRDefault="005A2345" w:rsidP="00B04488">
      <w:pPr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25360" cy="443631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90" cy="44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EF" w:rsidRPr="00FE180C" w:rsidRDefault="003474F9" w:rsidP="00496EEF">
      <w:pPr>
        <w:pStyle w:val="1"/>
        <w:rPr>
          <w:snapToGrid w:val="0"/>
          <w:color w:val="000000" w:themeColor="text1"/>
          <w:lang w:val="uk-UA"/>
        </w:rPr>
      </w:pPr>
      <w:bookmarkStart w:id="29" w:name="_Toc535488312"/>
      <w:r w:rsidRPr="00FE180C">
        <w:rPr>
          <w:snapToGrid w:val="0"/>
          <w:color w:val="000000" w:themeColor="text1"/>
        </w:rPr>
        <w:lastRenderedPageBreak/>
        <w:t>1.</w:t>
      </w:r>
      <w:r w:rsidR="00530F41" w:rsidRPr="00FE180C">
        <w:rPr>
          <w:snapToGrid w:val="0"/>
          <w:color w:val="000000" w:themeColor="text1"/>
          <w:lang w:val="uk-UA"/>
        </w:rPr>
        <w:t>2</w:t>
      </w:r>
      <w:r w:rsidR="005C5278">
        <w:rPr>
          <w:snapToGrid w:val="0"/>
          <w:color w:val="000000" w:themeColor="text1"/>
          <w:lang w:val="uk-UA"/>
        </w:rPr>
        <w:t>5</w:t>
      </w:r>
      <w:r w:rsidR="00BD6E2C" w:rsidRPr="00FE180C">
        <w:rPr>
          <w:snapToGrid w:val="0"/>
          <w:color w:val="000000" w:themeColor="text1"/>
        </w:rPr>
        <w:t xml:space="preserve"> </w:t>
      </w:r>
      <w:r w:rsidR="00496EEF" w:rsidRPr="00FE180C">
        <w:rPr>
          <w:snapToGrid w:val="0"/>
          <w:color w:val="000000" w:themeColor="text1"/>
          <w:lang w:val="uk-UA"/>
        </w:rPr>
        <w:t>Формули для наближених обчислень</w:t>
      </w:r>
      <w:bookmarkEnd w:id="28"/>
      <w:bookmarkEnd w:id="29"/>
    </w:p>
    <w:p w:rsidR="00496EEF" w:rsidRPr="00FE180C" w:rsidRDefault="00496EEF" w:rsidP="00496EEF">
      <w:pPr>
        <w:rPr>
          <w:color w:val="000000" w:themeColor="text1"/>
          <w:lang w:val="uk-UA" w:eastAsia="ru-RU"/>
        </w:rPr>
      </w:pPr>
    </w:p>
    <w:p w:rsidR="00496EEF" w:rsidRPr="00FE180C" w:rsidRDefault="005A2345" w:rsidP="003B0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28"/>
          <w:sz w:val="28"/>
          <w:szCs w:val="24"/>
          <w:lang w:val="uk-UA" w:eastAsia="ru-RU"/>
        </w:rPr>
        <w:object w:dxaOrig="1380" w:dyaOrig="720">
          <v:shape id="_x0000_i1026" type="#_x0000_t75" style="width:69.45pt;height:37.25pt" o:ole="">
            <v:imagedata r:id="rId23" o:title=""/>
          </v:shape>
          <o:OLEObject Type="Embed" ProgID="Equation.DSMT4" ShapeID="_x0000_i1026" DrawAspect="Content" ObjectID="_1737358659" r:id="rId24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- 0,031 &lt; </w:t>
      </w:r>
      <w:r w:rsidR="00496EEF"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x</w:t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&lt; 0,031</w:t>
      </w:r>
    </w:p>
    <w:p w:rsidR="00496EEF" w:rsidRPr="00FE180C" w:rsidRDefault="005A2345" w:rsidP="003B0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26"/>
          <w:sz w:val="28"/>
          <w:szCs w:val="24"/>
          <w:lang w:val="uk-UA" w:eastAsia="ru-RU"/>
        </w:rPr>
        <w:object w:dxaOrig="1579" w:dyaOrig="700">
          <v:shape id="_x0000_i1027" type="#_x0000_t75" style="width:77.1pt;height:34.75pt" o:ole="">
            <v:imagedata r:id="rId25" o:title=""/>
          </v:shape>
          <o:OLEObject Type="Embed" ProgID="Equation.DSMT4" ShapeID="_x0000_i1027" DrawAspect="Content" ObjectID="_1737358660" r:id="rId26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- 0,085 &lt; </w:t>
      </w:r>
      <w:r w:rsidR="00496EEF"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x</w:t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&lt; 0,093</w:t>
      </w:r>
    </w:p>
    <w:p w:rsidR="00496EEF" w:rsidRPr="00FE180C" w:rsidRDefault="005A2345" w:rsidP="003B05F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32"/>
          <w:sz w:val="28"/>
          <w:szCs w:val="24"/>
          <w:lang w:val="uk-UA" w:eastAsia="ru-RU"/>
        </w:rPr>
        <w:object w:dxaOrig="1620" w:dyaOrig="760">
          <v:shape id="_x0000_i1028" type="#_x0000_t75" style="width:80.45pt;height:37.25pt" o:ole="">
            <v:imagedata r:id="rId27" o:title=""/>
          </v:shape>
          <o:OLEObject Type="Embed" ProgID="Equation.DSMT4" ShapeID="_x0000_i1028" DrawAspect="Content" ObjectID="_1737358661" r:id="rId28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- 0,052 &lt; </w:t>
      </w:r>
      <w:r w:rsidR="00496EEF"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x</w:t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&lt; 0,052</w:t>
      </w:r>
    </w:p>
    <w:p w:rsidR="00496EEF" w:rsidRPr="00FE180C" w:rsidRDefault="005A2345" w:rsidP="003B05FC">
      <w:pPr>
        <w:widowControl w:val="0"/>
        <w:spacing w:after="0" w:line="360" w:lineRule="auto"/>
        <w:ind w:left="1418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 xml:space="preserve">     </w:t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object w:dxaOrig="999" w:dyaOrig="300">
          <v:shape id="_x0000_i1029" type="#_x0000_t75" style="width:50pt;height:16.1pt" o:ole="">
            <v:imagedata r:id="rId29" o:title=""/>
          </v:shape>
          <o:OLEObject Type="Embed" ProgID="Equation.DSMT4" ShapeID="_x0000_i1029" DrawAspect="Content" ObjectID="_1737358662" r:id="rId30"/>
        </w:object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  <w:t xml:space="preserve">     </w:t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- 0,077 &lt; </w:t>
      </w:r>
      <w:r w:rsidR="00496EEF"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x</w:t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&lt; 0,077</w:t>
      </w:r>
    </w:p>
    <w:p w:rsidR="00496EEF" w:rsidRPr="00FE180C" w:rsidRDefault="005A2345" w:rsidP="003B05FC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 xml:space="preserve">      </w:t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  <w:t xml:space="preserve">     </w:t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object w:dxaOrig="1080" w:dyaOrig="360">
          <v:shape id="_x0000_i1030" type="#_x0000_t75" style="width:54.2pt;height:17.8pt" o:ole="">
            <v:imagedata r:id="rId31" o:title=""/>
          </v:shape>
          <o:OLEObject Type="Embed" ProgID="Equation.DSMT4" ShapeID="_x0000_i1030" DrawAspect="Content" ObjectID="_1737358663" r:id="rId32"/>
        </w:object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  <w:t xml:space="preserve">     </w:t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- 0,045 &lt; </w:t>
      </w:r>
      <w:r w:rsidR="00496EEF"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x</w:t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&lt; 0,045</w:t>
      </w:r>
    </w:p>
    <w:p w:rsidR="00496EEF" w:rsidRPr="00FE180C" w:rsidRDefault="00496EEF" w:rsidP="00564A66">
      <w:pPr>
        <w:widowControl w:val="0"/>
        <w:spacing w:after="0" w:line="360" w:lineRule="auto"/>
        <w:ind w:left="708"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 xml:space="preserve">    </w:t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12"/>
          <w:sz w:val="28"/>
          <w:szCs w:val="24"/>
          <w:lang w:val="uk-UA" w:eastAsia="ru-RU"/>
        </w:rPr>
        <w:object w:dxaOrig="1380" w:dyaOrig="360">
          <v:shape id="_x0000_i1031" type="#_x0000_t75" style="width:69.45pt;height:17.8pt" o:ole="">
            <v:imagedata r:id="rId33" o:title=""/>
          </v:shape>
          <o:OLEObject Type="Embed" ProgID="Equation.DSMT4" ShapeID="_x0000_i1031" DrawAspect="Content" ObjectID="_1737358664" r:id="rId34"/>
        </w:object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ab/>
        <w:t xml:space="preserve">    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- 0,066 &lt; </w:t>
      </w:r>
      <w:r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x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&lt; 0,066</w:t>
      </w:r>
    </w:p>
    <w:p w:rsidR="00496EEF" w:rsidRPr="00FE180C" w:rsidRDefault="00496EEF" w:rsidP="00496E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4"/>
          <w:lang w:val="uk-UA" w:eastAsia="ru-RU"/>
        </w:rPr>
      </w:pPr>
    </w:p>
    <w:p w:rsidR="00496EEF" w:rsidRPr="00FE180C" w:rsidRDefault="003474F9" w:rsidP="00564A66">
      <w:pPr>
        <w:pStyle w:val="1"/>
        <w:rPr>
          <w:snapToGrid w:val="0"/>
          <w:color w:val="000000" w:themeColor="text1"/>
          <w:lang w:val="uk-UA"/>
        </w:rPr>
      </w:pPr>
      <w:bookmarkStart w:id="30" w:name="_Toc527965497"/>
      <w:bookmarkStart w:id="31" w:name="_Toc535488313"/>
      <w:r w:rsidRPr="00FE180C">
        <w:rPr>
          <w:snapToGrid w:val="0"/>
          <w:color w:val="000000" w:themeColor="text1"/>
        </w:rPr>
        <w:t>1.2</w:t>
      </w:r>
      <w:r w:rsidR="005C5278">
        <w:rPr>
          <w:snapToGrid w:val="0"/>
          <w:color w:val="000000" w:themeColor="text1"/>
          <w:lang w:val="uk-UA"/>
        </w:rPr>
        <w:t>6</w:t>
      </w:r>
      <w:r w:rsidR="00530F41" w:rsidRPr="00FE180C">
        <w:rPr>
          <w:snapToGrid w:val="0"/>
          <w:color w:val="000000" w:themeColor="text1"/>
          <w:lang w:val="uk-UA"/>
        </w:rPr>
        <w:t xml:space="preserve"> </w:t>
      </w:r>
      <w:r w:rsidR="00496EEF" w:rsidRPr="00FE180C">
        <w:rPr>
          <w:snapToGrid w:val="0"/>
          <w:color w:val="000000" w:themeColor="text1"/>
          <w:lang w:val="uk-UA"/>
        </w:rPr>
        <w:t>Основні тригонометричні формули</w:t>
      </w:r>
      <w:bookmarkEnd w:id="30"/>
      <w:bookmarkEnd w:id="31"/>
    </w:p>
    <w:p w:rsidR="00496EEF" w:rsidRPr="00FE180C" w:rsidRDefault="00496EEF" w:rsidP="00496EEF">
      <w:pPr>
        <w:pStyle w:val="ac"/>
        <w:ind w:left="360"/>
        <w:rPr>
          <w:color w:val="000000" w:themeColor="text1"/>
          <w:lang w:val="uk-UA" w:eastAsia="ru-RU"/>
        </w:rPr>
      </w:pPr>
    </w:p>
    <w:p w:rsidR="00496EEF" w:rsidRPr="00FE180C" w:rsidRDefault="00564A66" w:rsidP="00496EEF">
      <w:pPr>
        <w:pStyle w:val="ac"/>
        <w:ind w:left="360"/>
        <w:rPr>
          <w:color w:val="000000" w:themeColor="text1"/>
          <w:lang w:val="uk-UA" w:eastAsia="ru-RU"/>
        </w:rPr>
      </w:pPr>
      <w:r w:rsidRPr="00FE180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44928" behindDoc="0" locked="0" layoutInCell="0" allowOverlap="1">
            <wp:simplePos x="0" y="0"/>
            <wp:positionH relativeFrom="column">
              <wp:posOffset>1885950</wp:posOffset>
            </wp:positionH>
            <wp:positionV relativeFrom="paragraph">
              <wp:posOffset>36195</wp:posOffset>
            </wp:positionV>
            <wp:extent cx="1790700" cy="1143000"/>
            <wp:effectExtent l="0" t="0" r="0" b="0"/>
            <wp:wrapSquare wrapText="left"/>
            <wp:docPr id="90" name="Рисунок 90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EEF" w:rsidRPr="00FE180C" w:rsidRDefault="00496EEF" w:rsidP="00496EEF">
      <w:pPr>
        <w:pStyle w:val="ac"/>
        <w:ind w:left="360"/>
        <w:rPr>
          <w:color w:val="000000" w:themeColor="text1"/>
          <w:lang w:val="uk-UA" w:eastAsia="ru-RU"/>
        </w:rPr>
      </w:pPr>
    </w:p>
    <w:p w:rsidR="00496EEF" w:rsidRPr="00FE180C" w:rsidRDefault="00496EEF" w:rsidP="00496EEF">
      <w:pPr>
        <w:pStyle w:val="ac"/>
        <w:ind w:left="360"/>
        <w:rPr>
          <w:color w:val="000000" w:themeColor="text1"/>
          <w:lang w:val="uk-UA" w:eastAsia="ru-RU"/>
        </w:rPr>
      </w:pPr>
    </w:p>
    <w:p w:rsidR="00496EEF" w:rsidRPr="00FE180C" w:rsidRDefault="00496EEF" w:rsidP="00496EEF">
      <w:pPr>
        <w:pStyle w:val="ac"/>
        <w:ind w:left="360"/>
        <w:rPr>
          <w:color w:val="000000" w:themeColor="text1"/>
          <w:lang w:val="uk-UA" w:eastAsia="ru-RU"/>
        </w:rPr>
      </w:pPr>
    </w:p>
    <w:p w:rsidR="00496EEF" w:rsidRPr="00FE180C" w:rsidRDefault="00496EEF" w:rsidP="00496EEF">
      <w:pPr>
        <w:pStyle w:val="ac"/>
        <w:ind w:left="360"/>
        <w:rPr>
          <w:color w:val="000000" w:themeColor="text1"/>
          <w:lang w:val="uk-UA" w:eastAsia="ru-RU"/>
        </w:rPr>
      </w:pPr>
    </w:p>
    <w:p w:rsidR="00496EEF" w:rsidRPr="00FE180C" w:rsidRDefault="00496EEF" w:rsidP="00496EEF">
      <w:pPr>
        <w:pStyle w:val="ac"/>
        <w:ind w:left="360"/>
        <w:rPr>
          <w:color w:val="000000" w:themeColor="text1"/>
          <w:lang w:val="uk-UA" w:eastAsia="ru-RU"/>
        </w:rPr>
      </w:pPr>
    </w:p>
    <w:p w:rsidR="00496EEF" w:rsidRPr="00FE180C" w:rsidRDefault="00496EEF" w:rsidP="00496EEF">
      <w:pPr>
        <w:pStyle w:val="ac"/>
        <w:ind w:left="360"/>
        <w:rPr>
          <w:color w:val="000000" w:themeColor="text1"/>
          <w:lang w:val="uk-UA" w:eastAsia="ru-RU"/>
        </w:rPr>
      </w:pPr>
    </w:p>
    <w:p w:rsidR="00496EEF" w:rsidRPr="00FE180C" w:rsidRDefault="009D1657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16"/>
          <w:szCs w:val="16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ab/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12"/>
          <w:sz w:val="28"/>
          <w:szCs w:val="28"/>
          <w:lang w:val="uk-UA" w:eastAsia="ru-RU"/>
        </w:rPr>
        <w:object w:dxaOrig="1260" w:dyaOrig="380">
          <v:shape id="_x0000_i1032" type="#_x0000_t75" style="width:63.55pt;height:19.5pt" o:ole="">
            <v:imagedata r:id="rId36" o:title=""/>
          </v:shape>
          <o:OLEObject Type="Embed" ProgID="Equation.DSMT4" ShapeID="_x0000_i1032" DrawAspect="Content" ObjectID="_1737358665" r:id="rId37"/>
        </w:object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  <w:tab/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  <w:tab/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12"/>
          <w:sz w:val="28"/>
          <w:szCs w:val="28"/>
          <w:lang w:val="uk-UA" w:eastAsia="ru-RU"/>
        </w:rPr>
        <w:object w:dxaOrig="1300" w:dyaOrig="380">
          <v:shape id="_x0000_i1033" type="#_x0000_t75" style="width:66.9pt;height:19.5pt" o:ole="">
            <v:imagedata r:id="rId38" o:title=""/>
          </v:shape>
          <o:OLEObject Type="Embed" ProgID="Equation.DSMT4" ShapeID="_x0000_i1033" DrawAspect="Content" ObjectID="_1737358666" r:id="rId39"/>
        </w:object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  <w:tab/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  <w:tab/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12"/>
          <w:sz w:val="28"/>
          <w:szCs w:val="28"/>
          <w:lang w:val="en-US" w:eastAsia="ru-RU"/>
        </w:rPr>
        <w:object w:dxaOrig="1160" w:dyaOrig="380">
          <v:shape id="_x0000_i1034" type="#_x0000_t75" style="width:55.9pt;height:19.5pt" o:ole="">
            <v:imagedata r:id="rId40" o:title=""/>
          </v:shape>
          <o:OLEObject Type="Embed" ProgID="Equation.DSMT4" ShapeID="_x0000_i1034" DrawAspect="Content" ObjectID="_1737358667" r:id="rId41"/>
        </w:object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  <w:tab/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  <w:tab/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12"/>
          <w:sz w:val="28"/>
          <w:szCs w:val="28"/>
          <w:lang w:val="en-US" w:eastAsia="ru-RU"/>
        </w:rPr>
        <w:object w:dxaOrig="1280" w:dyaOrig="380">
          <v:shape id="_x0000_i1035" type="#_x0000_t75" style="width:64.4pt;height:19.5pt" o:ole="">
            <v:imagedata r:id="rId42" o:title=""/>
          </v:shape>
          <o:OLEObject Type="Embed" ProgID="Equation.DSMT4" ShapeID="_x0000_i1035" DrawAspect="Content" ObjectID="_1737358668" r:id="rId43"/>
        </w:object>
      </w:r>
      <w:r w:rsidR="00564A66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  <w:t xml:space="preserve"> </w:t>
      </w:r>
    </w:p>
    <w:p w:rsidR="00496EEF" w:rsidRPr="00FE180C" w:rsidRDefault="00C37197" w:rsidP="009D165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6"/>
          <w:sz w:val="28"/>
          <w:szCs w:val="24"/>
          <w:lang w:val="uk-UA" w:eastAsia="ru-RU"/>
        </w:rPr>
        <w:object w:dxaOrig="2060" w:dyaOrig="360">
          <v:shape id="_x0000_i1036" type="#_x0000_t75" style="width:103.35pt;height:17.8pt" o:ole="">
            <v:imagedata r:id="rId44" o:title=""/>
          </v:shape>
          <o:OLEObject Type="Embed" ProgID="Equation.DSMT4" ShapeID="_x0000_i1036" DrawAspect="Content" ObjectID="_1737358669" r:id="rId45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</w:p>
    <w:p w:rsidR="00496EEF" w:rsidRPr="00FE180C" w:rsidRDefault="00C37197" w:rsidP="009D165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12"/>
          <w:sz w:val="28"/>
          <w:szCs w:val="24"/>
          <w:lang w:val="uk-UA" w:eastAsia="ru-RU"/>
        </w:rPr>
        <w:object w:dxaOrig="4360" w:dyaOrig="360">
          <v:shape id="_x0000_i1037" type="#_x0000_t75" style="width:217.7pt;height:17.8pt" o:ole="">
            <v:imagedata r:id="rId46" o:title=""/>
          </v:shape>
          <o:OLEObject Type="Embed" ProgID="Equation.DSMT4" ShapeID="_x0000_i1037" DrawAspect="Content" ObjectID="_1737358670" r:id="rId47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</w:p>
    <w:p w:rsidR="00496EEF" w:rsidRPr="00FE180C" w:rsidRDefault="00C37197" w:rsidP="00C371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12"/>
          <w:sz w:val="28"/>
          <w:szCs w:val="24"/>
          <w:lang w:val="uk-UA" w:eastAsia="ru-RU"/>
        </w:rPr>
        <w:object w:dxaOrig="4400" w:dyaOrig="360">
          <v:shape id="_x0000_i1038" type="#_x0000_t75" style="width:221.1pt;height:17.8pt" o:ole="">
            <v:imagedata r:id="rId48" o:title=""/>
          </v:shape>
          <o:OLEObject Type="Embed" ProgID="Equation.DSMT4" ShapeID="_x0000_i1038" DrawAspect="Content" ObjectID="_1737358671" r:id="rId49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</w:p>
    <w:p w:rsidR="00496EEF" w:rsidRPr="00FE180C" w:rsidRDefault="00C37197" w:rsidP="00C371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6"/>
          <w:sz w:val="28"/>
          <w:szCs w:val="24"/>
          <w:lang w:val="uk-UA" w:eastAsia="ru-RU"/>
        </w:rPr>
        <w:object w:dxaOrig="2480" w:dyaOrig="300">
          <v:shape id="_x0000_i1039" type="#_x0000_t75" style="width:124.5pt;height:16.1pt" o:ole="">
            <v:imagedata r:id="rId50" o:title=""/>
          </v:shape>
          <o:OLEObject Type="Embed" ProgID="Equation.DSMT4" ShapeID="_x0000_i1039" DrawAspect="Content" ObjectID="_1737358672" r:id="rId51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     </w:t>
      </w: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    </w:t>
      </w:r>
      <w:r w:rsidR="009D1657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ab/>
      </w:r>
      <w:r w:rsidR="00C37197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6"/>
          <w:sz w:val="28"/>
          <w:szCs w:val="24"/>
          <w:lang w:val="uk-UA" w:eastAsia="ru-RU"/>
        </w:rPr>
        <w:object w:dxaOrig="2700" w:dyaOrig="360">
          <v:shape id="_x0000_i1040" type="#_x0000_t75" style="width:135.55pt;height:17.8pt" o:ole="">
            <v:imagedata r:id="rId52" o:title=""/>
          </v:shape>
          <o:OLEObject Type="Embed" ProgID="Equation.DSMT4" ShapeID="_x0000_i1040" DrawAspect="Content" ObjectID="_1737358673" r:id="rId53"/>
        </w:object>
      </w:r>
      <w:r w:rsidR="00C37197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     </w:t>
      </w: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   </w:t>
      </w:r>
      <w:r w:rsidR="00C37197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en-US" w:eastAsia="ru-RU"/>
        </w:rPr>
        <w:tab/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36"/>
          <w:sz w:val="28"/>
          <w:szCs w:val="24"/>
          <w:lang w:eastAsia="ru-RU"/>
        </w:rPr>
        <w:drawing>
          <wp:inline distT="0" distB="0" distL="0" distR="0">
            <wp:extent cx="1133475" cy="4953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EF" w:rsidRPr="00FE180C" w:rsidRDefault="00EC6749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26"/>
          <w:sz w:val="28"/>
          <w:szCs w:val="24"/>
          <w:lang w:val="uk-UA" w:eastAsia="ru-RU"/>
        </w:rPr>
        <w:object w:dxaOrig="4040" w:dyaOrig="700">
          <v:shape id="_x0000_i1041" type="#_x0000_t75" style="width:202.45pt;height:34.75pt" o:ole="">
            <v:imagedata r:id="rId55" o:title=""/>
          </v:shape>
          <o:OLEObject Type="Embed" ProgID="Equation.DSMT4" ShapeID="_x0000_i1041" DrawAspect="Content" ObjectID="_1737358674" r:id="rId56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      </w:t>
      </w:r>
      <w:r w:rsidR="00F3060C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26"/>
          <w:sz w:val="28"/>
          <w:szCs w:val="24"/>
          <w:lang w:val="uk-UA" w:eastAsia="ru-RU"/>
        </w:rPr>
        <w:object w:dxaOrig="4040" w:dyaOrig="700">
          <v:shape id="_x0000_i1042" type="#_x0000_t75" style="width:202.45pt;height:34.75pt" o:ole="">
            <v:imagedata r:id="rId57" o:title=""/>
          </v:shape>
          <o:OLEObject Type="Embed" ProgID="Equation.DSMT4" ShapeID="_x0000_i1042" DrawAspect="Content" ObjectID="_1737358675" r:id="rId58"/>
        </w:object>
      </w:r>
      <w:r w:rsidR="00F3060C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</w:p>
    <w:p w:rsidR="00496EEF" w:rsidRPr="00FE180C" w:rsidRDefault="00F3060C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26"/>
          <w:sz w:val="28"/>
          <w:szCs w:val="24"/>
          <w:lang w:val="uk-UA" w:eastAsia="ru-RU"/>
        </w:rPr>
        <w:object w:dxaOrig="4160" w:dyaOrig="700">
          <v:shape id="_x0000_i1043" type="#_x0000_t75" style="width:207.55pt;height:34.75pt" o:ole="">
            <v:imagedata r:id="rId59" o:title=""/>
          </v:shape>
          <o:OLEObject Type="Embed" ProgID="Equation.DSMT4" ShapeID="_x0000_i1043" DrawAspect="Content" ObjectID="_1737358676" r:id="rId60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en-US" w:eastAsia="ru-RU"/>
        </w:rPr>
        <w:t xml:space="preserve">     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26"/>
          <w:sz w:val="28"/>
          <w:szCs w:val="24"/>
          <w:lang w:val="uk-UA" w:eastAsia="ru-RU"/>
        </w:rPr>
        <w:object w:dxaOrig="4239" w:dyaOrig="700">
          <v:shape id="_x0000_i1044" type="#_x0000_t75" style="width:210.9pt;height:34.75pt" o:ole="">
            <v:imagedata r:id="rId61" o:title=""/>
          </v:shape>
          <o:OLEObject Type="Embed" ProgID="Equation.DSMT4" ShapeID="_x0000_i1044" DrawAspect="Content" ObjectID="_1737358677" r:id="rId62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      </w:t>
      </w:r>
      <w:r w:rsidR="00F3060C" w:rsidRPr="00FE180C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4"/>
          <w:lang w:val="uk-UA" w:eastAsia="ru-RU"/>
        </w:rPr>
        <w:object w:dxaOrig="2120" w:dyaOrig="780">
          <v:shape id="_x0000_i1045" type="#_x0000_t75" style="width:106.75pt;height:38.1pt" o:ole="">
            <v:imagedata r:id="rId63" o:title=""/>
          </v:shape>
          <o:OLEObject Type="Embed" ProgID="Equation.DSMT4" ShapeID="_x0000_i1045" DrawAspect="Content" ObjectID="_1737358678" r:id="rId64"/>
        </w:object>
      </w:r>
      <w:r w:rsidR="00F3060C" w:rsidRPr="00FE18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          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ab/>
        <w:t xml:space="preserve">                       </w:t>
      </w:r>
      <w:r w:rsidR="00F3060C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28"/>
          <w:sz w:val="28"/>
          <w:szCs w:val="24"/>
          <w:lang w:val="uk-UA" w:eastAsia="ru-RU"/>
        </w:rPr>
        <w:object w:dxaOrig="2160" w:dyaOrig="780">
          <v:shape id="_x0000_i1046" type="#_x0000_t75" style="width:109.25pt;height:38.1pt" o:ole="">
            <v:imagedata r:id="rId65" o:title=""/>
          </v:shape>
          <o:OLEObject Type="Embed" ProgID="Equation.DSMT4" ShapeID="_x0000_i1046" DrawAspect="Content" ObjectID="_1737358679" r:id="rId66"/>
        </w:object>
      </w:r>
      <w:r w:rsidR="00F3060C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</w:p>
    <w:p w:rsidR="00496EEF" w:rsidRPr="00FE180C" w:rsidRDefault="00F3060C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E180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1386840</wp:posOffset>
            </wp:positionH>
            <wp:positionV relativeFrom="paragraph">
              <wp:posOffset>104140</wp:posOffset>
            </wp:positionV>
            <wp:extent cx="2143125" cy="1257300"/>
            <wp:effectExtent l="0" t="0" r="9525" b="0"/>
            <wp:wrapSquare wrapText="left"/>
            <wp:docPr id="89" name="Рисунок 89" descr="За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Зад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</w:p>
    <w:p w:rsidR="00496EEF" w:rsidRPr="00FE180C" w:rsidRDefault="00F3060C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 xml:space="preserve">Теорема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косинусів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 xml:space="preserve">   </w:t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8"/>
          <w:sz w:val="28"/>
          <w:szCs w:val="24"/>
          <w:lang w:eastAsia="ru-RU"/>
        </w:rPr>
        <w:object w:dxaOrig="2720" w:dyaOrig="440">
          <v:shape id="_x0000_i1047" type="#_x0000_t75" style="width:136.4pt;height:22pt" o:ole="">
            <v:imagedata r:id="rId68" o:title=""/>
          </v:shape>
          <o:OLEObject Type="Embed" ProgID="Equation.DSMT4" ShapeID="_x0000_i1047" DrawAspect="Content" ObjectID="_1737358680" r:id="rId69"/>
        </w:object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8"/>
          <w:sz w:val="28"/>
          <w:szCs w:val="24"/>
          <w:lang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 xml:space="preserve"> </w:t>
      </w:r>
    </w:p>
    <w:p w:rsidR="00496EEF" w:rsidRPr="00FE180C" w:rsidRDefault="00496EEF" w:rsidP="00496E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</w:p>
    <w:p w:rsidR="00496EEF" w:rsidRPr="00FE180C" w:rsidRDefault="003474F9" w:rsidP="0078027A">
      <w:pPr>
        <w:pStyle w:val="1"/>
        <w:rPr>
          <w:snapToGrid w:val="0"/>
          <w:color w:val="000000" w:themeColor="text1"/>
          <w:lang w:val="uk-UA"/>
        </w:rPr>
      </w:pPr>
      <w:bookmarkStart w:id="32" w:name="_Toc527965498"/>
      <w:bookmarkStart w:id="33" w:name="_Toc535488314"/>
      <w:r w:rsidRPr="00FE180C">
        <w:rPr>
          <w:snapToGrid w:val="0"/>
          <w:color w:val="000000" w:themeColor="text1"/>
        </w:rPr>
        <w:t>1.2</w:t>
      </w:r>
      <w:r w:rsidR="005C5278">
        <w:rPr>
          <w:snapToGrid w:val="0"/>
          <w:color w:val="000000" w:themeColor="text1"/>
          <w:lang w:val="uk-UA"/>
        </w:rPr>
        <w:t>7</w:t>
      </w:r>
      <w:r w:rsidR="00530F41" w:rsidRPr="00FE180C">
        <w:rPr>
          <w:snapToGrid w:val="0"/>
          <w:color w:val="000000" w:themeColor="text1"/>
          <w:lang w:val="uk-UA"/>
        </w:rPr>
        <w:t xml:space="preserve"> </w:t>
      </w:r>
      <w:r w:rsidR="00496EEF" w:rsidRPr="00FE180C">
        <w:rPr>
          <w:snapToGrid w:val="0"/>
          <w:color w:val="000000" w:themeColor="text1"/>
          <w:lang w:val="uk-UA"/>
        </w:rPr>
        <w:t>Таблиця похідних</w:t>
      </w:r>
      <w:bookmarkEnd w:id="32"/>
      <w:bookmarkEnd w:id="33"/>
    </w:p>
    <w:p w:rsidR="004A5755" w:rsidRPr="00FE180C" w:rsidRDefault="004A5755" w:rsidP="004A5755">
      <w:pPr>
        <w:rPr>
          <w:color w:val="000000" w:themeColor="text1"/>
          <w:lang w:val="uk-UA" w:eastAsia="ru-RU"/>
        </w:rPr>
      </w:pPr>
    </w:p>
    <w:tbl>
      <w:tblPr>
        <w:tblStyle w:val="ad"/>
        <w:tblW w:w="0" w:type="auto"/>
        <w:tblLook w:val="04A0"/>
      </w:tblPr>
      <w:tblGrid>
        <w:gridCol w:w="2362"/>
        <w:gridCol w:w="2363"/>
        <w:gridCol w:w="2363"/>
        <w:gridCol w:w="2363"/>
      </w:tblGrid>
      <w:tr w:rsidR="004A5755" w:rsidRPr="00FE180C" w:rsidTr="004A5755"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Функція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Похідна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Функція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Похідна</w:t>
            </w:r>
          </w:p>
        </w:tc>
      </w:tr>
      <w:tr w:rsidR="00FE0965" w:rsidRPr="00FE180C" w:rsidTr="004A5755">
        <w:tc>
          <w:tcPr>
            <w:tcW w:w="23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096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val="en-US" w:eastAsia="ru-RU"/>
              </w:rPr>
              <w:object w:dxaOrig="660" w:dyaOrig="300">
                <v:shape id="_x0000_i1048" type="#_x0000_t75" style="width:33.9pt;height:16.1pt" o:ole="">
                  <v:imagedata r:id="rId70" o:title=""/>
                </v:shape>
                <o:OLEObject Type="Embed" ProgID="Equation.DSMT4" ShapeID="_x0000_i1048" DrawAspect="Content" ObjectID="_1737358681" r:id="rId71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E096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660" w:dyaOrig="380">
                <v:shape id="_x0000_i1049" type="#_x0000_t75" style="width:33.9pt;height:19.5pt" o:ole="">
                  <v:imagedata r:id="rId72" o:title=""/>
                </v:shape>
                <o:OLEObject Type="Embed" ProgID="Equation.DSMT4" ShapeID="_x0000_i1049" DrawAspect="Content" ObjectID="_1737358682" r:id="rId73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0965" w:rsidRPr="00FE180C" w:rsidRDefault="00FE0965" w:rsidP="00E7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760" w:dyaOrig="420">
                <v:shape id="_x0000_i1050" type="#_x0000_t75" style="width:37.25pt;height:21.2pt" o:ole="">
                  <v:imagedata r:id="rId74" o:title=""/>
                </v:shape>
                <o:OLEObject Type="Embed" ProgID="Equation.DSMT4" ShapeID="_x0000_i1050" DrawAspect="Content" ObjectID="_1737358683" r:id="rId75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E0965" w:rsidRPr="00FE180C" w:rsidRDefault="00FE0965" w:rsidP="00E7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1260" w:dyaOrig="420">
                <v:shape id="_x0000_i1051" type="#_x0000_t75" style="width:63.55pt;height:21.2pt" o:ole="">
                  <v:imagedata r:id="rId76" o:title=""/>
                </v:shape>
                <o:OLEObject Type="Embed" ProgID="Equation.DSMT4" ShapeID="_x0000_i1051" DrawAspect="Content" ObjectID="_1737358684" r:id="rId77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5755" w:rsidRPr="00FE180C" w:rsidTr="004A5755">
        <w:tc>
          <w:tcPr>
            <w:tcW w:w="2362" w:type="dxa"/>
            <w:tcBorders>
              <w:left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740" w:dyaOrig="420">
                <v:shape id="_x0000_i1052" type="#_x0000_t75" style="width:37.25pt;height:21.2pt" o:ole="">
                  <v:imagedata r:id="rId78" o:title=""/>
                </v:shape>
                <o:OLEObject Type="Embed" ProgID="Equation.DSMT4" ShapeID="_x0000_i1052" DrawAspect="Content" ObjectID="_1737358685" r:id="rId79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1080" w:dyaOrig="420">
                <v:shape id="_x0000_i1053" type="#_x0000_t75" style="width:54.2pt;height:21.2pt" o:ole="">
                  <v:imagedata r:id="rId80" o:title=""/>
                </v:shape>
                <o:OLEObject Type="Embed" ProgID="Equation.DSMT4" ShapeID="_x0000_i1053" DrawAspect="Content" ObjectID="_1737358686" r:id="rId81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lef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820" w:dyaOrig="420">
                <v:shape id="_x0000_i1054" type="#_x0000_t75" style="width:40.65pt;height:21.2pt" o:ole="">
                  <v:imagedata r:id="rId82" o:title=""/>
                </v:shape>
                <o:OLEObject Type="Embed" ProgID="Equation.DSMT4" ShapeID="_x0000_i1054" DrawAspect="Content" ObjectID="_1737358687" r:id="rId83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1480" w:dyaOrig="420">
                <v:shape id="_x0000_i1055" type="#_x0000_t75" style="width:75.4pt;height:21.2pt" o:ole="">
                  <v:imagedata r:id="rId84" o:title=""/>
                </v:shape>
                <o:OLEObject Type="Embed" ProgID="Equation.DSMT4" ShapeID="_x0000_i1055" DrawAspect="Content" ObjectID="_1737358688" r:id="rId85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5755" w:rsidRPr="00FE180C" w:rsidTr="004A5755">
        <w:trPr>
          <w:trHeight w:val="647"/>
        </w:trPr>
        <w:tc>
          <w:tcPr>
            <w:tcW w:w="2362" w:type="dxa"/>
            <w:tcBorders>
              <w:left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  <w:lang w:eastAsia="ru-RU"/>
              </w:rPr>
              <w:object w:dxaOrig="700" w:dyaOrig="720">
                <v:shape id="_x0000_i1056" type="#_x0000_t75" style="width:34.75pt;height:37.25pt" o:ole="">
                  <v:imagedata r:id="rId86" o:title=""/>
                </v:shape>
                <o:OLEObject Type="Embed" ProgID="Equation.DSMT4" ShapeID="_x0000_i1056" DrawAspect="Content" ObjectID="_1737358689" r:id="rId87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  <w:lang w:eastAsia="ru-RU"/>
              </w:rPr>
              <w:object w:dxaOrig="1060" w:dyaOrig="720">
                <v:shape id="_x0000_i1057" type="#_x0000_t75" style="width:54.2pt;height:37.25pt" o:ole="">
                  <v:imagedata r:id="rId88" o:title=""/>
                </v:shape>
                <o:OLEObject Type="Embed" ProgID="Equation.DSMT4" ShapeID="_x0000_i1057" DrawAspect="Content" ObjectID="_1737358690" r:id="rId89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lef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900" w:dyaOrig="360">
                <v:shape id="_x0000_i1058" type="#_x0000_t75" style="width:45.75pt;height:17.8pt" o:ole="">
                  <v:imagedata r:id="rId90" o:title=""/>
                </v:shape>
                <o:OLEObject Type="Embed" ProgID="Equation.DSMT4" ShapeID="_x0000_i1058" DrawAspect="Content" ObjectID="_1737358691" r:id="rId91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  <w:lang w:eastAsia="ru-RU"/>
              </w:rPr>
              <w:object w:dxaOrig="760" w:dyaOrig="720">
                <v:shape id="_x0000_i1059" type="#_x0000_t75" style="width:37.25pt;height:37.25pt" o:ole="">
                  <v:imagedata r:id="rId92" o:title=""/>
                </v:shape>
                <o:OLEObject Type="Embed" ProgID="Equation.DSMT4" ShapeID="_x0000_i1059" DrawAspect="Content" ObjectID="_1737358692" r:id="rId93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5755" w:rsidRPr="00FE180C" w:rsidTr="004A5755">
        <w:tc>
          <w:tcPr>
            <w:tcW w:w="2362" w:type="dxa"/>
            <w:tcBorders>
              <w:left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  <w:lang w:eastAsia="ru-RU"/>
              </w:rPr>
              <w:object w:dxaOrig="820" w:dyaOrig="720">
                <v:shape id="_x0000_i1060" type="#_x0000_t75" style="width:40.65pt;height:37.25pt" o:ole="">
                  <v:imagedata r:id="rId94" o:title=""/>
                </v:shape>
                <o:OLEObject Type="Embed" ProgID="Equation.DSMT4" ShapeID="_x0000_i1060" DrawAspect="Content" ObjectID="_1737358693" r:id="rId95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4A575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  <w:lang w:eastAsia="ru-RU"/>
              </w:rPr>
              <w:object w:dxaOrig="1359" w:dyaOrig="720">
                <v:shape id="_x0000_i1061" type="#_x0000_t75" style="width:68.6pt;height:37.25pt" o:ole="">
                  <v:imagedata r:id="rId96" o:title=""/>
                </v:shape>
                <o:OLEObject Type="Embed" ProgID="Equation.DSMT4" ShapeID="_x0000_i1061" DrawAspect="Content" ObjectID="_1737358694" r:id="rId97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lef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1020" w:dyaOrig="360">
                <v:shape id="_x0000_i1062" type="#_x0000_t75" style="width:50.8pt;height:17.8pt" o:ole="">
                  <v:imagedata r:id="rId98" o:title=""/>
                </v:shape>
                <o:OLEObject Type="Embed" ProgID="Equation.DSMT4" ShapeID="_x0000_i1062" DrawAspect="Content" ObjectID="_1737358695" r:id="rId99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1100" w:dyaOrig="380">
                <v:shape id="_x0000_i1063" type="#_x0000_t75" style="width:54.2pt;height:19.5pt" o:ole="">
                  <v:imagedata r:id="rId100" o:title=""/>
                </v:shape>
                <o:OLEObject Type="Embed" ProgID="Equation.DSMT4" ShapeID="_x0000_i1063" DrawAspect="Content" ObjectID="_1737358696" r:id="rId101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5755" w:rsidRPr="00FE180C" w:rsidTr="004A5755">
        <w:tc>
          <w:tcPr>
            <w:tcW w:w="2362" w:type="dxa"/>
            <w:tcBorders>
              <w:left w:val="single" w:sz="8" w:space="0" w:color="auto"/>
            </w:tcBorders>
            <w:vAlign w:val="center"/>
          </w:tcPr>
          <w:p w:rsidR="004A5755" w:rsidRPr="00FE180C" w:rsidRDefault="0022608C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859" w:dyaOrig="440">
                <v:shape id="_x0000_i1064" type="#_x0000_t75" style="width:43.2pt;height:22pt" o:ole="">
                  <v:imagedata r:id="rId102" o:title=""/>
                </v:shape>
                <o:OLEObject Type="Embed" ProgID="Equation.DSMT4" ShapeID="_x0000_i1064" DrawAspect="Content" ObjectID="_1737358697" r:id="rId103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22608C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  <w:lang w:eastAsia="ru-RU"/>
              </w:rPr>
              <w:object w:dxaOrig="1100" w:dyaOrig="760">
                <v:shape id="_x0000_i1065" type="#_x0000_t75" style="width:54.2pt;height:37.25pt" o:ole="">
                  <v:imagedata r:id="rId104" o:title=""/>
                </v:shape>
                <o:OLEObject Type="Embed" ProgID="Equation.DSMT4" ShapeID="_x0000_i1065" DrawAspect="Content" ObjectID="_1737358698" r:id="rId105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lef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1060" w:dyaOrig="300">
                <v:shape id="_x0000_i1066" type="#_x0000_t75" style="width:54.2pt;height:16.1pt" o:ole="">
                  <v:imagedata r:id="rId106" o:title=""/>
                </v:shape>
                <o:OLEObject Type="Embed" ProgID="Equation.DSMT4" ShapeID="_x0000_i1066" DrawAspect="Content" ObjectID="_1737358699" r:id="rId107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1260" w:dyaOrig="380">
                <v:shape id="_x0000_i1067" type="#_x0000_t75" style="width:63.55pt;height:19.5pt" o:ole="">
                  <v:imagedata r:id="rId108" o:title=""/>
                </v:shape>
                <o:OLEObject Type="Embed" ProgID="Equation.DSMT4" ShapeID="_x0000_i1067" DrawAspect="Content" ObjectID="_1737358700" r:id="rId109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5755" w:rsidRPr="00FE180C" w:rsidTr="004A5755">
        <w:tc>
          <w:tcPr>
            <w:tcW w:w="2362" w:type="dxa"/>
            <w:tcBorders>
              <w:left w:val="single" w:sz="8" w:space="0" w:color="auto"/>
            </w:tcBorders>
            <w:vAlign w:val="center"/>
          </w:tcPr>
          <w:p w:rsidR="004A5755" w:rsidRPr="00FE180C" w:rsidRDefault="0022608C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859" w:dyaOrig="440">
                <v:shape id="_x0000_i1068" type="#_x0000_t75" style="width:43.2pt;height:22pt" o:ole="">
                  <v:imagedata r:id="rId110" o:title=""/>
                </v:shape>
                <o:OLEObject Type="Embed" ProgID="Equation.DSMT4" ShapeID="_x0000_i1068" DrawAspect="Content" ObjectID="_1737358701" r:id="rId111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22608C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34"/>
                <w:sz w:val="28"/>
                <w:szCs w:val="28"/>
                <w:lang w:eastAsia="ru-RU"/>
              </w:rPr>
              <w:object w:dxaOrig="1380" w:dyaOrig="780">
                <v:shape id="_x0000_i1069" type="#_x0000_t75" style="width:69.45pt;height:38.1pt" o:ole="">
                  <v:imagedata r:id="rId112" o:title=""/>
                </v:shape>
                <o:OLEObject Type="Embed" ProgID="Equation.DSMT4" ShapeID="_x0000_i1069" DrawAspect="Content" ObjectID="_1737358702" r:id="rId113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lef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859" w:dyaOrig="340">
                <v:shape id="_x0000_i1070" type="#_x0000_t75" style="width:43.2pt;height:17.8pt" o:ole="">
                  <v:imagedata r:id="rId114" o:title=""/>
                </v:shape>
                <o:OLEObject Type="Embed" ProgID="Equation.DSMT4" ShapeID="_x0000_i1070" DrawAspect="Content" ObjectID="_1737358703" r:id="rId115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  <w:lang w:eastAsia="ru-RU"/>
              </w:rPr>
              <w:object w:dxaOrig="1260" w:dyaOrig="720">
                <v:shape id="_x0000_i1071" type="#_x0000_t75" style="width:63.55pt;height:37.25pt" o:ole="">
                  <v:imagedata r:id="rId116" o:title=""/>
                </v:shape>
                <o:OLEObject Type="Embed" ProgID="Equation.DSMT4" ShapeID="_x0000_i1071" DrawAspect="Content" ObjectID="_1737358704" r:id="rId117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5755" w:rsidRPr="00FE180C" w:rsidTr="0022608C">
        <w:tc>
          <w:tcPr>
            <w:tcW w:w="2362" w:type="dxa"/>
            <w:tcBorders>
              <w:left w:val="single" w:sz="8" w:space="0" w:color="auto"/>
            </w:tcBorders>
            <w:vAlign w:val="center"/>
          </w:tcPr>
          <w:p w:rsidR="004A5755" w:rsidRPr="00FE180C" w:rsidRDefault="0022608C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720" w:dyaOrig="420">
                <v:shape id="_x0000_i1072" type="#_x0000_t75" style="width:37.25pt;height:21.2pt" o:ole="">
                  <v:imagedata r:id="rId118" o:title=""/>
                </v:shape>
                <o:OLEObject Type="Embed" ProgID="Equation.DSMT4" ShapeID="_x0000_i1072" DrawAspect="Content" ObjectID="_1737358705" r:id="rId119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22608C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780" w:dyaOrig="420">
                <v:shape id="_x0000_i1073" type="#_x0000_t75" style="width:38.1pt;height:21.2pt" o:ole="">
                  <v:imagedata r:id="rId120" o:title=""/>
                </v:shape>
                <o:OLEObject Type="Embed" ProgID="Equation.DSMT4" ShapeID="_x0000_i1073" DrawAspect="Content" ObjectID="_1737358706" r:id="rId121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lef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980" w:dyaOrig="340">
                <v:shape id="_x0000_i1074" type="#_x0000_t75" style="width:50pt;height:17.8pt" o:ole="">
                  <v:imagedata r:id="rId122" o:title=""/>
                </v:shape>
                <o:OLEObject Type="Embed" ProgID="Equation.DSMT4" ShapeID="_x0000_i1074" DrawAspect="Content" ObjectID="_1737358707" r:id="rId123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center"/>
          </w:tcPr>
          <w:p w:rsidR="004A575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  <w:lang w:eastAsia="ru-RU"/>
              </w:rPr>
              <w:object w:dxaOrig="1420" w:dyaOrig="720">
                <v:shape id="_x0000_i1075" type="#_x0000_t75" style="width:1in;height:37.25pt" o:ole="">
                  <v:imagedata r:id="rId124" o:title=""/>
                </v:shape>
                <o:OLEObject Type="Embed" ProgID="Equation.DSMT4" ShapeID="_x0000_i1075" DrawAspect="Content" ObjectID="_1737358708" r:id="rId125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0965" w:rsidRPr="00FE180C" w:rsidTr="004A5755">
        <w:tc>
          <w:tcPr>
            <w:tcW w:w="23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0965" w:rsidRPr="00FE180C" w:rsidRDefault="00FE0965" w:rsidP="00E7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800" w:dyaOrig="420">
                <v:shape id="_x0000_i1076" type="#_x0000_t75" style="width:40.65pt;height:21.2pt" o:ole="">
                  <v:imagedata r:id="rId126" o:title=""/>
                </v:shape>
                <o:OLEObject Type="Embed" ProgID="Equation.DSMT4" ShapeID="_x0000_i1076" DrawAspect="Content" ObjectID="_1737358709" r:id="rId127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E0965" w:rsidRPr="00FE180C" w:rsidRDefault="00FE0965" w:rsidP="00E7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999" w:dyaOrig="420">
                <v:shape id="_x0000_i1077" type="#_x0000_t75" style="width:50pt;height:21.2pt" o:ole="">
                  <v:imagedata r:id="rId128" o:title=""/>
                </v:shape>
                <o:OLEObject Type="Embed" ProgID="Equation.DSMT4" ShapeID="_x0000_i1077" DrawAspect="Content" ObjectID="_1737358710" r:id="rId129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096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880" w:dyaOrig="360">
                <v:shape id="_x0000_i1078" type="#_x0000_t75" style="width:43.2pt;height:17.8pt" o:ole="">
                  <v:imagedata r:id="rId130" o:title=""/>
                </v:shape>
                <o:OLEObject Type="Embed" ProgID="Equation.DSMT4" ShapeID="_x0000_i1078" DrawAspect="Content" ObjectID="_1737358711" r:id="rId131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E0965" w:rsidRPr="00FE180C" w:rsidRDefault="00FE0965" w:rsidP="004A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  <w:lang w:eastAsia="ru-RU"/>
              </w:rPr>
              <w:object w:dxaOrig="960" w:dyaOrig="380">
                <v:shape id="_x0000_i1079" type="#_x0000_t75" style="width:47.45pt;height:19.5pt" o:ole="">
                  <v:imagedata r:id="rId132" o:title=""/>
                </v:shape>
                <o:OLEObject Type="Embed" ProgID="Equation.DSMT4" ShapeID="_x0000_i1079" DrawAspect="Content" ObjectID="_1737358712" r:id="rId133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96EEF" w:rsidRPr="00FE180C" w:rsidRDefault="00496EEF" w:rsidP="004A5755">
      <w:pPr>
        <w:rPr>
          <w:color w:val="000000" w:themeColor="text1"/>
          <w:lang w:eastAsia="ru-RU"/>
        </w:rPr>
      </w:pPr>
    </w:p>
    <w:p w:rsidR="00496EEF" w:rsidRPr="00FE180C" w:rsidRDefault="003474F9" w:rsidP="00A37A04">
      <w:pPr>
        <w:pStyle w:val="1"/>
        <w:keepNext w:val="0"/>
        <w:widowControl w:val="0"/>
        <w:rPr>
          <w:snapToGrid w:val="0"/>
          <w:color w:val="000000" w:themeColor="text1"/>
        </w:rPr>
      </w:pPr>
      <w:bookmarkStart w:id="34" w:name="_Toc527965499"/>
      <w:bookmarkStart w:id="35" w:name="_Toc535488315"/>
      <w:r w:rsidRPr="00FE180C">
        <w:rPr>
          <w:snapToGrid w:val="0"/>
          <w:color w:val="000000" w:themeColor="text1"/>
        </w:rPr>
        <w:t>1.2</w:t>
      </w:r>
      <w:r w:rsidR="005C5278">
        <w:rPr>
          <w:snapToGrid w:val="0"/>
          <w:color w:val="000000" w:themeColor="text1"/>
          <w:lang w:val="uk-UA"/>
        </w:rPr>
        <w:t>8</w:t>
      </w:r>
      <w:r w:rsidR="00530F41" w:rsidRPr="00FE180C">
        <w:rPr>
          <w:snapToGrid w:val="0"/>
          <w:color w:val="000000" w:themeColor="text1"/>
          <w:lang w:val="uk-UA"/>
        </w:rPr>
        <w:t xml:space="preserve"> </w:t>
      </w:r>
      <w:r w:rsidR="00496EEF" w:rsidRPr="00FE180C">
        <w:rPr>
          <w:snapToGrid w:val="0"/>
          <w:color w:val="000000" w:themeColor="text1"/>
          <w:lang w:val="uk-UA"/>
        </w:rPr>
        <w:t>Деякі відомості про вектори</w:t>
      </w:r>
      <w:bookmarkEnd w:id="34"/>
      <w:bookmarkEnd w:id="35"/>
    </w:p>
    <w:p w:rsidR="00496EEF" w:rsidRPr="00FE180C" w:rsidRDefault="00496EEF" w:rsidP="00496EEF">
      <w:pPr>
        <w:pStyle w:val="ac"/>
        <w:ind w:left="360"/>
        <w:rPr>
          <w:color w:val="000000" w:themeColor="text1"/>
          <w:lang w:eastAsia="ru-RU"/>
        </w:rPr>
      </w:pPr>
    </w:p>
    <w:p w:rsidR="00FE0965" w:rsidRPr="00FE180C" w:rsidRDefault="00FE0965" w:rsidP="00496EEF">
      <w:pPr>
        <w:pStyle w:val="ac"/>
        <w:ind w:left="360"/>
        <w:rPr>
          <w:color w:val="000000" w:themeColor="text1"/>
          <w:lang w:eastAsia="ru-RU"/>
        </w:rPr>
      </w:pPr>
    </w:p>
    <w:p w:rsidR="00496EEF" w:rsidRPr="00FE180C" w:rsidRDefault="008320D7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3448050</wp:posOffset>
            </wp:positionH>
            <wp:positionV relativeFrom="paragraph">
              <wp:posOffset>154305</wp:posOffset>
            </wp:positionV>
            <wp:extent cx="2066290" cy="960120"/>
            <wp:effectExtent l="0" t="0" r="0" b="0"/>
            <wp:wrapSquare wrapText="left"/>
            <wp:docPr id="88" name="Рисунок 88" descr="су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сумма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EEF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ab/>
      </w:r>
      <w:r w:rsidR="00496EEF"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Сума векторів</w:t>
      </w:r>
    </w:p>
    <w:p w:rsidR="00496EEF" w:rsidRPr="00FE180C" w:rsidRDefault="003B344B" w:rsidP="003B344B">
      <w:pPr>
        <w:widowControl w:val="0"/>
        <w:spacing w:after="0" w:line="360" w:lineRule="auto"/>
        <w:ind w:left="708"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object w:dxaOrig="1020" w:dyaOrig="380">
          <v:shape id="_x0000_i1080" type="#_x0000_t75" style="width:50.8pt;height:19.5pt" o:ole="">
            <v:imagedata r:id="rId135" o:title=""/>
          </v:shape>
          <o:OLEObject Type="Embed" ProgID="Equation.DSMT4" ShapeID="_x0000_i1080" DrawAspect="Content" ObjectID="_1737358713" r:id="rId136"/>
        </w:object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 xml:space="preserve"> </w:t>
      </w:r>
    </w:p>
    <w:p w:rsidR="00496EEF" w:rsidRPr="00FE180C" w:rsidRDefault="00496EEF" w:rsidP="00496EEF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3846195</wp:posOffset>
            </wp:positionH>
            <wp:positionV relativeFrom="paragraph">
              <wp:posOffset>92075</wp:posOffset>
            </wp:positionV>
            <wp:extent cx="1638300" cy="990600"/>
            <wp:effectExtent l="0" t="0" r="0" b="0"/>
            <wp:wrapSquare wrapText="left"/>
            <wp:docPr id="87" name="Рисунок 87" descr="Раз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Разность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Різниця векторів</w:t>
      </w:r>
    </w:p>
    <w:p w:rsidR="00496EEF" w:rsidRPr="00FE180C" w:rsidRDefault="003B344B" w:rsidP="003B344B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ab/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object w:dxaOrig="1020" w:dyaOrig="380">
          <v:shape id="_x0000_i1081" type="#_x0000_t75" style="width:50.8pt;height:19.5pt" o:ole="">
            <v:imagedata r:id="rId138" o:title=""/>
          </v:shape>
          <o:OLEObject Type="Embed" ProgID="Equation.DSMT4" ShapeID="_x0000_i1081" DrawAspect="Content" ObjectID="_1737358714" r:id="rId139"/>
        </w:object>
      </w:r>
      <w:r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 xml:space="preserve"> </w:t>
      </w:r>
    </w:p>
    <w:p w:rsidR="00496EEF" w:rsidRPr="00FE180C" w:rsidRDefault="00496EEF" w:rsidP="00496E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</w:p>
    <w:p w:rsidR="00F71E19" w:rsidRPr="00FE180C" w:rsidRDefault="00F71E19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Скалярний добуток векторів</w:t>
      </w:r>
    </w:p>
    <w:p w:rsidR="00496EEF" w:rsidRPr="00FE180C" w:rsidRDefault="003B344B" w:rsidP="003B344B">
      <w:pPr>
        <w:widowControl w:val="0"/>
        <w:spacing w:after="0" w:line="360" w:lineRule="auto"/>
        <w:ind w:left="709" w:firstLine="709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12"/>
          <w:sz w:val="28"/>
          <w:szCs w:val="24"/>
          <w:lang w:val="en-US" w:eastAsia="ru-RU"/>
        </w:rPr>
        <w:object w:dxaOrig="2520" w:dyaOrig="440">
          <v:shape id="_x0000_i1082" type="#_x0000_t75" style="width:126.2pt;height:22pt" o:ole="">
            <v:imagedata r:id="rId140" o:title=""/>
          </v:shape>
          <o:OLEObject Type="Embed" ProgID="Equation.DSMT4" ShapeID="_x0000_i1082" DrawAspect="Content" ObjectID="_1737358715" r:id="rId141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  <w:t xml:space="preserve"> </w:t>
      </w: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де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="003B344B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6"/>
          <w:sz w:val="28"/>
          <w:szCs w:val="24"/>
          <w:lang w:val="uk-UA" w:eastAsia="ru-RU"/>
        </w:rPr>
        <w:object w:dxaOrig="260" w:dyaOrig="240">
          <v:shape id="_x0000_i1083" type="#_x0000_t75" style="width:12.7pt;height:12.7pt" o:ole="">
            <v:imagedata r:id="rId142" o:title=""/>
          </v:shape>
          <o:OLEObject Type="Embed" ProgID="Equation.DSMT4" ShapeID="_x0000_i1083" DrawAspect="Content" ObjectID="_1737358716" r:id="rId143"/>
        </w:object>
      </w:r>
      <w:r w:rsidR="003B344B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– кут між векторами </w:t>
      </w:r>
      <w:r w:rsidR="003B344B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object w:dxaOrig="200" w:dyaOrig="320">
          <v:shape id="_x0000_i1084" type="#_x0000_t75" style="width:8.45pt;height:16.1pt" o:ole="">
            <v:imagedata r:id="rId144" o:title=""/>
          </v:shape>
          <o:OLEObject Type="Embed" ProgID="Equation.DSMT4" ShapeID="_x0000_i1084" DrawAspect="Content" ObjectID="_1737358717" r:id="rId145"/>
        </w:object>
      </w:r>
      <w:r w:rsidR="003B344B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 xml:space="preserve"> </w:t>
      </w:r>
      <w:r w:rsidR="003B344B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sz w:val="28"/>
          <w:szCs w:val="24"/>
          <w:lang w:val="en-US" w:eastAsia="ru-RU"/>
        </w:rPr>
        <w:t>i</w:t>
      </w:r>
      <w:r w:rsidR="003B344B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 xml:space="preserve"> </w:t>
      </w:r>
      <w:r w:rsidR="003B344B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object w:dxaOrig="220" w:dyaOrig="380">
          <v:shape id="_x0000_i1085" type="#_x0000_t75" style="width:12.7pt;height:19.5pt" o:ole="">
            <v:imagedata r:id="rId146" o:title=""/>
          </v:shape>
          <o:OLEObject Type="Embed" ProgID="Equation.DSMT4" ShapeID="_x0000_i1085" DrawAspect="Content" ObjectID="_1737358718" r:id="rId147"/>
        </w:object>
      </w:r>
      <w:r w:rsidR="003B344B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 xml:space="preserve"> </w:t>
      </w:r>
    </w:p>
    <w:p w:rsidR="008320D7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ab/>
      </w:r>
    </w:p>
    <w:p w:rsidR="00496EEF" w:rsidRPr="00FE180C" w:rsidRDefault="008320D7" w:rsidP="008320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114300</wp:posOffset>
            </wp:positionV>
            <wp:extent cx="1752600" cy="1000125"/>
            <wp:effectExtent l="0" t="0" r="0" b="9525"/>
            <wp:wrapSquare wrapText="left"/>
            <wp:docPr id="86" name="Рисунок 86" descr="скал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скаляр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EEF" w:rsidRPr="00FE180C">
        <w:rPr>
          <w:rFonts w:ascii="Times New Roman" w:eastAsia="Times New Roman" w:hAnsi="Times New Roman" w:cs="Times New Roman"/>
          <w:i/>
          <w:snapToGrid w:val="0"/>
          <w:color w:val="000000" w:themeColor="text1"/>
          <w:sz w:val="28"/>
          <w:szCs w:val="24"/>
          <w:lang w:val="uk-UA" w:eastAsia="ru-RU"/>
        </w:rPr>
        <w:t>Векторний добуток векторів</w:t>
      </w:r>
    </w:p>
    <w:p w:rsidR="00496EEF" w:rsidRPr="00FE180C" w:rsidRDefault="008320D7" w:rsidP="008320D7">
      <w:pPr>
        <w:widowControl w:val="0"/>
        <w:spacing w:after="0" w:line="360" w:lineRule="auto"/>
        <w:ind w:left="709" w:firstLine="709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20"/>
          <w:sz w:val="28"/>
          <w:szCs w:val="24"/>
          <w:lang w:val="uk-UA" w:eastAsia="ru-RU"/>
        </w:rPr>
        <w:object w:dxaOrig="1939" w:dyaOrig="540">
          <v:shape id="_x0000_i1086" type="#_x0000_t75" style="width:98.25pt;height:26.25pt" o:ole="">
            <v:imagedata r:id="rId149" o:title=""/>
          </v:shape>
          <o:OLEObject Type="Embed" ProgID="Equation.DSMT4" ShapeID="_x0000_i1086" DrawAspect="Content" ObjectID="_1737358719" r:id="rId150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</w:p>
    <w:p w:rsidR="008320D7" w:rsidRPr="00FE180C" w:rsidRDefault="008320D7" w:rsidP="008320D7">
      <w:pPr>
        <w:widowControl w:val="0"/>
        <w:spacing w:after="0" w:line="360" w:lineRule="auto"/>
        <w:ind w:left="709" w:firstLine="709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eastAsia="ru-RU"/>
        </w:rPr>
      </w:pPr>
    </w:p>
    <w:p w:rsidR="00F71E19" w:rsidRPr="00FE180C" w:rsidRDefault="00F71E19" w:rsidP="00496E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</w:p>
    <w:p w:rsidR="00496EEF" w:rsidRPr="00FE180C" w:rsidRDefault="00496EEF" w:rsidP="00A37A0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Вектор </w:t>
      </w:r>
      <w:r w:rsidR="008320D7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6"/>
          <w:sz w:val="28"/>
          <w:szCs w:val="24"/>
          <w:lang w:val="uk-UA" w:eastAsia="ru-RU"/>
        </w:rPr>
        <w:object w:dxaOrig="200" w:dyaOrig="320">
          <v:shape id="_x0000_i1087" type="#_x0000_t75" style="width:8.45pt;height:16.1pt" o:ole="">
            <v:imagedata r:id="rId151" o:title=""/>
          </v:shape>
          <o:OLEObject Type="Embed" ProgID="Equation.DSMT4" ShapeID="_x0000_i1087" DrawAspect="Content" ObjectID="_1737358720" r:id="rId152"/>
        </w:object>
      </w:r>
      <w:r w:rsidR="008320D7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спрямований перпендикулярно векторам </w:t>
      </w:r>
      <w:r w:rsidR="008320D7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object w:dxaOrig="200" w:dyaOrig="320">
          <v:shape id="_x0000_i1088" type="#_x0000_t75" style="width:8.45pt;height:16.1pt" o:ole="">
            <v:imagedata r:id="rId153" o:title=""/>
          </v:shape>
          <o:OLEObject Type="Embed" ProgID="Equation.DSMT4" ShapeID="_x0000_i1088" DrawAspect="Content" ObjectID="_1737358721" r:id="rId154"/>
        </w:object>
      </w:r>
      <w:r w:rsidR="008320D7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і </w:t>
      </w:r>
      <w:r w:rsidR="008320D7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val="uk-UA" w:eastAsia="ru-RU"/>
        </w:rPr>
        <w:object w:dxaOrig="220" w:dyaOrig="380">
          <v:shape id="_x0000_i1089" type="#_x0000_t75" style="width:12.7pt;height:19.5pt" o:ole="">
            <v:imagedata r:id="rId155" o:title=""/>
          </v:shape>
          <o:OLEObject Type="Embed" ProgID="Equation.DSMT4" ShapeID="_x0000_i1089" DrawAspect="Content" ObjectID="_1737358722" r:id="rId156"/>
        </w:object>
      </w:r>
      <w:r w:rsidR="008320D7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>у</w:t>
      </w:r>
      <w:r w:rsidR="009D1657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бік, </w:t>
      </w:r>
      <w:r w:rsidR="00A37A04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>що визначається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за правилом правого гвинта (</w:t>
      </w:r>
      <w:r w:rsidR="00A37A04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>свердлика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). Так на </w:t>
      </w:r>
      <w:r w:rsidR="00A37A04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>рисунку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вектор</w:t>
      </w:r>
      <w:r w:rsidR="00A37A04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</w:t>
      </w:r>
      <w:r w:rsidR="00A37A04"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6"/>
          <w:sz w:val="28"/>
          <w:szCs w:val="24"/>
          <w:lang w:val="uk-UA" w:eastAsia="ru-RU"/>
        </w:rPr>
        <w:object w:dxaOrig="200" w:dyaOrig="320">
          <v:shape id="_x0000_i1090" type="#_x0000_t75" style="width:8.45pt;height:16.1pt" o:ole="">
            <v:imagedata r:id="rId151" o:title=""/>
          </v:shape>
          <o:OLEObject Type="Embed" ProgID="Equation.DSMT4" ShapeID="_x0000_i1090" DrawAspect="Content" ObjectID="_1737358723" r:id="rId157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 спрямований </w:t>
      </w:r>
      <w:r w:rsidR="00A37A04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>в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 xml:space="preserve">гору, оскільки вектор </w:t>
      </w:r>
      <w:r w:rsidR="00A37A04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eastAsia="ru-RU"/>
        </w:rPr>
        <w:object w:dxaOrig="200" w:dyaOrig="320">
          <v:shape id="_x0000_i1091" type="#_x0000_t75" style="width:8.45pt;height:16.1pt" o:ole="">
            <v:imagedata r:id="rId153" o:title=""/>
          </v:shape>
          <o:OLEObject Type="Embed" ProgID="Equation.DSMT4" ShapeID="_x0000_i1091" DrawAspect="Content" ObjectID="_1737358724" r:id="rId158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6"/>
          <w:sz w:val="28"/>
          <w:szCs w:val="24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>множиться на вектор</w:t>
      </w:r>
      <w:r w:rsidR="00A37A04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val="uk-UA" w:eastAsia="ru-RU"/>
        </w:rPr>
        <w:t xml:space="preserve"> </w:t>
      </w:r>
      <w:r w:rsidR="00A37A04" w:rsidRPr="00FE180C">
        <w:rPr>
          <w:rFonts w:ascii="Times New Roman" w:eastAsia="Times New Roman" w:hAnsi="Times New Roman" w:cs="Times New Roman"/>
          <w:noProof/>
          <w:snapToGrid w:val="0"/>
          <w:color w:val="000000" w:themeColor="text1"/>
          <w:position w:val="-6"/>
          <w:sz w:val="28"/>
          <w:szCs w:val="24"/>
          <w:lang w:val="uk-UA" w:eastAsia="ru-RU"/>
        </w:rPr>
        <w:object w:dxaOrig="220" w:dyaOrig="380">
          <v:shape id="_x0000_i1092" type="#_x0000_t75" style="width:12.7pt;height:19.5pt" o:ole="">
            <v:imagedata r:id="rId155" o:title=""/>
          </v:shape>
          <o:OLEObject Type="Embed" ProgID="Equation.DSMT4" ShapeID="_x0000_i1092" DrawAspect="Content" ObjectID="_1737358725" r:id="rId159"/>
        </w:objec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  <w:t>, а не навпаки. Модуль векторного добутку векторів</w:t>
      </w:r>
    </w:p>
    <w:p w:rsidR="00496EEF" w:rsidRPr="00FE180C" w:rsidRDefault="00A37A04" w:rsidP="00496E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position w:val="-6"/>
          <w:sz w:val="28"/>
          <w:szCs w:val="24"/>
          <w:lang w:val="en-US" w:eastAsia="ru-RU"/>
        </w:rPr>
        <w:object w:dxaOrig="1600" w:dyaOrig="300">
          <v:shape id="_x0000_i1093" type="#_x0000_t75" style="width:80.45pt;height:16.1pt" o:ole="">
            <v:imagedata r:id="rId160" o:title=""/>
          </v:shape>
          <o:OLEObject Type="Embed" ProgID="Equation.DSMT4" ShapeID="_x0000_i1093" DrawAspect="Content" ObjectID="_1737358726" r:id="rId161"/>
        </w:object>
      </w:r>
    </w:p>
    <w:p w:rsidR="00496EEF" w:rsidRPr="00FE180C" w:rsidRDefault="00496EEF" w:rsidP="00496E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0"/>
          <w:lang w:eastAsia="ru-RU"/>
        </w:rPr>
      </w:pP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0"/>
          <w:lang w:val="uk-UA" w:eastAsia="ru-RU"/>
        </w:rPr>
        <w:tab/>
        <w:t>Операція діл</w:t>
      </w:r>
      <w:r w:rsidR="002A4F42"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0"/>
          <w:lang w:val="uk-UA" w:eastAsia="ru-RU"/>
        </w:rPr>
        <w:t>ення</w:t>
      </w:r>
      <w:r w:rsidRPr="00FE180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0"/>
          <w:lang w:val="uk-UA" w:eastAsia="ru-RU"/>
        </w:rPr>
        <w:t xml:space="preserve"> векторів не визначена.</w:t>
      </w:r>
    </w:p>
    <w:p w:rsidR="00496EEF" w:rsidRPr="00FE180C" w:rsidRDefault="00496EEF" w:rsidP="000B5C12">
      <w:pPr>
        <w:rPr>
          <w:color w:val="000000" w:themeColor="text1"/>
          <w:lang w:eastAsia="ru-RU"/>
        </w:rPr>
      </w:pPr>
    </w:p>
    <w:p w:rsidR="00496EEF" w:rsidRPr="00FE180C" w:rsidRDefault="00496EEF" w:rsidP="000B5C12">
      <w:pPr>
        <w:rPr>
          <w:color w:val="000000" w:themeColor="text1"/>
          <w:lang w:val="uk-UA" w:eastAsia="ru-RU"/>
        </w:rPr>
      </w:pPr>
    </w:p>
    <w:p w:rsidR="00496EEF" w:rsidRPr="00FE180C" w:rsidRDefault="00830CB4" w:rsidP="000B5C12">
      <w:pPr>
        <w:rPr>
          <w:color w:val="000000" w:themeColor="text1"/>
          <w:lang w:val="uk-UA" w:eastAsia="ru-RU"/>
        </w:rPr>
      </w:pPr>
      <w:r w:rsidRPr="00FE180C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82447" cy="921104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52" cy="921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05" w:rsidRPr="00FE180C" w:rsidRDefault="00A648AA" w:rsidP="00FE180C">
      <w:pPr>
        <w:pStyle w:val="1"/>
        <w:rPr>
          <w:lang w:val="uk-UA"/>
        </w:rPr>
      </w:pPr>
      <w:bookmarkStart w:id="36" w:name="_Toc535488316"/>
      <w:r w:rsidRPr="00FE180C">
        <w:rPr>
          <w:lang w:val="uk-UA"/>
        </w:rPr>
        <w:lastRenderedPageBreak/>
        <w:t>2.</w:t>
      </w:r>
      <w:r w:rsidR="00956874" w:rsidRPr="00FE180C">
        <w:rPr>
          <w:lang w:val="uk-UA"/>
        </w:rPr>
        <w:t xml:space="preserve"> </w:t>
      </w:r>
      <w:r w:rsidRPr="00FE180C">
        <w:rPr>
          <w:lang w:val="uk-UA"/>
        </w:rPr>
        <w:t>ПИТАННЯ ДЛЯ САМОСТІЙНОГО ВИВЧЕННЯ</w:t>
      </w:r>
      <w:bookmarkEnd w:id="36"/>
    </w:p>
    <w:p w:rsidR="00A44F05" w:rsidRPr="00FE180C" w:rsidRDefault="00A44F05" w:rsidP="00A44F05">
      <w:pPr>
        <w:pStyle w:val="af2"/>
        <w:rPr>
          <w:color w:val="000000" w:themeColor="text1"/>
          <w:sz w:val="28"/>
          <w:szCs w:val="28"/>
          <w:lang w:val="uk-UA"/>
        </w:rPr>
      </w:pP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1. Основні поняття кінематики поступального руху: тіло відліку, система відліку, матеріальна точка, траєкторія, шлях і переміщення, швидкість, прискорення. Рівняння кінематики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2. Кінематика обертального руху. Кут повороту, кутова швидкість, кутове прискорення. Зв'язок кутових і лінійних величин.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3. Основні поняття динаміки: маса , імпульс, сила, робота, потужність. Механічна енергія. Кінетична та потенціальна енергія. Зв'язок роботи з зміною енергії.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4. Закони динаміки. Закони Ньютона . 2 закон Ньютона для системи тел. Закон збереження імпульсу. Закон збереження механічної енергії.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5. Динаміка обертального руху. Кінетична енергія обертового твердого тіла. Момент інерції твердого тіла. Теорема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Штейнера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. Момент сили. Момент імпульсу. Основний закон динаміки обертального руху. Закон збереження моменту імпульсу. 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6.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Інерціальні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неінерціальні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системи відліку. Принцип відносності Галілея.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7. Елементи спеціальної теорії відносності. Постулати Ейнштейна. Перетворення Лоренца. Релятивістське додавання швидкостей. Скорочення довжини рухомого тіла. Уповільнення часу.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8. Динаміка спеціальної теорії відносності. Еквівалентність маси і енергії. Кінетична енергія для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релятивистского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випадку. Зв'язок енергії та імпульсу.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9. Основи молекулярної фізики і термодинаміки. Ідеальний газ. Рівняння стану ідеального газу(рівняння Клапейрона-Менделєєва). Суміш газів, закон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Дальтона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10. Рівняння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Клаузіуса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 Розподіл енергії молекул за ступенями свободи.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lastRenderedPageBreak/>
        <w:t>11. Розподіл молекул ідеального газу за швидкостями (розподіл Максвелла). Найбільш ймовірна швидкість. Середні швидкості молекул.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12. Газ у поле тяжіння Землі. Барометрична формула. Розподіл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Больцмана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13. Внутрішня енергія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.Перше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начало термодинаміки. Застосування першого начала термодинаміки до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изопроцессам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. Теплоємність ідеального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газу.Рівняння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Маера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14.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Мікро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макростани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,термодинамічна ймовірність. Ентропія. Розрахунок зміни ентропії для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изопроцессов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 Другий початок термодинаміки. Формулювання другого початку термодинаміки.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15. Теплові машини . К. п. д. теплових машин. Цикл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Карно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16. Явища переносу. Дифузія, рівняння дифузії. Внутрішнє тертя, рівняння Ньютона. Теплопровідність, рівняння Фур'є. Зв'язок коефіцієнтів у рівняннях переносу з характеристиками молекул. Залежність коефіцієнтів переносу від тиску.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17. Електростатика. Закон Кулона. Закон збереження електричного заряду. Електричне поле і його характеристики. Графічне зображення електричного поля. Теорема Остроградського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–Гауса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та її застосування для розрахунку електричних полів сфери, площини і нитки.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18. Потенційна енергія заряду в електричному полі. Потенціал. Зв'язок напруженості електричного поля з потенціалом. 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19.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Сегнетоэлектрики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та їх властивості. Прямий і зворотний п'єзоелектричний ефект.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20. Електроємність, конденсатори. Енергія електричного поля конденсатора.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21. Електричний струм. Щільність струму. Закон Ома для однорідної ділянки кола в інтегральній і диференціальній формі.. Послідовне і паралельне з'єднання провідників. Робота і</w:t>
      </w:r>
      <w:r w:rsidR="00956874" w:rsidRPr="00FE180C">
        <w:rPr>
          <w:color w:val="000000" w:themeColor="text1"/>
          <w:sz w:val="28"/>
          <w:szCs w:val="28"/>
          <w:lang w:val="uk-UA"/>
        </w:rPr>
        <w:t xml:space="preserve"> потужність електричного струму</w:t>
      </w:r>
      <w:r w:rsidRPr="00FE180C">
        <w:rPr>
          <w:color w:val="000000" w:themeColor="text1"/>
          <w:sz w:val="28"/>
          <w:szCs w:val="28"/>
          <w:lang w:val="uk-UA"/>
        </w:rPr>
        <w:t>, закон Джоуля-Ленца. Закон Ома для неоднорідної ділянки кола.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lastRenderedPageBreak/>
        <w:t xml:space="preserve">22. Магнітне поле і його характеристики. Закон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Біо-Савара-Лапласа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 Закон повного струму. Розрахунок поля довгого соленоїда і тороїда. Контур зі струмом в однорідному та неоднорідному магнітному полі. Закон Ампера. Взаємодія паралельних струмів.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23. Дія магнітного поля на рухомий заряд. Сила Лоренца. Рух заряду в магнітному полі. Застосування сили Лоренца.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МГД-генератори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 Прискорювачі заряджених часток.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24. Робота магнітного поля з переміщення провідника і контуру із струмом. Явище електромагнітної індукції. Закон Фарадея, правило Ленца.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25. Індуктивність. Індуктивність довгого соленоїда. Явище самоіндукції. Закон Фарадея і правило Ленца для самоіндукції.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Екстратокі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замикання і розмикання ланцюга.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26. Явище взаємоіндукції. Коефіцієнт взаємоіндукції для двох котушок, намотаних на один сердечник.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27.Магнітні властивості речовини. Вектор намагніченості. Властивості парамагнетиків,</w:t>
      </w:r>
      <w:r w:rsidR="00956874" w:rsidRPr="00FE180C">
        <w:rPr>
          <w:color w:val="000000" w:themeColor="text1"/>
          <w:sz w:val="28"/>
          <w:szCs w:val="28"/>
          <w:lang w:val="uk-UA"/>
        </w:rPr>
        <w:t xml:space="preserve"> діамагнетиків і феромагнетиків</w:t>
      </w:r>
      <w:r w:rsidRPr="00FE180C">
        <w:rPr>
          <w:color w:val="000000" w:themeColor="text1"/>
          <w:sz w:val="28"/>
          <w:szCs w:val="28"/>
          <w:lang w:val="uk-UA"/>
        </w:rPr>
        <w:t>.</w:t>
      </w:r>
    </w:p>
    <w:p w:rsidR="00956874" w:rsidRPr="00FE180C" w:rsidRDefault="00956874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A44F05" w:rsidRPr="00FE180C" w:rsidRDefault="00664055" w:rsidP="00664055">
      <w:pPr>
        <w:pStyle w:val="1"/>
        <w:rPr>
          <w:color w:val="000000" w:themeColor="text1"/>
          <w:lang w:val="uk-UA"/>
        </w:rPr>
      </w:pPr>
      <w:bookmarkStart w:id="37" w:name="_Toc535488317"/>
      <w:r w:rsidRPr="00FE180C">
        <w:rPr>
          <w:color w:val="000000" w:themeColor="text1"/>
          <w:lang w:val="uk-UA"/>
        </w:rPr>
        <w:t xml:space="preserve">3. </w:t>
      </w:r>
      <w:r w:rsidR="00956874" w:rsidRPr="00FE180C">
        <w:rPr>
          <w:color w:val="000000" w:themeColor="text1"/>
        </w:rPr>
        <w:t>ПЕРЕЛІК ПИТАНЬ, ЯКІ ВКЛЮЧЕНІ В ЕКЗАМЕНАЦІЙНІ БІЛЕТИ</w:t>
      </w:r>
      <w:bookmarkEnd w:id="37"/>
    </w:p>
    <w:p w:rsidR="00664055" w:rsidRPr="00FE180C" w:rsidRDefault="00664055" w:rsidP="00664055">
      <w:pPr>
        <w:rPr>
          <w:color w:val="000000" w:themeColor="text1"/>
          <w:lang w:val="uk-UA" w:eastAsia="ru-RU"/>
        </w:rPr>
      </w:pP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1. Коливання і хвилі. Визначення та класифікація коливань. Гармонічний осцилятор. Математичний маятник, пружинний маятник, фізичний маятник, коливальний контур.</w:t>
      </w:r>
    </w:p>
    <w:p w:rsidR="00A44F05" w:rsidRPr="00FE180C" w:rsidRDefault="00956874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2. </w:t>
      </w:r>
      <w:r w:rsidR="00A44F05" w:rsidRPr="00FE180C">
        <w:rPr>
          <w:color w:val="000000" w:themeColor="text1"/>
          <w:sz w:val="28"/>
          <w:szCs w:val="28"/>
          <w:lang w:val="uk-UA"/>
        </w:rPr>
        <w:t>Енергія гармонічних коливань. Способи подання гармонічних коливань. Додавання коливань однакового напрямку. Биття.</w:t>
      </w:r>
    </w:p>
    <w:p w:rsidR="00A44F05" w:rsidRPr="00FE180C" w:rsidRDefault="00956874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3. </w:t>
      </w:r>
      <w:r w:rsidR="00A44F05" w:rsidRPr="00FE180C">
        <w:rPr>
          <w:color w:val="000000" w:themeColor="text1"/>
          <w:sz w:val="28"/>
          <w:szCs w:val="28"/>
          <w:lang w:val="uk-UA"/>
        </w:rPr>
        <w:t xml:space="preserve">Додавання взаємно перпендикулярних коливань. Фігури </w:t>
      </w:r>
      <w:proofErr w:type="spellStart"/>
      <w:r w:rsidR="00A44F05" w:rsidRPr="00FE180C">
        <w:rPr>
          <w:color w:val="000000" w:themeColor="text1"/>
          <w:sz w:val="28"/>
          <w:szCs w:val="28"/>
          <w:lang w:val="uk-UA"/>
        </w:rPr>
        <w:t>Ліссажу</w:t>
      </w:r>
      <w:proofErr w:type="spellEnd"/>
      <w:r w:rsidR="00A44F05" w:rsidRPr="00FE180C">
        <w:rPr>
          <w:color w:val="000000" w:themeColor="text1"/>
          <w:sz w:val="28"/>
          <w:szCs w:val="28"/>
          <w:lang w:val="uk-UA"/>
        </w:rPr>
        <w:t>. Затухаючі коливання. Параметри, що характеризують затухаючі коливання. Закон зміни енергії при затухаючі коливання. Добротність осцилятора.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4. Затухаючі електромагнітні коливання. Вимушені коливання. Резонанс.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5. Вимушені електромагнітні коливання. Закон Ома для кола, що містить індуктивність і ємність.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6. Хвилі. Класифікація хвиль. Рівняння плоскої гармонійної хвилі. Хвильове рівняння.</w:t>
      </w:r>
    </w:p>
    <w:p w:rsidR="00A44F05" w:rsidRPr="00FE180C" w:rsidRDefault="00956874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7. </w:t>
      </w:r>
      <w:r w:rsidR="00A44F05" w:rsidRPr="00FE180C">
        <w:rPr>
          <w:color w:val="000000" w:themeColor="text1"/>
          <w:sz w:val="28"/>
          <w:szCs w:val="28"/>
          <w:lang w:val="uk-UA"/>
        </w:rPr>
        <w:t xml:space="preserve">Інтерференція хвиль. Умови спостереження інтерференційних максимумів та мінімумів. Стоячі хвилі. Вузли та </w:t>
      </w:r>
      <w:proofErr w:type="spellStart"/>
      <w:r w:rsidR="00A44F05" w:rsidRPr="00FE180C">
        <w:rPr>
          <w:color w:val="000000" w:themeColor="text1"/>
          <w:sz w:val="28"/>
          <w:szCs w:val="28"/>
          <w:lang w:val="uk-UA"/>
        </w:rPr>
        <w:t>пучности</w:t>
      </w:r>
      <w:proofErr w:type="spellEnd"/>
      <w:r w:rsidR="00A44F05" w:rsidRPr="00FE180C">
        <w:rPr>
          <w:color w:val="000000" w:themeColor="text1"/>
          <w:sz w:val="28"/>
          <w:szCs w:val="28"/>
          <w:lang w:val="uk-UA"/>
        </w:rPr>
        <w:t xml:space="preserve"> стоячої хвилі.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8. Основні положення теорії Максвелла. Перше рівняння Максвелла. Вихрове електричне поле.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9. Друге рівняння Максвелла. Повна система рівнянь Максвелла.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10. Пророкування теорією Максвелла електромагнітних хвиль. Енергія, що переноситься електромагнітною хвилею. Вектор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Пойнтинга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 Перенесення енергії пружною хвилею. Вектор Умова.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11. Розвиток поглядів на природу світла. Хвильова оптика. Інтерференція світла. Інтерференція від двох щілин. Інтерференція в тонких плівках.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lastRenderedPageBreak/>
        <w:t>12. Смуги рівної товщини, смуги рівного нахилу. Прояснена оптика. Застосування інтерференції.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13. Дифракція світла. Зони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Френеля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. Дифракція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Фраунгофера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. Дифракційні решітки. Поляризація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світла.Закон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Брюстера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. Закон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Малюса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14. Квантова природа випромінювання. Характеристики фотонів. Теплове випромінювання. Кількісні характеристики теплового випромінювання. Закон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Кірхгофа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. Спектр випромінювання абсолютно чорного тіла. Закон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Стефана-Больцмана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та закон зміщення Віна. Формула Релея і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Джинса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і формула Планка.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15. Зовнішній фотоефект. Квантове пояснення фотоефекту. Формула Ейнштейна для фотоефекту. Ефект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Комптона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16. Розвиток уявлень про будову атома. Досліди Резерфорда. Боровська модель атома. Досліди Франка і Герца. Ідеї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де-Бройля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. Корпускулярно-хвильовий дуалізм матерії. Досліди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Девисона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Джермера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. Співвідношення невизначеностей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Гейзенберга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17. Хвильова функція, її властивості та фізичний зміст. Рівняння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Шредінгера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 Задача про електроні в потенційній ямі.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18. Тунельний ефект. Приклади тунельного ефекту. Теорія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воднеподібних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атомів. Головне квантове число, квантування енергії електрона.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19. Енергія іонізації і потенціал іонізації.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Квантовомеханическое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пояснення спектрів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воднеподібних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атомів.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20. Квантування орбітального механічного і магнітного моментів електронів. Просторове квантуван</w:t>
      </w:r>
      <w:r w:rsidR="00F60258" w:rsidRPr="00FE180C">
        <w:rPr>
          <w:color w:val="000000" w:themeColor="text1"/>
          <w:sz w:val="28"/>
          <w:szCs w:val="28"/>
          <w:lang w:val="uk-UA"/>
        </w:rPr>
        <w:t xml:space="preserve">ня. Досвід </w:t>
      </w:r>
      <w:proofErr w:type="spellStart"/>
      <w:r w:rsidR="00F60258" w:rsidRPr="00FE180C">
        <w:rPr>
          <w:color w:val="000000" w:themeColor="text1"/>
          <w:sz w:val="28"/>
          <w:szCs w:val="28"/>
          <w:lang w:val="uk-UA"/>
        </w:rPr>
        <w:t>Штерна</w:t>
      </w:r>
      <w:proofErr w:type="spellEnd"/>
      <w:r w:rsidR="00F60258" w:rsidRPr="00FE180C">
        <w:rPr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="00F60258" w:rsidRPr="00FE180C">
        <w:rPr>
          <w:color w:val="000000" w:themeColor="text1"/>
          <w:sz w:val="28"/>
          <w:szCs w:val="28"/>
          <w:lang w:val="uk-UA"/>
        </w:rPr>
        <w:t>Герлаха</w:t>
      </w:r>
      <w:proofErr w:type="spellEnd"/>
      <w:r w:rsidR="00F60258" w:rsidRPr="00FE180C">
        <w:rPr>
          <w:color w:val="000000" w:themeColor="text1"/>
          <w:sz w:val="28"/>
          <w:szCs w:val="28"/>
          <w:lang w:val="uk-UA"/>
        </w:rPr>
        <w:t>. Спі</w:t>
      </w:r>
      <w:r w:rsidRPr="00FE180C">
        <w:rPr>
          <w:color w:val="000000" w:themeColor="text1"/>
          <w:sz w:val="28"/>
          <w:szCs w:val="28"/>
          <w:lang w:val="uk-UA"/>
        </w:rPr>
        <w:t>нов</w:t>
      </w:r>
      <w:r w:rsidR="00F60258" w:rsidRPr="00FE180C">
        <w:rPr>
          <w:color w:val="000000" w:themeColor="text1"/>
          <w:sz w:val="28"/>
          <w:szCs w:val="28"/>
          <w:lang w:val="uk-UA"/>
        </w:rPr>
        <w:t>и</w:t>
      </w:r>
      <w:r w:rsidRPr="00FE180C">
        <w:rPr>
          <w:color w:val="000000" w:themeColor="text1"/>
          <w:sz w:val="28"/>
          <w:szCs w:val="28"/>
          <w:lang w:val="uk-UA"/>
        </w:rPr>
        <w:t>й момент електрона, що власний магнітний момент. Квантування спина і спінового магнітного моментів. Повний набір квантових чисел.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21. Вимушене випромінювання. Квантовий генератор. Рубіновий лазер. Властивості лазерного випромінювання.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lastRenderedPageBreak/>
        <w:t>22. Основи фізики твердого тіла. Класифікація твердих тіл за типом зв'язку. Зонна теорія. Наближення слабкого зв'язку. Наближення сильного зв'язку. Пояснення зонною теорією існування металів, напівпровідників та діелектриків. Електропровідність металів.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23. Напівпровідники. Власна провідність напівпровідників.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Домішкова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 провідність напівпровідників p і n типу.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 xml:space="preserve">24. Контактні явища. Ефект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Зеєбека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Пелтьє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 xml:space="preserve">, Томсона. p-n перехід. Вольт-амперна характеристика діода. Внутрішній фотоефект. Сонячні батареї, </w:t>
      </w:r>
      <w:proofErr w:type="spellStart"/>
      <w:r w:rsidRPr="00FE180C">
        <w:rPr>
          <w:color w:val="000000" w:themeColor="text1"/>
          <w:sz w:val="28"/>
          <w:szCs w:val="28"/>
          <w:lang w:val="uk-UA"/>
        </w:rPr>
        <w:t>терморезистори</w:t>
      </w:r>
      <w:proofErr w:type="spellEnd"/>
      <w:r w:rsidRPr="00FE180C">
        <w:rPr>
          <w:color w:val="000000" w:themeColor="text1"/>
          <w:sz w:val="28"/>
          <w:szCs w:val="28"/>
          <w:lang w:val="uk-UA"/>
        </w:rPr>
        <w:t>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25. Фізика атомного ядра. Характеристики атомних ядер. Ядерні сили. Енергія зв'язку. Дефект маси. Явище радіоактивності. Закон радіоактивного розпаду. Види радіоактивного розпаду.</w:t>
      </w:r>
    </w:p>
    <w:p w:rsidR="00A44F05" w:rsidRPr="00FE180C" w:rsidRDefault="00A44F0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FE180C">
        <w:rPr>
          <w:color w:val="000000" w:themeColor="text1"/>
          <w:sz w:val="28"/>
          <w:szCs w:val="28"/>
          <w:lang w:val="uk-UA"/>
        </w:rPr>
        <w:t>26. Ядерні реакції. Енергетичний ефект. Поділ ядер урану. Ланцюгова реакція. Ядерний реактор.</w:t>
      </w: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4055" w:rsidRPr="00FE180C" w:rsidRDefault="00664055" w:rsidP="00956874">
      <w:pPr>
        <w:pStyle w:val="af2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60258" w:rsidRDefault="00664055" w:rsidP="00664055">
      <w:pPr>
        <w:pStyle w:val="1"/>
        <w:rPr>
          <w:color w:val="000000" w:themeColor="text1"/>
          <w:lang w:val="uk-UA"/>
        </w:rPr>
      </w:pPr>
      <w:bookmarkStart w:id="38" w:name="_Toc535488318"/>
      <w:r w:rsidRPr="00FE180C">
        <w:rPr>
          <w:color w:val="000000" w:themeColor="text1"/>
          <w:lang w:val="uk-UA"/>
        </w:rPr>
        <w:lastRenderedPageBreak/>
        <w:t>4</w:t>
      </w:r>
      <w:r w:rsidR="00FE180C">
        <w:rPr>
          <w:color w:val="000000" w:themeColor="text1"/>
          <w:lang w:val="uk-UA"/>
        </w:rPr>
        <w:t>.</w:t>
      </w:r>
      <w:r w:rsidRPr="00FE180C">
        <w:rPr>
          <w:color w:val="000000" w:themeColor="text1"/>
          <w:lang w:val="uk-UA"/>
        </w:rPr>
        <w:t xml:space="preserve"> </w:t>
      </w:r>
      <w:r w:rsidR="00956874" w:rsidRPr="00FE180C">
        <w:rPr>
          <w:color w:val="000000" w:themeColor="text1"/>
          <w:lang w:val="uk-UA"/>
        </w:rPr>
        <w:t xml:space="preserve"> </w:t>
      </w:r>
      <w:r w:rsidR="00D951F8" w:rsidRPr="00FE180C">
        <w:rPr>
          <w:color w:val="000000" w:themeColor="text1"/>
          <w:lang w:val="uk-UA"/>
        </w:rPr>
        <w:t xml:space="preserve">ПРИКЛАДИ </w:t>
      </w:r>
      <w:r w:rsidR="003474F9" w:rsidRPr="00FE180C">
        <w:rPr>
          <w:color w:val="000000" w:themeColor="text1"/>
        </w:rPr>
        <w:t xml:space="preserve">РІШЕННЯ </w:t>
      </w:r>
      <w:r w:rsidR="00D951F8" w:rsidRPr="00FE180C">
        <w:rPr>
          <w:color w:val="000000" w:themeColor="text1"/>
          <w:lang w:val="uk-UA"/>
        </w:rPr>
        <w:t>ЗА</w:t>
      </w:r>
      <w:r w:rsidR="003474F9" w:rsidRPr="00FE180C">
        <w:rPr>
          <w:color w:val="000000" w:themeColor="text1"/>
        </w:rPr>
        <w:t>ДАЧ</w:t>
      </w:r>
      <w:bookmarkEnd w:id="38"/>
    </w:p>
    <w:p w:rsidR="00FE180C" w:rsidRPr="00FE180C" w:rsidRDefault="00FE180C" w:rsidP="00FE180C">
      <w:pPr>
        <w:rPr>
          <w:lang w:val="uk-UA" w:eastAsia="ru-RU"/>
        </w:rPr>
      </w:pPr>
    </w:p>
    <w:p w:rsidR="00D951F8" w:rsidRPr="00FE180C" w:rsidRDefault="00D951F8" w:rsidP="00F60258">
      <w:pPr>
        <w:tabs>
          <w:tab w:val="left" w:pos="0"/>
          <w:tab w:val="left" w:pos="72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Приклад 1.</w:t>
      </w:r>
      <w:r w:rsidR="00F60258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Знайти щільність водню при температурі 200С и тиску 5 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МПа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. 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Т=293 К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Р=5∙10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6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Па 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µ= 2∙10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кг/моль 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keepNext/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Запишемо рівняння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Клапейрона-Менделеєва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D951F8" w:rsidRPr="00FE180C" w:rsidRDefault="00D951F8" w:rsidP="00F602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PV =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4191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RT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Звідси  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2705100" cy="457200"/>
                  <wp:effectExtent l="1905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ρ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Відповідь:   ρ= 4.1 кг/м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D951F8" w:rsidRPr="00FE180C" w:rsidRDefault="00D951F8" w:rsidP="00F60258">
      <w:pPr>
        <w:tabs>
          <w:tab w:val="left" w:pos="0"/>
          <w:tab w:val="left" w:pos="1080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Приклад 2.Визначити відношення 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С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val="uk-UA"/>
        </w:rPr>
        <w:t>p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/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Cv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для повітря.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µ= 29∙10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кг/моль  </w:t>
            </w:r>
          </w:p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i = 5 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keepNext/>
              <w:widowControl w:val="0"/>
              <w:spacing w:line="240" w:lineRule="auto"/>
              <w:ind w:firstLine="66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ind w:firstLine="4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Повітря можна вважати двохатомним газом.    </w:t>
            </w:r>
          </w:p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Кількість ступенів волі i для двох атомного газу рівно 5. </w:t>
            </w:r>
          </w:p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Тоді</w: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p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Cv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58"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1028700"/>
                  <wp:effectExtent l="1905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Відповідь: 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p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Cv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1.4</w:t>
            </w:r>
          </w:p>
        </w:tc>
      </w:tr>
    </w:tbl>
    <w:p w:rsidR="00D951F8" w:rsidRPr="00FE180C" w:rsidRDefault="00D951F8" w:rsidP="00F60258">
      <w:pPr>
        <w:tabs>
          <w:tab w:val="left" w:pos="0"/>
          <w:tab w:val="left" w:pos="108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Приклад 3.</w:t>
      </w:r>
      <w:r w:rsidR="00F60258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Скільки електронів утримується в 1 кг міді?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pStyle w:val="23"/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F60258">
            <w:pPr>
              <w:pStyle w:val="23"/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µ = 64∙10-3 кг/моль </w:t>
            </w:r>
          </w:p>
          <w:p w:rsidR="00D951F8" w:rsidRPr="00FE180C" w:rsidRDefault="00D951F8" w:rsidP="00F60258">
            <w:pPr>
              <w:pStyle w:val="23"/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Z = 29              </w:t>
            </w:r>
          </w:p>
          <w:p w:rsidR="00D951F8" w:rsidRPr="00FE180C" w:rsidRDefault="00D951F8" w:rsidP="00F60258">
            <w:pPr>
              <w:pStyle w:val="23"/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m = 1 кг           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keepNext/>
              <w:widowControl w:val="0"/>
              <w:spacing w:line="276" w:lineRule="auto"/>
              <w:ind w:firstLine="66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Число атомів міді можна порахувати по формулі 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361950"/>
                  <wp:effectExtent l="1905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 кожний атом доводиться таке число електронів, що дорівнює порядковому номеру міді в таблиці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Менделеєва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- Z.</w: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N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е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A648AA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Тоді</w:t>
            </w:r>
          </w:p>
          <w:p w:rsidR="00D951F8" w:rsidRPr="00FE180C" w:rsidRDefault="00D951F8" w:rsidP="00A648AA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 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0"/>
                <w:sz w:val="28"/>
                <w:szCs w:val="28"/>
                <w:lang w:eastAsia="ru-RU"/>
              </w:rPr>
              <w:drawing>
                <wp:inline distT="0" distB="0" distL="0" distR="0">
                  <wp:extent cx="3419475" cy="352425"/>
                  <wp:effectExtent l="19050" t="0" r="9525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F6025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Відповідь: </w:t>
            </w:r>
            <w:proofErr w:type="spellStart"/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N</w:t>
            </w:r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e</w:t>
            </w:r>
            <w:proofErr w:type="spellEnd"/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2.7∙10</w:t>
            </w:r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26</w:t>
            </w:r>
          </w:p>
        </w:tc>
      </w:tr>
    </w:tbl>
    <w:p w:rsidR="00D951F8" w:rsidRPr="00FE180C" w:rsidRDefault="00D951F8" w:rsidP="00F60258">
      <w:pPr>
        <w:tabs>
          <w:tab w:val="left" w:pos="0"/>
          <w:tab w:val="left" w:pos="10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lastRenderedPageBreak/>
        <w:t>Приклад 4.</w:t>
      </w:r>
      <w:r w:rsidR="00F60258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Скільки молекул перебуває в кімнаті об'ємом 100м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  <w:lang w:val="uk-UA"/>
        </w:rPr>
        <w:t xml:space="preserve">3 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при температурі 200 ºС и тиску 0,1 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МПа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?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V=100 м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3   </w:t>
            </w:r>
          </w:p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Т=293 К </w:t>
            </w:r>
          </w:p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Р= 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5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Па  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keepNext/>
              <w:widowControl w:val="0"/>
              <w:spacing w:line="240" w:lineRule="auto"/>
              <w:ind w:firstLine="66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Запишемо рівняння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Больцмана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       </w:t>
            </w:r>
          </w:p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200025"/>
                  <wp:effectExtent l="1905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 n= N/V – концентрація молекул. </w:t>
            </w:r>
          </w:p>
          <w:p w:rsidR="00D951F8" w:rsidRPr="00FE180C" w:rsidRDefault="00D951F8" w:rsidP="007B1DD9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Тоді     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2314575" cy="419100"/>
                  <wp:effectExtent l="1905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N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F60258" w:rsidP="007B1DD9">
            <w:pPr>
              <w:pStyle w:val="23"/>
              <w:widowControl w:val="0"/>
              <w:spacing w:before="24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Відповідь: </w:t>
            </w:r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N= 2.5∙10</w:t>
            </w:r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27</w:t>
            </w:r>
          </w:p>
        </w:tc>
      </w:tr>
    </w:tbl>
    <w:p w:rsidR="00D951F8" w:rsidRPr="00FE180C" w:rsidRDefault="00D951F8" w:rsidP="00F60258">
      <w:pPr>
        <w:tabs>
          <w:tab w:val="left" w:pos="0"/>
          <w:tab w:val="left" w:pos="1080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Приклад 5. Чому дорівнює енергія обертового руху молекул, що втримуються в 2 кг водню при температурі 4000ºС.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A648AA">
            <w:pPr>
              <w:tabs>
                <w:tab w:val="left" w:pos="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m = 2кг </w:t>
            </w:r>
          </w:p>
          <w:p w:rsidR="00D951F8" w:rsidRPr="00FE180C" w:rsidRDefault="00D951F8" w:rsidP="00A648AA">
            <w:pPr>
              <w:tabs>
                <w:tab w:val="left" w:pos="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 = 6273 К</w:t>
            </w:r>
          </w:p>
          <w:p w:rsidR="00D951F8" w:rsidRPr="00FE180C" w:rsidRDefault="00D951F8" w:rsidP="00A648AA">
            <w:pPr>
              <w:tabs>
                <w:tab w:val="left" w:pos="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µ =2∙10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кг/моль 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keepNext/>
              <w:widowControl w:val="0"/>
              <w:spacing w:line="360" w:lineRule="auto"/>
              <w:ind w:firstLine="66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A648AA">
            <w:pPr>
              <w:spacing w:line="36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Внутрішню енергію ідеального газу можна порахувати по формулі: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485775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D951F8" w:rsidP="00A648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 i =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пост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+i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вр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.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кількість ступенів свободи. </w: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Е </w:t>
            </w:r>
            <w:proofErr w:type="spellStart"/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vertAlign w:val="subscript"/>
                <w:lang w:val="uk-UA"/>
              </w:rPr>
              <w:t>вр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F60258" w:rsidRPr="00FE180C" w:rsidRDefault="00D951F8" w:rsidP="00F60258">
            <w:pPr>
              <w:tabs>
                <w:tab w:val="left" w:pos="0"/>
                <w:tab w:val="left" w:pos="1080"/>
              </w:tabs>
              <w:spacing w:after="0" w:line="360" w:lineRule="auto"/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Водень – двохатомний газ. Для нього i=5. З п'яти ступенів свободи три припадає на поступальний рух молекул (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пост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3 ), а дві – на обертальний (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вр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2 ). 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after="0" w:line="360" w:lineRule="auto"/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Тоді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3609975" cy="552450"/>
                  <wp:effectExtent l="1905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Відповідь: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вр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</w:t>
            </w:r>
            <w:r w:rsidR="00F6025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5.6∙106</w:t>
            </w:r>
            <w:r w:rsidR="00F6025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Дж.</w:t>
            </w:r>
          </w:p>
        </w:tc>
      </w:tr>
    </w:tbl>
    <w:p w:rsidR="00D951F8" w:rsidRPr="00FE180C" w:rsidRDefault="00D951F8" w:rsidP="00F60258">
      <w:pPr>
        <w:tabs>
          <w:tab w:val="left" w:pos="0"/>
          <w:tab w:val="left" w:pos="10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lastRenderedPageBreak/>
        <w:t>Приклад 6. Метан, що займав об'єм 10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  <w:lang w:val="uk-UA"/>
        </w:rPr>
        <w:t>-2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 м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  <w:lang w:val="uk-UA"/>
        </w:rPr>
        <w:t>3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та перебував під тиском 15∙10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  <w:lang w:val="uk-UA"/>
        </w:rPr>
        <w:t>5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Па  було нагріто  від 10 ºС до 27ºС при постійному тиску. Визначити роботу розширення газу, зміну його внутрішньої енергії,  кількість тепла повідомленого газу.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V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м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P = 15∙10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5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Па 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283 К </w:t>
            </w:r>
          </w:p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300 К </w:t>
            </w:r>
          </w:p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µ = 16∙10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-3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кг/моль 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keepNext/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Запишемо рівняння Клапейрона –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Менделеєва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для газу до та після нагрівання </w:t>
            </w:r>
          </w:p>
          <w:p w:rsidR="00D951F8" w:rsidRPr="00FE180C" w:rsidRDefault="00D951F8" w:rsidP="00F602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PV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 =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41910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RT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,    PV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 =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4191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RT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D951F8" w:rsidRPr="00FE180C" w:rsidRDefault="00D951F8" w:rsidP="00F602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 розширення газу при постійному тиску</w:t>
            </w:r>
          </w:p>
          <w:p w:rsidR="00D951F8" w:rsidRPr="00FE180C" w:rsidRDefault="00D951F8" w:rsidP="00F60258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 = Р (V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2-V1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) = 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428625"/>
                  <wp:effectExtent l="1905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R(T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 – Т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) =  </w:t>
            </w:r>
          </w:p>
          <w:p w:rsidR="00D951F8" w:rsidRPr="00FE180C" w:rsidRDefault="00D951F8" w:rsidP="00F602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=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>
                  <wp:extent cx="2660748" cy="360000"/>
                  <wp:effectExtent l="1905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748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901 Дж</w: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 - ?</w:t>
            </w:r>
          </w:p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ΔU - ?</w:t>
            </w:r>
          </w:p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Q - ?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391B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Зміну внутрішньої енергії порахуємо по формулі: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51435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Кількість теплоти Q, що повідомлена газу знайдемо, використовуючи перший початок термодинаміки:</w:t>
            </w:r>
          </w:p>
          <w:p w:rsidR="00D951F8" w:rsidRPr="00FE180C" w:rsidRDefault="00D951F8" w:rsidP="00F60258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Q =  ΔU + A =  901 + 2703 =  3604 Дж.</w:t>
            </w:r>
          </w:p>
          <w:p w:rsidR="00D951F8" w:rsidRPr="00FE180C" w:rsidRDefault="00F60258" w:rsidP="00F60258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Відповідь: </w:t>
            </w:r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 =901 Дж, ΔU = 2703 Дж, Q = 3604 Дж.</w:t>
            </w:r>
          </w:p>
        </w:tc>
      </w:tr>
    </w:tbl>
    <w:p w:rsidR="00F60258" w:rsidRPr="00FE180C" w:rsidRDefault="00F60258" w:rsidP="00F6025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:rsidR="00D951F8" w:rsidRPr="00FE180C" w:rsidRDefault="00D951F8" w:rsidP="00F6025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Приклад 7.</w:t>
      </w:r>
      <w:r w:rsidR="00F60258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Молекули азоту мають середню арифметичну швидкість 1000 м/с при нормальному тиску. Визначити число зіткнень в 1с.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200025"/>
                  <wp:effectExtent l="19050" t="0" r="9525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P = 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5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Па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d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эф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 3∙10-10 м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µ  =  28∙10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кг/моль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Середню арифметичну швидкість молекул  </w:t>
            </w:r>
          </w:p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можна порахувати по формулі:  </w:t>
            </w:r>
          </w:p>
          <w:p w:rsidR="00D951F8" w:rsidRPr="00FE180C" w:rsidRDefault="00D951F8" w:rsidP="007B1DD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34"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485775"/>
                  <wp:effectExtent l="1905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(1)</w:t>
            </w:r>
          </w:p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Число зіткнень молекул у секунду             </w:t>
            </w:r>
          </w:p>
        </w:tc>
      </w:tr>
      <w:tr w:rsidR="00D951F8" w:rsidRPr="00FE180C" w:rsidTr="00A648AA">
        <w:trPr>
          <w:trHeight w:val="199"/>
        </w:trPr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z 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                                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14"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295275"/>
                  <wp:effectExtent l="1905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F6025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(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2)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Запишемо рівняння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Больцмана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:            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        Р =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nk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T                      </w:t>
            </w:r>
            <w:r w:rsidR="00F6025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(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3)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З ( 1 ), ( 2 ), ( 3)   одержимо: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32"/>
                <w:sz w:val="28"/>
                <w:szCs w:val="28"/>
                <w:lang w:eastAsia="ru-RU"/>
              </w:rPr>
              <w:drawing>
                <wp:inline distT="0" distB="0" distL="0" distR="0">
                  <wp:extent cx="4171950" cy="542925"/>
                  <wp:effectExtent l="1905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1/с         </w:t>
            </w:r>
          </w:p>
          <w:p w:rsidR="00D951F8" w:rsidRPr="00FE180C" w:rsidRDefault="00F6025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Відповідь: </w:t>
            </w:r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z=2,19∙10</w:t>
            </w:r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9</w:t>
            </w:r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1/с</w:t>
            </w:r>
          </w:p>
        </w:tc>
      </w:tr>
    </w:tbl>
    <w:p w:rsidR="00D951F8" w:rsidRPr="00FE180C" w:rsidRDefault="00D951F8" w:rsidP="00F60258">
      <w:pPr>
        <w:tabs>
          <w:tab w:val="left" w:pos="0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lastRenderedPageBreak/>
        <w:t>Приклад 8. Знайти зміну ентропії при ізобарному розширенні 8 г. водню від об'єму V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val="uk-UA"/>
        </w:rPr>
        <w:t>1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= 10л. до об'єму V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val="uk-UA"/>
        </w:rPr>
        <w:t>2</w:t>
      </w:r>
      <w:r w:rsidR="00F60258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= 25 л.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F6025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µ = 2∙10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кг/моль </w:t>
            </w:r>
          </w:p>
          <w:p w:rsidR="00D951F8" w:rsidRPr="00FE180C" w:rsidRDefault="00D951F8" w:rsidP="00F6025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 = 8∙10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кг   </w:t>
            </w:r>
          </w:p>
          <w:p w:rsidR="00D951F8" w:rsidRPr="00FE180C" w:rsidRDefault="00D951F8" w:rsidP="00F6025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V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</w:p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V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2,5∙10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keepNext/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F602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Зміну ентропії порахуємо по формулі </w:t>
            </w: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>
                  <wp:extent cx="2250977" cy="468000"/>
                  <wp:effectExtent l="1905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977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D951F8" w:rsidRPr="00FE180C" w:rsidRDefault="00D951F8" w:rsidP="00F602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Для ізобарного процесу V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/V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T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/Т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1.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Тоді </w: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ΔS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F60258">
            <w:pPr>
              <w:pStyle w:val="23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>
                  <wp:extent cx="4314825" cy="581025"/>
                  <wp:effectExtent l="19050" t="0" r="9525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D951F8" w:rsidP="00F60258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Відповідь:           ΔS = 5,1 Дж/ К</w:t>
            </w:r>
          </w:p>
        </w:tc>
      </w:tr>
    </w:tbl>
    <w:p w:rsidR="00D951F8" w:rsidRPr="00FE180C" w:rsidRDefault="00D951F8" w:rsidP="00F60258">
      <w:pPr>
        <w:tabs>
          <w:tab w:val="left" w:pos="0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Приклад 9. ККД ідеальної машини, що працює по циклу 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Карно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, дорівнює 60%. Температура холодильника 70ºС. Яка температура нагрівача? Яка робота відбувається за один цикл, якщо нагрівач передає робочому тілу 400 Дж тепла за цикл.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ή = 0.6 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=280 К    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=400 Дж</w:t>
            </w:r>
          </w:p>
          <w:p w:rsidR="00D951F8" w:rsidRPr="00FE180C" w:rsidRDefault="00D951F8" w:rsidP="007B1DD9">
            <w:pPr>
              <w:pStyle w:val="2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keepNext/>
              <w:widowControl w:val="0"/>
              <w:spacing w:after="0" w:line="240" w:lineRule="auto"/>
              <w:ind w:firstLine="66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keepNext/>
              <w:widowControl w:val="0"/>
              <w:spacing w:after="0" w:line="240" w:lineRule="auto"/>
              <w:ind w:firstLine="720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ККД теплової машини</w:t>
            </w:r>
          </w:p>
          <w:p w:rsidR="00D951F8" w:rsidRPr="00FE180C" w:rsidRDefault="00D951F8" w:rsidP="007B1D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30"/>
                <w:sz w:val="28"/>
                <w:szCs w:val="28"/>
                <w:lang w:eastAsia="ru-RU"/>
              </w:rPr>
              <w:drawing>
                <wp:inline distT="0" distB="0" distL="0" distR="0">
                  <wp:extent cx="2000250" cy="495300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           Звідси    </w:t>
            </w:r>
          </w:p>
          <w:p w:rsidR="00D951F8" w:rsidRPr="00FE180C" w:rsidRDefault="00D951F8" w:rsidP="007B1D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2124075" cy="523875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D951F8" w:rsidP="007B1D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2352675" cy="52387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Т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1-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?</w:t>
            </w:r>
          </w:p>
          <w:p w:rsidR="00D951F8" w:rsidRPr="00FE180C" w:rsidRDefault="00D951F8" w:rsidP="007B1DD9">
            <w:pPr>
              <w:pStyle w:val="2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1-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?</w:t>
            </w:r>
          </w:p>
          <w:p w:rsidR="00D951F8" w:rsidRPr="00FE180C" w:rsidRDefault="00D951F8" w:rsidP="007B1DD9">
            <w:pPr>
              <w:pStyle w:val="2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А =Q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– 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1000 – 400 = 600 Дж</w:t>
            </w:r>
          </w:p>
          <w:p w:rsidR="00D951F8" w:rsidRPr="00FE180C" w:rsidRDefault="00D951F8" w:rsidP="007B1DD9">
            <w:pPr>
              <w:pStyle w:val="23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Відповідь: Т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700 К,  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 xml:space="preserve">1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= 1000 Дж,  А = 600 Дж. </w:t>
            </w:r>
          </w:p>
        </w:tc>
      </w:tr>
    </w:tbl>
    <w:p w:rsidR="00D951F8" w:rsidRPr="00FE180C" w:rsidRDefault="00D951F8" w:rsidP="00F60258">
      <w:pPr>
        <w:tabs>
          <w:tab w:val="left" w:pos="0"/>
        </w:tabs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lastRenderedPageBreak/>
        <w:t>Приклад 10. На якій висоті тиск повітря становить 25% від тиску на рівні моря? Температуру вважати постійною та  рівної 0ºС.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 = 273 К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 = 0.25 Р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keepNext/>
              <w:widowControl w:val="0"/>
              <w:spacing w:line="240" w:lineRule="auto"/>
              <w:ind w:firstLine="66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Запишемо барометричну формулу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504825"/>
                  <wp:effectExtent l="19050" t="0" r="9525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h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  µ = 29∙10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-3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кг/моль.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Звідси   </w:t>
            </w:r>
          </w:p>
          <w:p w:rsidR="00D951F8" w:rsidRPr="00FE180C" w:rsidRDefault="00D951F8" w:rsidP="007B1DD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3409950" cy="523875"/>
                  <wp:effectExtent l="1905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Відповідь: h = 11066 м</w:t>
            </w: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</w:tr>
    </w:tbl>
    <w:p w:rsidR="00A648AA" w:rsidRPr="00FE180C" w:rsidRDefault="00D951F8" w:rsidP="007B1D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Приклад </w:t>
      </w:r>
      <w:r w:rsidR="003B4F06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 Котушка гальванометра, з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N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= 400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витків тонкого дроту, намотаною на прямокутний каркас довжиною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E180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en-US"/>
        </w:rPr>
        <w:t>l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= 3 см</w:t>
      </w:r>
      <w:r w:rsidR="008E501E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fldChar w:fldCharType="begin"/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  <w:u w:val="single"/>
          </w:rPr>
          <m:t xml:space="preserve">l=3 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  <w:u w:val="single"/>
          </w:rPr>
          <m:t>см</m:t>
        </m:r>
      </m:oMath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instrText xml:space="preserve"> </w:instrText>
      </w:r>
      <w:r w:rsidR="008E501E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fldChar w:fldCharType="end"/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і шириною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b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= 2 см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, підвішена на нитку в магнітнім полі з індукцією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B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=0.1Тл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. По котушці тече струм. Знайти момент обертання, діючий на котушку гальванометра, якщо площина котушки а) паралельна напрямку магнітного поля; б) становить кут </w:t>
      </w:r>
      <w:r w:rsidR="008E501E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fldChar w:fldCharType="begin"/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u w:val="single"/>
            <w:lang w:val="uk-UA"/>
          </w:rPr>
          <m:t>α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  <w:u w:val="single"/>
            <w:lang w:val="uk-UA"/>
          </w:rPr>
          <m:t>=60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  <w:u w:val="single"/>
            <w:lang w:val="uk-UA"/>
          </w:rPr>
          <m:t>°</m:t>
        </m:r>
      </m:oMath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instrText xml:space="preserve"> </w:instrText>
      </w:r>
      <w:r w:rsidR="008E501E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fldChar w:fldCharType="end"/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α = 60º з напрямком магнітного поля.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400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=0,03м</w:t>
            </w:r>
            <w:r w:rsidR="008E501E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fldChar w:fldCharType="begin"/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l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 xml:space="preserve">=3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см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instrText xml:space="preserve"> </w:instrText>
            </w:r>
            <w:r w:rsidR="008E501E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fldChar w:fldCharType="end"/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0,02 м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=0,1Тл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α = 60º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 кожен виток котушки діє обертовий момент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BIS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α</m:t>
                  </m:r>
                </m:e>
              </m:func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:rsidR="00D951F8" w:rsidRPr="00FE180C" w:rsidRDefault="00D951F8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Тоді на всю котушку діє обертовий момент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NBIS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:rsidR="00D951F8" w:rsidRPr="00FE180C" w:rsidRDefault="00D951F8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Площа одного витка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S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lb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.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951F8" w:rsidRPr="00FE180C" w:rsidRDefault="00D951F8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BIlbN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=2,4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Н∙м</m:t>
                  </m:r>
                </m:e>
              </m:fun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;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951F8" w:rsidRPr="00FE180C" w:rsidRDefault="00D951F8" w:rsidP="007B1DD9">
            <w:pPr>
              <w:keepNext/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BIlbN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60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e>
              </m:fun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=1,2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Н∙м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.</m:t>
              </m:r>
            </m:oMath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М- ? 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М-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Відповідь: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а) М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2,4·10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-9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Н·м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б) М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 1,2·10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-9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Н·м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D951F8" w:rsidRPr="00FE180C" w:rsidRDefault="00D951F8" w:rsidP="007B1DD9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Приклад </w:t>
      </w:r>
      <w:r w:rsidR="003B4F06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. Електрон, прискорений різницею потенціалів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U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= 1кВ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, влітає в однорідне магнітне поле, напрямок якого перпендикулярно його руху.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lastRenderedPageBreak/>
        <w:t xml:space="preserve">Індукція магнітного поля В = 1,19 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мТл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. Знайти радіус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кола, по якому рухається електрон, період обертання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T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і момент імпульсу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електрона.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Дано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</w:p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000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= 1,19·10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-6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Тл</w:t>
            </w:r>
            <w:proofErr w:type="spellEnd"/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A648AA">
            <w:pPr>
              <w:keepNext/>
              <w:widowControl w:val="0"/>
              <w:spacing w:line="360" w:lineRule="auto"/>
              <w:ind w:firstLine="491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боку магнітного поля на електрон діє сила Лоренца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Л</m:t>
                      </m:r>
                    </m:sub>
                  </m:sSub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[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]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Напрям сили Лоренца визначають за правилом векторного добутку векторів. У скалярному вигляді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Л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evB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evB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т.к.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α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Оскільки початкова швидкість електрона перпендикулярна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то </w: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R–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–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–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A648AA">
            <w:pPr>
              <w:pStyle w:val="23"/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його траєкторія лежить в одній площині.</w:t>
            </w:r>
          </w:p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Робота сили Лоренца дорівнює нулю, з цього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v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const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Електрон рухається з постійною по модулю прискоренням 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a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m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eBv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m</m:t>
                  </m:r>
                </m:den>
              </m:f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(1)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яке перпендикулярно швидкості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Радіус кривизни траєкторії електрона можна знайти із співвідношення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a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R</m:t>
                  </m:r>
                </m:den>
              </m:f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(2)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Прирівнявши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(1)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(2)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отримаємо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eBv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m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R</m:t>
                  </m:r>
                </m:den>
              </m:f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звідси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R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mv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eB</m:t>
                  </m:r>
                </m:den>
              </m:f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Період обертання електрона по колу не залежить від швидкості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πR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v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πm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vB</m:t>
                  </m:r>
                </m:den>
              </m:f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Момент імпульсу електрона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=[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]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або, оскільки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вектори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 xml:space="preserve"> 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й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R</m:t>
                  </m:r>
                </m:e>
              </m:acc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перпендикулярні,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M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mvR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Швидкість електрона знайдемо із співвідношення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eU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звідки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v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eU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m</m:t>
                      </m:r>
                    </m:den>
                  </m:f>
                </m:e>
              </m:rad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Звідси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M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R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eUm</m:t>
                  </m:r>
                </m:e>
              </m:rad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Підставляючи числові дані отримаємо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=0,09 м;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=30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;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w:lastRenderedPageBreak/>
                <m:t>M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 1.5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24</m:t>
                  </m:r>
                </m:sup>
              </m:sSup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кг∙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/с.</w:t>
            </w: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A648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Відповідь: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=0.09 м;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=30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;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 1.5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24</m:t>
                  </m:r>
                </m:sup>
              </m:sSup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кг∙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/с.</w:t>
            </w:r>
          </w:p>
        </w:tc>
      </w:tr>
    </w:tbl>
    <w:p w:rsidR="00D951F8" w:rsidRPr="00FE180C" w:rsidRDefault="00D951F8" w:rsidP="007B1DD9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Приклад </w:t>
      </w:r>
      <w:r w:rsidR="003B4F06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. Скільки витків дроту діаметром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d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=0,6 см має одношарова </w:t>
      </w:r>
    </w:p>
    <w:p w:rsidR="00D951F8" w:rsidRPr="00FE180C" w:rsidRDefault="00D951F8" w:rsidP="007B1DD9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обмотка котушки, індуктивність якої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L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=1мГн і діаметр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D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=4 см? Витки щільно прилягають один до одного.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391B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=0,6·10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-3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=1·10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-6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Гн</w:t>
            </w:r>
            <w:proofErr w:type="spellEnd"/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=0,04 м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keepNext/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Маємо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L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μ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l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.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D951F8" w:rsidRPr="00FE180C" w:rsidRDefault="00D951F8" w:rsidP="007B1DD9">
            <w:pPr>
              <w:keepNext/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Тут довжина котушки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l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dN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:rsidR="00D951F8" w:rsidRPr="00FE180C" w:rsidRDefault="00D951F8" w:rsidP="007B1DD9">
            <w:pPr>
              <w:keepNext/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Отже,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L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μ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πN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d</m:t>
                  </m:r>
                </m:den>
              </m:f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відкіля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N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dL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μ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=380.</m:t>
              </m:r>
            </m:oMath>
          </w:p>
        </w:tc>
      </w:tr>
      <w:tr w:rsidR="00D951F8" w:rsidRPr="00FE180C" w:rsidTr="00A648AA">
        <w:trPr>
          <w:trHeight w:val="390"/>
        </w:trPr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N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Відповідь: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380.</w:t>
            </w:r>
          </w:p>
        </w:tc>
      </w:tr>
    </w:tbl>
    <w:p w:rsidR="00D951F8" w:rsidRPr="00FE180C" w:rsidRDefault="00D951F8" w:rsidP="007B1DD9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Приклад </w:t>
      </w:r>
      <w:r w:rsidR="003B4F06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. Електрична лампочка, опір якої в гарячому стані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=10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Ом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, підключена через дросель до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12-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вольтн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го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акумулятору. Індуктивність дроселя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L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=2 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Гн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, опір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= 1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Ом. Через який час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t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після включення лампочка загориться, якщо вона починає помітно світити при напрузі на ній 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U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=6 В?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Дано: 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=10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=2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Гн</w:t>
            </w:r>
            <w:proofErr w:type="spellEnd"/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1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Ом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=6 В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ε=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12В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keepNext/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Внаслідок явища самоіндукції при включенні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е.д.с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сила струму в лампочці наростає за законом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exp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R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  <m:t>t</m:t>
                          </m:r>
                        </m:e>
                      </m:d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e>
                  </m:func>
                </m:e>
              </m:d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(1)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D951F8" w:rsidRPr="00FE180C" w:rsidRDefault="00D951F8" w:rsidP="007B1DD9">
            <w:pPr>
              <w:keepNext/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 законом Ома для ділянки цепі початковий і кінцевий струми відповідно рівні </w:t>
            </w:r>
          </w:p>
          <w:p w:rsidR="00D951F8" w:rsidRPr="00FE180C" w:rsidRDefault="008E501E" w:rsidP="007B1DD9">
            <w:pPr>
              <w:keepNext/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R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r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 xml:space="preserve"> </m:t>
              </m:r>
            </m:oMath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та 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uk-UA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R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r</m:t>
                  </m:r>
                </m:den>
              </m:f>
            </m:oMath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D951F8" w:rsidRPr="00FE180C" w:rsidRDefault="00D951F8" w:rsidP="007B1DD9">
            <w:pPr>
              <w:keepNext/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Тоді рівняння (1) можна переписати у вигляді</w: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          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ε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exp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або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ε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e>
              </m:func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(2)</m:t>
              </m:r>
            </m:oMath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:rsidR="00D951F8" w:rsidRPr="00FE180C" w:rsidRDefault="00D951F8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Пролагаріфміруем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рівняння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(2)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тоді </w:t>
            </w:r>
          </w:p>
          <w:p w:rsidR="00D951F8" w:rsidRPr="00FE180C" w:rsidRDefault="008E501E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  <m:t>ε</m:t>
                          </m:r>
                        </m:den>
                      </m:f>
                    </m:e>
                  </m:d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=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R</m:t>
                      </m:r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L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uk-UA"/>
                    </w:rPr>
                    <m:t>t</m:t>
                  </m:r>
                </m:e>
              </m:func>
            </m:oMath>
            <w:r w:rsidR="00D951F8"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D951F8" w:rsidRPr="00FE180C" w:rsidRDefault="00D951F8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звідки час, через який загориться лампочка після вмикання: </w:t>
            </w:r>
          </w:p>
          <w:p w:rsidR="00D951F8" w:rsidRPr="00FE180C" w:rsidRDefault="00D951F8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w:lastRenderedPageBreak/>
                  <m:t>t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  <w:lang w:val="uk-UA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uk-UA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uk-UA"/>
                      </w:rPr>
                      <m:t>R</m:t>
                    </m:r>
                    <m: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  <w:lang w:val="uk-UA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uk-UA"/>
                      </w:rPr>
                      <m:t>r</m:t>
                    </m:r>
                  </m:den>
                </m:f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  <w:lang w:val="uk-UA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8"/>
                            <w:szCs w:val="28"/>
                            <w:lang w:val="uk-UA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8"/>
                            <w:szCs w:val="28"/>
                            <w:lang w:val="uk-UA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m:t>U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m:t>ε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  <w:lang w:val="uk-UA"/>
                      </w:rPr>
                      <m:t>=126</m:t>
                    </m:r>
                    <m: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</w:rPr>
                      <m:t>мс</m:t>
                    </m:r>
                  </m:e>
                </m:func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  <w:lang w:val="uk-UA"/>
                  </w:rPr>
                  <m:t>.</m:t>
                </m:r>
              </m:oMath>
            </m:oMathPara>
          </w:p>
          <w:p w:rsidR="00D951F8" w:rsidRPr="00FE180C" w:rsidRDefault="00D951F8" w:rsidP="007B1D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Відповідь: t= 126 </w:t>
            </w:r>
            <w:proofErr w:type="spellStart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мс</w:t>
            </w:r>
            <w:proofErr w:type="spellEnd"/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D951F8" w:rsidRPr="00FE180C" w:rsidRDefault="00D951F8" w:rsidP="007B1DD9">
      <w:p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lastRenderedPageBreak/>
        <w:t>Приклад</w:t>
      </w:r>
      <w:r w:rsidR="003B4F06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15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 Яку роботу треба зробити, щоб два точкові заряди 8 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нКл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і 9 </w:t>
      </w:r>
      <w:proofErr w:type="spellStart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нКл</w:t>
      </w:r>
      <w:proofErr w:type="spellEnd"/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зблизити від відстані 5 см до 3 см ?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391B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 xml:space="preserve">1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 8∙10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-9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9∙10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-9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r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 xml:space="preserve">1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 5∙10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r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 xml:space="preserve">2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 3∙10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-2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Робота, що йде на збільшення потенційної енергії взаємодії двох електричних зарядів: </w:t>
            </w:r>
            <w:r w:rsidRPr="00FE180C">
              <w:rPr>
                <w:rFonts w:ascii="Times New Roman" w:hAnsi="Times New Roman" w:cs="Times New Roman"/>
                <w:color w:val="000000" w:themeColor="text1"/>
                <w:position w:val="-78"/>
                <w:sz w:val="28"/>
                <w:szCs w:val="28"/>
                <w:lang w:val="uk-UA"/>
              </w:rPr>
              <w:object w:dxaOrig="6740" w:dyaOrig="2040">
                <v:shape id="_x0000_i1094" type="#_x0000_t75" style="width:335.45pt;height:101.65pt" o:ole="">
                  <v:imagedata r:id="rId186" o:title=""/>
                </v:shape>
                <o:OLEObject Type="Embed" ProgID="Equation.DSMT4" ShapeID="_x0000_i1094" DrawAspect="Content" ObjectID="_1737358727" r:id="rId187"/>
              </w:objec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А-А- ?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Відповідь:  А=8,6∙10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-6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</w:t>
            </w:r>
          </w:p>
        </w:tc>
      </w:tr>
    </w:tbl>
    <w:p w:rsidR="00D951F8" w:rsidRPr="00FE180C" w:rsidRDefault="00D951F8" w:rsidP="007B1DD9">
      <w:p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Приклад </w:t>
      </w:r>
      <w:r w:rsidR="003B4F06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16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 Знайти швидкість електрона, прискореного різницею потенціалів 100 В.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 = 1,6∙10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-19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 = 9,1∙10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-31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кг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Δφ = 100В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Рішення: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 електричного поля, що йде на збільшення кінетичної енергії електрона: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</w:t>
            </w:r>
            <w:r w:rsidRPr="00FE180C">
              <w:rPr>
                <w:rFonts w:ascii="Times New Roman" w:hAnsi="Times New Roman" w:cs="Times New Roman"/>
                <w:color w:val="000000" w:themeColor="text1"/>
                <w:position w:val="-26"/>
                <w:sz w:val="28"/>
                <w:szCs w:val="28"/>
                <w:lang w:val="uk-UA"/>
              </w:rPr>
              <w:object w:dxaOrig="1460" w:dyaOrig="740">
                <v:shape id="_x0000_i1095" type="#_x0000_t75" style="width:1in;height:37.25pt" o:ole="">
                  <v:imagedata r:id="rId188" o:title=""/>
                </v:shape>
                <o:OLEObject Type="Embed" ProgID="Equation.DSMT4" ShapeID="_x0000_i1095" DrawAspect="Content" ObjectID="_1737358728" r:id="rId189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Тоді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  <w:lang w:val="uk-UA"/>
              </w:rPr>
              <w:object w:dxaOrig="5120" w:dyaOrig="840">
                <v:shape id="_x0000_i1096" type="#_x0000_t75" style="width:256.65pt;height:42.35pt" o:ole="">
                  <v:imagedata r:id="rId190" o:title=""/>
                </v:shape>
                <o:OLEObject Type="Embed" ProgID="Equation.DSMT4" ShapeID="_x0000_i1096" DrawAspect="Content" ObjectID="_1737358729" r:id="rId191"/>
              </w:objec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v - 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?</w:t>
            </w:r>
          </w:p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Відповідь:  </w:t>
            </w:r>
            <w:r w:rsidRPr="00FE18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v =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5.9∙10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6</w:t>
            </w:r>
            <w:r w:rsidRPr="00FE180C">
              <w:rPr>
                <w:rFonts w:ascii="Times New Roman" w:hAnsi="Times New Roman" w:cs="Times New Roman"/>
                <w:i/>
                <w:color w:val="000000" w:themeColor="text1"/>
                <w:position w:val="-28"/>
                <w:sz w:val="28"/>
                <w:szCs w:val="28"/>
                <w:lang w:val="uk-UA"/>
              </w:rPr>
              <w:object w:dxaOrig="300" w:dyaOrig="720">
                <v:shape id="_x0000_i1097" type="#_x0000_t75" style="width:16.1pt;height:37.25pt" o:ole="">
                  <v:imagedata r:id="rId192" o:title=""/>
                </v:shape>
                <o:OLEObject Type="Embed" ProgID="Equation.DSMT4" ShapeID="_x0000_i1097" DrawAspect="Content" ObjectID="_1737358730" r:id="rId193"/>
              </w:object>
            </w:r>
          </w:p>
        </w:tc>
      </w:tr>
    </w:tbl>
    <w:p w:rsidR="00D951F8" w:rsidRPr="00FE180C" w:rsidRDefault="00D951F8" w:rsidP="007B1DD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Приклад </w:t>
      </w:r>
      <w:r w:rsidR="003B4F06"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 Два точкових заряди q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val="uk-UA"/>
        </w:rPr>
        <w:t>1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= 5,2нКл і q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val="uk-UA"/>
        </w:rPr>
        <w:t>2</w:t>
      </w:r>
      <w:r w:rsidRPr="00FE18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= -2нКл перебувають на відстані 5 см  друг від друга. Знайти напруженість електричного поля в крапці, вилученої на відстань 4 см від першого заряду й на 3 см від другого.</w:t>
      </w:r>
    </w:p>
    <w:tbl>
      <w:tblPr>
        <w:tblW w:w="9648" w:type="dxa"/>
        <w:tblLook w:val="01E0"/>
      </w:tblPr>
      <w:tblGrid>
        <w:gridCol w:w="2628"/>
        <w:gridCol w:w="7020"/>
      </w:tblGrid>
      <w:tr w:rsidR="00D951F8" w:rsidRPr="00FE180C" w:rsidTr="00A648AA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Дано: 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 5,2∙10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-9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= - 2∙10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-9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 = 0,05м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b = 0,04м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с=0,03м</w:t>
            </w:r>
          </w:p>
        </w:tc>
        <w:tc>
          <w:tcPr>
            <w:tcW w:w="70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lastRenderedPageBreak/>
              <w:t>Рішення:</w:t>
            </w:r>
          </w:p>
          <w:p w:rsidR="00D951F8" w:rsidRPr="00FE180C" w:rsidRDefault="00D951F8" w:rsidP="007B1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object w:dxaOrig="3660" w:dyaOrig="2625">
                <v:shape id="_x0000_i1098" type="#_x0000_t75" style="width:182.1pt;height:131.3pt" o:ole="">
                  <v:imagedata r:id="rId194" o:title=""/>
                </v:shape>
                <o:OLEObject Type="Embed" ProgID="PBrush" ShapeID="_x0000_i1098" DrawAspect="Content" ObjectID="_1737358731" r:id="rId195"/>
              </w:object>
            </w:r>
          </w:p>
        </w:tc>
      </w:tr>
      <w:tr w:rsidR="00D951F8" w:rsidRPr="00FE180C" w:rsidTr="00A648AA"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Е - ? 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1F8" w:rsidRPr="00FE180C" w:rsidRDefault="00D951F8" w:rsidP="007B1DD9">
            <w:pPr>
              <w:pStyle w:val="2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951F8" w:rsidRPr="00FE180C" w:rsidTr="00A648AA">
        <w:tc>
          <w:tcPr>
            <w:tcW w:w="9648" w:type="dxa"/>
            <w:gridSpan w:val="2"/>
            <w:shd w:val="clear" w:color="auto" w:fill="auto"/>
          </w:tcPr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Напруженість електричного поля, яку створює в крапці 0 перший заряд, дорівнює: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FE180C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  <w:lang w:val="uk-UA"/>
              </w:rPr>
              <w:object w:dxaOrig="1219" w:dyaOrig="720">
                <v:shape id="_x0000_i1099" type="#_x0000_t75" style="width:59.3pt;height:37.25pt" o:ole="">
                  <v:imagedata r:id="rId196" o:title=""/>
                </v:shape>
                <o:OLEObject Type="Embed" ProgID="Equation.DSMT4" ShapeID="_x0000_i1099" DrawAspect="Content" ObjectID="_1737358732" r:id="rId197"/>
              </w:objec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Напруженість електричного поля, яку створює в крапці 0 другий заряд, дорівнює: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</w:t>
            </w:r>
            <w:r w:rsidRPr="00FE180C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  <w:lang w:val="uk-UA"/>
              </w:rPr>
              <w:object w:dxaOrig="1240" w:dyaOrig="720">
                <v:shape id="_x0000_i1100" type="#_x0000_t75" style="width:63.55pt;height:37.25pt" o:ole="">
                  <v:imagedata r:id="rId198" o:title=""/>
                </v:shape>
                <o:OLEObject Type="Embed" ProgID="Equation.DSMT4" ShapeID="_x0000_i1100" DrawAspect="Content" ObjectID="_1737358733" r:id="rId199"/>
              </w:objec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відповідності із принципом суперпозиції полів і враховуючи, що трикутник 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q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  є прямокутним, одержимо:</w: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951F8" w:rsidRPr="00FE180C" w:rsidRDefault="008E501E" w:rsidP="007B1D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E501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pict>
                <v:shape id="_x0000_s1096" type="#_x0000_t75" style="position:absolute;left:0;text-align:left;margin-left:166.1pt;margin-top:-.6pt;width:78.95pt;height:48.75pt;z-index:251676672">
                  <v:imagedata r:id="rId200" o:title=""/>
                  <w10:wrap type="square" side="right"/>
                </v:shape>
                <o:OLEObject Type="Embed" ProgID="Equation.DSMT4" ShapeID="_x0000_s1096" DrawAspect="Content" ObjectID="_1737358736" r:id="rId201"/>
              </w:pic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Тоді                    </w:t>
            </w:r>
            <w:r w:rsidRPr="00FE180C">
              <w:rPr>
                <w:rFonts w:ascii="Times New Roman" w:hAnsi="Times New Roman" w:cs="Times New Roman"/>
                <w:color w:val="000000" w:themeColor="text1"/>
                <w:position w:val="-76"/>
                <w:sz w:val="28"/>
                <w:szCs w:val="28"/>
                <w:lang w:val="uk-UA"/>
              </w:rPr>
              <w:object w:dxaOrig="6020" w:dyaOrig="1660">
                <v:shape id="_x0000_i1101" type="#_x0000_t75" style="width:300.7pt;height:84.7pt" o:ole="">
                  <v:imagedata r:id="rId202" o:title=""/>
                </v:shape>
                <o:OLEObject Type="Embed" ProgID="Equation.DSMT4" ShapeID="_x0000_i1101" DrawAspect="Content" ObjectID="_1737358734" r:id="rId203"/>
              </w:object>
            </w:r>
          </w:p>
          <w:p w:rsidR="00D951F8" w:rsidRPr="00FE180C" w:rsidRDefault="00D951F8" w:rsidP="007B1D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Відповідь:   Е=  1,3∙</w: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3</w:t>
            </w:r>
            <w:r w:rsidRPr="00FE180C">
              <w:rPr>
                <w:rFonts w:ascii="Times New Roman" w:hAnsi="Times New Roman" w:cs="Times New Roman"/>
                <w:color w:val="000000" w:themeColor="text1"/>
                <w:position w:val="-26"/>
                <w:sz w:val="28"/>
                <w:szCs w:val="28"/>
                <w:vertAlign w:val="superscript"/>
                <w:lang w:val="uk-UA"/>
              </w:rPr>
              <w:object w:dxaOrig="300" w:dyaOrig="700">
                <v:shape id="_x0000_i1102" type="#_x0000_t75" style="width:16.1pt;height:34.75pt" o:ole="">
                  <v:imagedata r:id="rId204" o:title=""/>
                </v:shape>
                <o:OLEObject Type="Embed" ProgID="Equation.DSMT4" ShapeID="_x0000_i1102" DrawAspect="Content" ObjectID="_1737358735" r:id="rId205"/>
              </w:object>
            </w:r>
            <w:r w:rsidRPr="00FE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  </w:t>
            </w:r>
          </w:p>
        </w:tc>
      </w:tr>
    </w:tbl>
    <w:p w:rsidR="00D951F8" w:rsidRPr="00FE180C" w:rsidRDefault="00D951F8" w:rsidP="007B1DD9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51F8" w:rsidRPr="00FE180C" w:rsidRDefault="00D951F8" w:rsidP="007B1DD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1F8" w:rsidRPr="00FE180C" w:rsidRDefault="00D951F8" w:rsidP="007B1DD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D9" w:rsidRDefault="007B1DD9" w:rsidP="007B1DD9">
      <w:pPr>
        <w:pStyle w:val="1"/>
        <w:keepNext w:val="0"/>
        <w:rPr>
          <w:color w:val="000000" w:themeColor="text1"/>
          <w:szCs w:val="28"/>
          <w:lang w:val="uk-UA"/>
        </w:rPr>
      </w:pPr>
    </w:p>
    <w:p w:rsidR="00DB11C5" w:rsidRDefault="00DB11C5" w:rsidP="00DB11C5">
      <w:pPr>
        <w:rPr>
          <w:lang w:val="uk-UA" w:eastAsia="ru-RU"/>
        </w:rPr>
      </w:pPr>
    </w:p>
    <w:p w:rsidR="00DB11C5" w:rsidRPr="00DB11C5" w:rsidRDefault="00DB11C5" w:rsidP="00DB11C5">
      <w:pPr>
        <w:rPr>
          <w:lang w:val="uk-UA" w:eastAsia="ru-RU"/>
        </w:rPr>
      </w:pPr>
    </w:p>
    <w:p w:rsidR="00DB11C5" w:rsidRPr="00DB11C5" w:rsidRDefault="00DB11C5" w:rsidP="00DB11C5">
      <w:pPr>
        <w:rPr>
          <w:lang w:val="uk-UA" w:eastAsia="ru-RU"/>
        </w:rPr>
      </w:pPr>
    </w:p>
    <w:p w:rsidR="00496EEF" w:rsidRPr="00FE180C" w:rsidRDefault="007B1DD9" w:rsidP="00496EEF">
      <w:pPr>
        <w:pStyle w:val="1"/>
        <w:rPr>
          <w:color w:val="000000" w:themeColor="text1"/>
          <w:szCs w:val="28"/>
          <w:lang w:val="uk-UA"/>
        </w:rPr>
      </w:pPr>
      <w:bookmarkStart w:id="39" w:name="_Toc535488319"/>
      <w:r w:rsidRPr="00FE180C">
        <w:rPr>
          <w:color w:val="000000" w:themeColor="text1"/>
          <w:szCs w:val="28"/>
          <w:lang w:val="uk-UA"/>
        </w:rPr>
        <w:lastRenderedPageBreak/>
        <w:t xml:space="preserve">СПИСОК </w:t>
      </w:r>
      <w:r w:rsidR="00496EEF" w:rsidRPr="00FE180C">
        <w:rPr>
          <w:color w:val="000000" w:themeColor="text1"/>
          <w:szCs w:val="28"/>
          <w:lang w:val="uk-UA"/>
        </w:rPr>
        <w:t>рекомендован</w:t>
      </w:r>
      <w:r w:rsidRPr="00FE180C">
        <w:rPr>
          <w:color w:val="000000" w:themeColor="text1"/>
          <w:szCs w:val="28"/>
          <w:lang w:val="uk-UA"/>
        </w:rPr>
        <w:t>ОЇ</w:t>
      </w:r>
      <w:r w:rsidR="00496EEF" w:rsidRPr="00FE180C">
        <w:rPr>
          <w:color w:val="000000" w:themeColor="text1"/>
          <w:szCs w:val="28"/>
          <w:lang w:val="uk-UA"/>
        </w:rPr>
        <w:t xml:space="preserve"> літератур</w:t>
      </w:r>
      <w:r w:rsidRPr="00FE180C">
        <w:rPr>
          <w:color w:val="000000" w:themeColor="text1"/>
          <w:szCs w:val="28"/>
          <w:lang w:val="uk-UA"/>
        </w:rPr>
        <w:t>и</w:t>
      </w:r>
      <w:bookmarkEnd w:id="39"/>
    </w:p>
    <w:p w:rsidR="00496EEF" w:rsidRPr="00FE180C" w:rsidRDefault="00496EEF" w:rsidP="00496E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uk-UA" w:eastAsia="ru-RU"/>
        </w:rPr>
      </w:pPr>
    </w:p>
    <w:p w:rsidR="00965050" w:rsidRPr="00FE180C" w:rsidRDefault="00C757CB" w:rsidP="00751D1C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Нємченко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К.Е.,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Дудінова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О.В. Фізика: Практичний довідник: 2-ге вид.,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доп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та перероб.</w:t>
      </w:r>
      <w:r w:rsidR="00254BFE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Харків: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ФОП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Співак В.Л., 2011.</w:t>
      </w:r>
      <w:r w:rsidR="00254BFE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- 211 с.</w:t>
      </w:r>
    </w:p>
    <w:p w:rsidR="00496EEF" w:rsidRPr="00FE180C" w:rsidRDefault="00254BFE" w:rsidP="00751D1C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Усі формули та таблиці. Практичний довідник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Уклад.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Дудінова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О.В.,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Шабанова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Г.В. та ін. - Харків: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ФОП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Співак Т.К., 2012. - 224 с.</w:t>
      </w:r>
    </w:p>
    <w:p w:rsidR="00751D1C" w:rsidRPr="00FE180C" w:rsidRDefault="00751D1C" w:rsidP="00751D1C">
      <w:pPr>
        <w:numPr>
          <w:ilvl w:val="0"/>
          <w:numId w:val="7"/>
        </w:numPr>
        <w:tabs>
          <w:tab w:val="num" w:pos="567"/>
          <w:tab w:val="left" w:pos="900"/>
        </w:tabs>
        <w:spacing w:line="360" w:lineRule="auto"/>
        <w:ind w:left="357" w:right="18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Волков, О.Ф. Курс фізики: В 2-х т. Т.1. Фізичні основи механіки. Молекулярна фізика і термодинаміка. Електростатика. Постійний струм. Електромагнетизм: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для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студ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інжен.-техн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спец.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вищ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закл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/ О.Ф.Волков,Т.П.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Лумпієва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– Донецьк :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ДонНТУ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2009. – 224 с. </w:t>
      </w:r>
    </w:p>
    <w:p w:rsidR="00751D1C" w:rsidRPr="00FE180C" w:rsidRDefault="00751D1C" w:rsidP="00751D1C">
      <w:pPr>
        <w:numPr>
          <w:ilvl w:val="0"/>
          <w:numId w:val="7"/>
        </w:numPr>
        <w:tabs>
          <w:tab w:val="num" w:pos="567"/>
          <w:tab w:val="left" w:pos="900"/>
        </w:tabs>
        <w:spacing w:line="360" w:lineRule="auto"/>
        <w:ind w:left="357" w:right="18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Волков, О.Ф.</w:t>
      </w:r>
      <w:r w:rsidR="007B1DD9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Курс фізики: В 2-х т. Т.2. Коливання і хвилі. Хвильова і квантова оптика. Елементи квантової механіки. Основи фізики твердого тіла. Елементи фізики атомного ядра :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для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студ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інжен.-техн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спец.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вищ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закл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/ О.Ф. Волков,Т.П.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Лумпієва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– Донецьк :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ДонНТУ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2009. – 224 с.</w:t>
      </w:r>
    </w:p>
    <w:p w:rsidR="00751D1C" w:rsidRPr="00FE180C" w:rsidRDefault="00751D1C" w:rsidP="0075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1D1C" w:rsidRPr="00FE180C" w:rsidRDefault="00751D1C" w:rsidP="0075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1D1C" w:rsidRPr="00FE180C" w:rsidRDefault="00751D1C" w:rsidP="00751D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51D1C" w:rsidRPr="00FE180C" w:rsidRDefault="00751D1C" w:rsidP="00496EE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ectPr w:rsidR="00751D1C" w:rsidRPr="00FE180C" w:rsidSect="00664055">
          <w:pgSz w:w="11900" w:h="16840"/>
          <w:pgMar w:top="1134" w:right="964" w:bottom="1134" w:left="1701" w:header="567" w:footer="825" w:gutter="0"/>
          <w:cols w:space="720"/>
          <w:docGrid w:linePitch="299"/>
        </w:sectPr>
      </w:pPr>
    </w:p>
    <w:p w:rsidR="00496EEF" w:rsidRPr="00FE180C" w:rsidRDefault="007B1DD9" w:rsidP="007B1D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lastRenderedPageBreak/>
        <w:t>НАВЧАЛЬНО-МЕТОДИЧНЕ ВИДАННЯ</w:t>
      </w:r>
    </w:p>
    <w:p w:rsidR="00496EEF" w:rsidRPr="00FE180C" w:rsidRDefault="00496EEF" w:rsidP="0049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496EEF" w:rsidP="007B1DD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Методичні </w:t>
      </w:r>
      <w:r w:rsidR="007B1DD9"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рекомендації з дисципліни «Фізика»</w:t>
      </w:r>
    </w:p>
    <w:p w:rsidR="00496EEF" w:rsidRPr="00FE180C" w:rsidRDefault="007B1DD9" w:rsidP="007B1DD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 w:rsidR="00496EEF" w:rsidRPr="00FE18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самостійної роботі (</w:t>
      </w:r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Довідкові матеріали)</w:t>
      </w:r>
    </w:p>
    <w:p w:rsidR="00496EEF" w:rsidRPr="00FE180C" w:rsidRDefault="00496EEF" w:rsidP="007B1D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студентів денної та заочної форми навчання технічних спеціальностей</w:t>
      </w:r>
    </w:p>
    <w:p w:rsidR="00496EEF" w:rsidRPr="00FE180C" w:rsidRDefault="00496EEF" w:rsidP="0049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7B1DD9" w:rsidP="007B1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Укладачі: </w:t>
      </w:r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Артеменко Ю.А., доц., </w:t>
      </w:r>
      <w:proofErr w:type="spellStart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к.т</w:t>
      </w:r>
      <w:proofErr w:type="spellEnd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..н., </w:t>
      </w:r>
      <w:proofErr w:type="spellStart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</w:t>
      </w:r>
      <w:proofErr w:type="spellEnd"/>
    </w:p>
    <w:p w:rsidR="007B7D8E" w:rsidRPr="00FE180C" w:rsidRDefault="007B1DD9" w:rsidP="007B7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      </w:t>
      </w:r>
      <w:proofErr w:type="spellStart"/>
      <w:r w:rsidR="007B7D8E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Власенко</w:t>
      </w:r>
      <w:proofErr w:type="spellEnd"/>
      <w:r w:rsidR="007B7D8E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М.М., доц., </w:t>
      </w:r>
      <w:proofErr w:type="spellStart"/>
      <w:r w:rsidR="007B7D8E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к.т</w:t>
      </w:r>
      <w:proofErr w:type="spellEnd"/>
      <w:r w:rsidR="007B7D8E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..н., </w:t>
      </w:r>
      <w:proofErr w:type="spellStart"/>
      <w:r w:rsidR="007B7D8E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</w:t>
      </w:r>
      <w:proofErr w:type="spellEnd"/>
    </w:p>
    <w:p w:rsidR="00496EEF" w:rsidRPr="00FE180C" w:rsidRDefault="007B1DD9" w:rsidP="007B1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</w:t>
      </w:r>
      <w:proofErr w:type="spellStart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Любименко</w:t>
      </w:r>
      <w:proofErr w:type="spellEnd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О.М.,  доц., </w:t>
      </w:r>
      <w:proofErr w:type="spellStart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к.ф.-м.н</w:t>
      </w:r>
      <w:proofErr w:type="spellEnd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proofErr w:type="spellStart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доц</w:t>
      </w:r>
      <w:proofErr w:type="spellEnd"/>
    </w:p>
    <w:p w:rsidR="00496EEF" w:rsidRPr="00FE180C" w:rsidRDefault="00496EEF" w:rsidP="007B7D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</w:t>
      </w:r>
    </w:p>
    <w:p w:rsidR="00496EEF" w:rsidRPr="00FE180C" w:rsidRDefault="00496EEF" w:rsidP="004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96EEF" w:rsidRPr="00FE180C" w:rsidRDefault="00496EEF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1DD9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96EEF" w:rsidRPr="00FE180C" w:rsidRDefault="007B1DD9" w:rsidP="00496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ДВНЗ «</w:t>
      </w:r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Донецький національний технічний університет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</w:p>
    <w:p w:rsidR="00496EEF" w:rsidRPr="00FE180C" w:rsidRDefault="007B1DD9" w:rsidP="007B1D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85300</w:t>
      </w:r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м. </w:t>
      </w:r>
      <w:proofErr w:type="spellStart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Покровськ</w:t>
      </w:r>
      <w:proofErr w:type="spellEnd"/>
      <w:r w:rsidR="00496EEF"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 </w:t>
      </w:r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пл. </w:t>
      </w:r>
      <w:proofErr w:type="spellStart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Шибанкова</w:t>
      </w:r>
      <w:proofErr w:type="spellEnd"/>
      <w:r w:rsidRPr="00FE1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2.</w:t>
      </w:r>
    </w:p>
    <w:p w:rsidR="007B1DD9" w:rsidRPr="00FE180C" w:rsidRDefault="007B1DD9" w:rsidP="000B5C12">
      <w:pPr>
        <w:rPr>
          <w:color w:val="000000" w:themeColor="text1"/>
          <w:lang w:val="uk-UA" w:eastAsia="ru-RU"/>
        </w:rPr>
      </w:pPr>
    </w:p>
    <w:sectPr w:rsidR="007B1DD9" w:rsidRPr="00FE180C" w:rsidSect="00664055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BA8728" w15:done="0"/>
  <w15:commentEx w15:paraId="42DFEA90" w15:done="0"/>
  <w15:commentEx w15:paraId="233678C5" w15:done="0"/>
  <w15:commentEx w15:paraId="7BC3EAF7" w15:done="0"/>
  <w15:commentEx w15:paraId="2619F7EC" w15:done="0"/>
  <w15:commentEx w15:paraId="4D48EBAE" w15:done="0"/>
  <w15:commentEx w15:paraId="01864EFA" w15:done="0"/>
  <w15:commentEx w15:paraId="18907B5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10" w:rsidRDefault="009B7D10">
      <w:pPr>
        <w:spacing w:after="0" w:line="240" w:lineRule="auto"/>
      </w:pPr>
      <w:r>
        <w:separator/>
      </w:r>
    </w:p>
  </w:endnote>
  <w:endnote w:type="continuationSeparator" w:id="0">
    <w:p w:rsidR="009B7D10" w:rsidRDefault="009B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502000000000001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1B" w:rsidRDefault="00FE391B" w:rsidP="006E513C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1B" w:rsidRPr="006E2044" w:rsidRDefault="008E501E" w:rsidP="00BF23FF">
    <w:pPr>
      <w:pStyle w:val="a3"/>
      <w:framePr w:wrap="around" w:vAnchor="text" w:hAnchor="margin" w:xAlign="right" w:y="1"/>
      <w:rPr>
        <w:rStyle w:val="a5"/>
        <w:b/>
      </w:rPr>
    </w:pPr>
    <w:r w:rsidRPr="006E2044">
      <w:rPr>
        <w:rStyle w:val="a5"/>
        <w:b/>
      </w:rPr>
      <w:fldChar w:fldCharType="begin"/>
    </w:r>
    <w:r w:rsidR="00FE391B" w:rsidRPr="006E2044">
      <w:rPr>
        <w:rStyle w:val="a5"/>
        <w:b/>
      </w:rPr>
      <w:instrText xml:space="preserve">PAGE  </w:instrText>
    </w:r>
    <w:r w:rsidRPr="006E2044">
      <w:rPr>
        <w:rStyle w:val="a5"/>
        <w:b/>
      </w:rPr>
      <w:fldChar w:fldCharType="end"/>
    </w:r>
  </w:p>
  <w:p w:rsidR="00FE391B" w:rsidRPr="006E2044" w:rsidRDefault="00FE391B" w:rsidP="00BF23FF">
    <w:pPr>
      <w:pStyle w:val="a3"/>
      <w:ind w:right="360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057313"/>
      <w:docPartObj>
        <w:docPartGallery w:val="Page Numbers (Bottom of Page)"/>
        <w:docPartUnique/>
      </w:docPartObj>
    </w:sdtPr>
    <w:sdtContent>
      <w:p w:rsidR="00FE391B" w:rsidRPr="00664055" w:rsidRDefault="008E501E" w:rsidP="00664055">
        <w:pPr>
          <w:pStyle w:val="a3"/>
          <w:jc w:val="center"/>
        </w:pPr>
        <w:r>
          <w:fldChar w:fldCharType="begin"/>
        </w:r>
        <w:r w:rsidR="00FE391B">
          <w:instrText>PAGE   \* MERGEFORMAT</w:instrText>
        </w:r>
        <w:r>
          <w:fldChar w:fldCharType="separate"/>
        </w:r>
        <w:r w:rsidR="00FA511C">
          <w:rPr>
            <w:noProof/>
          </w:rPr>
          <w:t>44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10" w:rsidRDefault="009B7D10">
      <w:pPr>
        <w:spacing w:after="0" w:line="240" w:lineRule="auto"/>
      </w:pPr>
      <w:r>
        <w:separator/>
      </w:r>
    </w:p>
  </w:footnote>
  <w:footnote w:type="continuationSeparator" w:id="0">
    <w:p w:rsidR="009B7D10" w:rsidRDefault="009B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1B" w:rsidRDefault="008E501E" w:rsidP="00BF2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39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91B" w:rsidRDefault="00FE39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1B" w:rsidRPr="00005C08" w:rsidRDefault="00FE391B" w:rsidP="00BF23FF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1B" w:rsidRDefault="00FE391B" w:rsidP="00F777E8">
    <w:pPr>
      <w:pStyle w:val="a6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1B" w:rsidRPr="006E2044" w:rsidRDefault="00FE391B">
    <w:pPr>
      <w:pStyle w:val="a6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551A"/>
    <w:lvl w:ilvl="0" w:tplc="52A05E1C">
      <w:start w:val="10"/>
      <w:numFmt w:val="decimal"/>
      <w:lvlText w:val="%1."/>
      <w:lvlJc w:val="left"/>
      <w:pPr>
        <w:ind w:left="0" w:firstLine="0"/>
      </w:pPr>
    </w:lvl>
    <w:lvl w:ilvl="1" w:tplc="D3922414">
      <w:numFmt w:val="decimal"/>
      <w:lvlText w:val=""/>
      <w:lvlJc w:val="left"/>
      <w:pPr>
        <w:ind w:left="0" w:firstLine="0"/>
      </w:pPr>
    </w:lvl>
    <w:lvl w:ilvl="2" w:tplc="956838DC">
      <w:numFmt w:val="decimal"/>
      <w:lvlText w:val=""/>
      <w:lvlJc w:val="left"/>
      <w:pPr>
        <w:ind w:left="0" w:firstLine="0"/>
      </w:pPr>
    </w:lvl>
    <w:lvl w:ilvl="3" w:tplc="C2B8BB3A">
      <w:numFmt w:val="decimal"/>
      <w:lvlText w:val=""/>
      <w:lvlJc w:val="left"/>
      <w:pPr>
        <w:ind w:left="0" w:firstLine="0"/>
      </w:pPr>
    </w:lvl>
    <w:lvl w:ilvl="4" w:tplc="41863FEC">
      <w:numFmt w:val="decimal"/>
      <w:lvlText w:val=""/>
      <w:lvlJc w:val="left"/>
      <w:pPr>
        <w:ind w:left="0" w:firstLine="0"/>
      </w:pPr>
    </w:lvl>
    <w:lvl w:ilvl="5" w:tplc="D51291A8">
      <w:numFmt w:val="decimal"/>
      <w:lvlText w:val=""/>
      <w:lvlJc w:val="left"/>
      <w:pPr>
        <w:ind w:left="0" w:firstLine="0"/>
      </w:pPr>
    </w:lvl>
    <w:lvl w:ilvl="6" w:tplc="72E2CE1A">
      <w:numFmt w:val="decimal"/>
      <w:lvlText w:val=""/>
      <w:lvlJc w:val="left"/>
      <w:pPr>
        <w:ind w:left="0" w:firstLine="0"/>
      </w:pPr>
    </w:lvl>
    <w:lvl w:ilvl="7" w:tplc="504491E2">
      <w:numFmt w:val="decimal"/>
      <w:lvlText w:val=""/>
      <w:lvlJc w:val="left"/>
      <w:pPr>
        <w:ind w:left="0" w:firstLine="0"/>
      </w:pPr>
    </w:lvl>
    <w:lvl w:ilvl="8" w:tplc="FD88E69A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9474B6D0"/>
    <w:lvl w:ilvl="0" w:tplc="C86A04B4">
      <w:start w:val="1"/>
      <w:numFmt w:val="decimal"/>
      <w:lvlText w:val="%1."/>
      <w:lvlJc w:val="left"/>
      <w:pPr>
        <w:ind w:left="0" w:firstLine="0"/>
      </w:pPr>
    </w:lvl>
    <w:lvl w:ilvl="1" w:tplc="AC220564">
      <w:numFmt w:val="decimal"/>
      <w:lvlText w:val=""/>
      <w:lvlJc w:val="left"/>
      <w:pPr>
        <w:ind w:left="0" w:firstLine="0"/>
      </w:pPr>
    </w:lvl>
    <w:lvl w:ilvl="2" w:tplc="30662198">
      <w:numFmt w:val="decimal"/>
      <w:lvlText w:val=""/>
      <w:lvlJc w:val="left"/>
      <w:pPr>
        <w:ind w:left="0" w:firstLine="0"/>
      </w:pPr>
    </w:lvl>
    <w:lvl w:ilvl="3" w:tplc="0F5A6EF8">
      <w:numFmt w:val="decimal"/>
      <w:lvlText w:val=""/>
      <w:lvlJc w:val="left"/>
      <w:pPr>
        <w:ind w:left="0" w:firstLine="0"/>
      </w:pPr>
    </w:lvl>
    <w:lvl w:ilvl="4" w:tplc="8342DB6C">
      <w:numFmt w:val="decimal"/>
      <w:lvlText w:val=""/>
      <w:lvlJc w:val="left"/>
      <w:pPr>
        <w:ind w:left="0" w:firstLine="0"/>
      </w:pPr>
    </w:lvl>
    <w:lvl w:ilvl="5" w:tplc="370644C6">
      <w:numFmt w:val="decimal"/>
      <w:lvlText w:val=""/>
      <w:lvlJc w:val="left"/>
      <w:pPr>
        <w:ind w:left="0" w:firstLine="0"/>
      </w:pPr>
    </w:lvl>
    <w:lvl w:ilvl="6" w:tplc="E242A192">
      <w:numFmt w:val="decimal"/>
      <w:lvlText w:val=""/>
      <w:lvlJc w:val="left"/>
      <w:pPr>
        <w:ind w:left="0" w:firstLine="0"/>
      </w:pPr>
    </w:lvl>
    <w:lvl w:ilvl="7" w:tplc="F3244DB6">
      <w:numFmt w:val="decimal"/>
      <w:lvlText w:val=""/>
      <w:lvlJc w:val="left"/>
      <w:pPr>
        <w:ind w:left="0" w:firstLine="0"/>
      </w:pPr>
    </w:lvl>
    <w:lvl w:ilvl="8" w:tplc="8F5C5644">
      <w:numFmt w:val="decimal"/>
      <w:lvlText w:val=""/>
      <w:lvlJc w:val="left"/>
      <w:pPr>
        <w:ind w:left="0" w:firstLine="0"/>
      </w:pPr>
    </w:lvl>
  </w:abstractNum>
  <w:abstractNum w:abstractNumId="2">
    <w:nsid w:val="000041BB"/>
    <w:multiLevelType w:val="hybridMultilevel"/>
    <w:tmpl w:val="3B721280"/>
    <w:lvl w:ilvl="0" w:tplc="F47614BA">
      <w:start w:val="1"/>
      <w:numFmt w:val="bullet"/>
      <w:lvlText w:val="У"/>
      <w:lvlJc w:val="left"/>
      <w:pPr>
        <w:ind w:left="0" w:firstLine="0"/>
      </w:pPr>
    </w:lvl>
    <w:lvl w:ilvl="1" w:tplc="612440E2">
      <w:numFmt w:val="decimal"/>
      <w:lvlText w:val=""/>
      <w:lvlJc w:val="left"/>
      <w:pPr>
        <w:ind w:left="0" w:firstLine="0"/>
      </w:pPr>
    </w:lvl>
    <w:lvl w:ilvl="2" w:tplc="9D881758">
      <w:numFmt w:val="decimal"/>
      <w:lvlText w:val=""/>
      <w:lvlJc w:val="left"/>
      <w:pPr>
        <w:ind w:left="0" w:firstLine="0"/>
      </w:pPr>
    </w:lvl>
    <w:lvl w:ilvl="3" w:tplc="D40EAEEE">
      <w:numFmt w:val="decimal"/>
      <w:lvlText w:val=""/>
      <w:lvlJc w:val="left"/>
      <w:pPr>
        <w:ind w:left="0" w:firstLine="0"/>
      </w:pPr>
    </w:lvl>
    <w:lvl w:ilvl="4" w:tplc="93A2488C">
      <w:numFmt w:val="decimal"/>
      <w:lvlText w:val=""/>
      <w:lvlJc w:val="left"/>
      <w:pPr>
        <w:ind w:left="0" w:firstLine="0"/>
      </w:pPr>
    </w:lvl>
    <w:lvl w:ilvl="5" w:tplc="9D4E2BA2">
      <w:numFmt w:val="decimal"/>
      <w:lvlText w:val=""/>
      <w:lvlJc w:val="left"/>
      <w:pPr>
        <w:ind w:left="0" w:firstLine="0"/>
      </w:pPr>
    </w:lvl>
    <w:lvl w:ilvl="6" w:tplc="68CCB3E6">
      <w:numFmt w:val="decimal"/>
      <w:lvlText w:val=""/>
      <w:lvlJc w:val="left"/>
      <w:pPr>
        <w:ind w:left="0" w:firstLine="0"/>
      </w:pPr>
    </w:lvl>
    <w:lvl w:ilvl="7" w:tplc="2198427A">
      <w:numFmt w:val="decimal"/>
      <w:lvlText w:val=""/>
      <w:lvlJc w:val="left"/>
      <w:pPr>
        <w:ind w:left="0" w:firstLine="0"/>
      </w:pPr>
    </w:lvl>
    <w:lvl w:ilvl="8" w:tplc="C2223E5A">
      <w:numFmt w:val="decimal"/>
      <w:lvlText w:val=""/>
      <w:lvlJc w:val="left"/>
      <w:pPr>
        <w:ind w:left="0" w:firstLine="0"/>
      </w:pPr>
    </w:lvl>
  </w:abstractNum>
  <w:abstractNum w:abstractNumId="3">
    <w:nsid w:val="01F94EDE"/>
    <w:multiLevelType w:val="multilevel"/>
    <w:tmpl w:val="C46AB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045724B6"/>
    <w:multiLevelType w:val="hybridMultilevel"/>
    <w:tmpl w:val="0E52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56CAA"/>
    <w:multiLevelType w:val="multilevel"/>
    <w:tmpl w:val="1098DF7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A8172E2"/>
    <w:multiLevelType w:val="multilevel"/>
    <w:tmpl w:val="22A4320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2A0E1AF8"/>
    <w:multiLevelType w:val="hybridMultilevel"/>
    <w:tmpl w:val="8890A530"/>
    <w:lvl w:ilvl="0" w:tplc="EC66A392">
      <w:start w:val="1"/>
      <w:numFmt w:val="decimal"/>
      <w:lvlText w:val="%1"/>
      <w:lvlJc w:val="left"/>
      <w:pPr>
        <w:ind w:left="720" w:hanging="360"/>
      </w:pPr>
      <w:rPr>
        <w:rFonts w:hint="default"/>
        <w:sz w:val="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B7148"/>
    <w:multiLevelType w:val="hybridMultilevel"/>
    <w:tmpl w:val="327288FA"/>
    <w:lvl w:ilvl="0" w:tplc="CCDE01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01BC4"/>
    <w:multiLevelType w:val="hybridMultilevel"/>
    <w:tmpl w:val="0E52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E6F52"/>
    <w:multiLevelType w:val="hybridMultilevel"/>
    <w:tmpl w:val="E15E5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85CCA"/>
    <w:multiLevelType w:val="multilevel"/>
    <w:tmpl w:val="D894604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48028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85165AE"/>
    <w:multiLevelType w:val="hybridMultilevel"/>
    <w:tmpl w:val="0E52AB9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B0933FC"/>
    <w:multiLevelType w:val="hybridMultilevel"/>
    <w:tmpl w:val="1954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C5476"/>
    <w:multiLevelType w:val="multilevel"/>
    <w:tmpl w:val="02388F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B626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C7D55FE"/>
    <w:multiLevelType w:val="multilevel"/>
    <w:tmpl w:val="1098DF7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17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4"/>
  </w:num>
  <w:num w:numId="15">
    <w:abstractNumId w:val="7"/>
  </w:num>
  <w:num w:numId="16">
    <w:abstractNumId w:val="15"/>
  </w:num>
  <w:num w:numId="17">
    <w:abstractNumId w:val="3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MV">
    <w15:presenceInfo w15:providerId="None" w15:userId="NM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8B4"/>
    <w:rsid w:val="000103AB"/>
    <w:rsid w:val="00012A42"/>
    <w:rsid w:val="000245A1"/>
    <w:rsid w:val="000445B8"/>
    <w:rsid w:val="00062FB5"/>
    <w:rsid w:val="00065CE9"/>
    <w:rsid w:val="00076E90"/>
    <w:rsid w:val="000966A6"/>
    <w:rsid w:val="000971DF"/>
    <w:rsid w:val="000B5C12"/>
    <w:rsid w:val="000F159A"/>
    <w:rsid w:val="000F6BF2"/>
    <w:rsid w:val="00107C5C"/>
    <w:rsid w:val="0011641F"/>
    <w:rsid w:val="00127E87"/>
    <w:rsid w:val="0013423D"/>
    <w:rsid w:val="001646DE"/>
    <w:rsid w:val="00165585"/>
    <w:rsid w:val="00192BF2"/>
    <w:rsid w:val="0019311E"/>
    <w:rsid w:val="001A358C"/>
    <w:rsid w:val="001A6E0E"/>
    <w:rsid w:val="001A751E"/>
    <w:rsid w:val="001B6D19"/>
    <w:rsid w:val="001F01A2"/>
    <w:rsid w:val="001F3861"/>
    <w:rsid w:val="001F4958"/>
    <w:rsid w:val="00205DD8"/>
    <w:rsid w:val="00210158"/>
    <w:rsid w:val="0022608C"/>
    <w:rsid w:val="00247368"/>
    <w:rsid w:val="00254BFE"/>
    <w:rsid w:val="0026145F"/>
    <w:rsid w:val="00280024"/>
    <w:rsid w:val="002840A4"/>
    <w:rsid w:val="00290CB4"/>
    <w:rsid w:val="002A4F42"/>
    <w:rsid w:val="002A6F47"/>
    <w:rsid w:val="002A7E54"/>
    <w:rsid w:val="002D70A6"/>
    <w:rsid w:val="002E049A"/>
    <w:rsid w:val="002F284D"/>
    <w:rsid w:val="00307A5F"/>
    <w:rsid w:val="003176D6"/>
    <w:rsid w:val="00346680"/>
    <w:rsid w:val="003474F9"/>
    <w:rsid w:val="00384023"/>
    <w:rsid w:val="003B05FC"/>
    <w:rsid w:val="003B344B"/>
    <w:rsid w:val="003B4F06"/>
    <w:rsid w:val="003E4A39"/>
    <w:rsid w:val="003F5CEB"/>
    <w:rsid w:val="00403D34"/>
    <w:rsid w:val="00404EF2"/>
    <w:rsid w:val="004079C8"/>
    <w:rsid w:val="00470F1E"/>
    <w:rsid w:val="00495907"/>
    <w:rsid w:val="00496EEF"/>
    <w:rsid w:val="004A5755"/>
    <w:rsid w:val="004A7376"/>
    <w:rsid w:val="004B2CEE"/>
    <w:rsid w:val="004B7618"/>
    <w:rsid w:val="004B76FA"/>
    <w:rsid w:val="004C464E"/>
    <w:rsid w:val="005020B2"/>
    <w:rsid w:val="00530F41"/>
    <w:rsid w:val="00536928"/>
    <w:rsid w:val="00554472"/>
    <w:rsid w:val="00564A66"/>
    <w:rsid w:val="00586C05"/>
    <w:rsid w:val="0059041D"/>
    <w:rsid w:val="005940ED"/>
    <w:rsid w:val="005A1360"/>
    <w:rsid w:val="005A2345"/>
    <w:rsid w:val="005C50A8"/>
    <w:rsid w:val="005C5278"/>
    <w:rsid w:val="005E51AF"/>
    <w:rsid w:val="006109AF"/>
    <w:rsid w:val="00611511"/>
    <w:rsid w:val="0061276F"/>
    <w:rsid w:val="00633CDA"/>
    <w:rsid w:val="006341F9"/>
    <w:rsid w:val="0065195B"/>
    <w:rsid w:val="00660F5D"/>
    <w:rsid w:val="00664055"/>
    <w:rsid w:val="00675004"/>
    <w:rsid w:val="0067583C"/>
    <w:rsid w:val="00680364"/>
    <w:rsid w:val="00681BD7"/>
    <w:rsid w:val="00690059"/>
    <w:rsid w:val="00696F71"/>
    <w:rsid w:val="006A02D2"/>
    <w:rsid w:val="006C1F36"/>
    <w:rsid w:val="006E2044"/>
    <w:rsid w:val="006E513C"/>
    <w:rsid w:val="006E7172"/>
    <w:rsid w:val="006F6ADE"/>
    <w:rsid w:val="006F7E51"/>
    <w:rsid w:val="0070367E"/>
    <w:rsid w:val="0071414B"/>
    <w:rsid w:val="007172CF"/>
    <w:rsid w:val="007339FF"/>
    <w:rsid w:val="00734B40"/>
    <w:rsid w:val="00735F48"/>
    <w:rsid w:val="00751D1C"/>
    <w:rsid w:val="00760400"/>
    <w:rsid w:val="0078027A"/>
    <w:rsid w:val="0078694D"/>
    <w:rsid w:val="00794404"/>
    <w:rsid w:val="007B1DD9"/>
    <w:rsid w:val="007B7D8E"/>
    <w:rsid w:val="007B7DCB"/>
    <w:rsid w:val="007E163C"/>
    <w:rsid w:val="007F77D2"/>
    <w:rsid w:val="00817842"/>
    <w:rsid w:val="008212D8"/>
    <w:rsid w:val="008251F8"/>
    <w:rsid w:val="00830CB4"/>
    <w:rsid w:val="008320D7"/>
    <w:rsid w:val="008341AF"/>
    <w:rsid w:val="008531CB"/>
    <w:rsid w:val="00875B6D"/>
    <w:rsid w:val="0089207A"/>
    <w:rsid w:val="008959C5"/>
    <w:rsid w:val="008B5A21"/>
    <w:rsid w:val="008D3F94"/>
    <w:rsid w:val="008D7F80"/>
    <w:rsid w:val="008E0C93"/>
    <w:rsid w:val="008E37E1"/>
    <w:rsid w:val="008E501E"/>
    <w:rsid w:val="0091233C"/>
    <w:rsid w:val="00945D66"/>
    <w:rsid w:val="00956874"/>
    <w:rsid w:val="00962704"/>
    <w:rsid w:val="00965050"/>
    <w:rsid w:val="00971FA3"/>
    <w:rsid w:val="00995636"/>
    <w:rsid w:val="009B416A"/>
    <w:rsid w:val="009B7D10"/>
    <w:rsid w:val="009C5C2D"/>
    <w:rsid w:val="009D1657"/>
    <w:rsid w:val="009D2AD3"/>
    <w:rsid w:val="009E0D91"/>
    <w:rsid w:val="00A03D06"/>
    <w:rsid w:val="00A15ACF"/>
    <w:rsid w:val="00A3798C"/>
    <w:rsid w:val="00A37A04"/>
    <w:rsid w:val="00A44F05"/>
    <w:rsid w:val="00A640C2"/>
    <w:rsid w:val="00A648AA"/>
    <w:rsid w:val="00A64E2E"/>
    <w:rsid w:val="00A67E36"/>
    <w:rsid w:val="00AA770E"/>
    <w:rsid w:val="00AB7C75"/>
    <w:rsid w:val="00AC2E13"/>
    <w:rsid w:val="00AC6904"/>
    <w:rsid w:val="00AE4B4E"/>
    <w:rsid w:val="00AF1468"/>
    <w:rsid w:val="00B0260C"/>
    <w:rsid w:val="00B04488"/>
    <w:rsid w:val="00B05A78"/>
    <w:rsid w:val="00B11340"/>
    <w:rsid w:val="00B5701A"/>
    <w:rsid w:val="00B70BA4"/>
    <w:rsid w:val="00BA435C"/>
    <w:rsid w:val="00BB2025"/>
    <w:rsid w:val="00BB3B52"/>
    <w:rsid w:val="00BD6E2C"/>
    <w:rsid w:val="00BD78B8"/>
    <w:rsid w:val="00BE21C7"/>
    <w:rsid w:val="00BF23FF"/>
    <w:rsid w:val="00BF6EAB"/>
    <w:rsid w:val="00C029E3"/>
    <w:rsid w:val="00C02D23"/>
    <w:rsid w:val="00C05EC2"/>
    <w:rsid w:val="00C07D9E"/>
    <w:rsid w:val="00C37197"/>
    <w:rsid w:val="00C4241D"/>
    <w:rsid w:val="00C452DD"/>
    <w:rsid w:val="00C71A01"/>
    <w:rsid w:val="00C728B9"/>
    <w:rsid w:val="00C757CB"/>
    <w:rsid w:val="00C82BDC"/>
    <w:rsid w:val="00C84CB7"/>
    <w:rsid w:val="00CA3560"/>
    <w:rsid w:val="00CB4553"/>
    <w:rsid w:val="00CB6A4B"/>
    <w:rsid w:val="00CD163B"/>
    <w:rsid w:val="00D0240C"/>
    <w:rsid w:val="00D20170"/>
    <w:rsid w:val="00D951F8"/>
    <w:rsid w:val="00D97BEF"/>
    <w:rsid w:val="00DB11C5"/>
    <w:rsid w:val="00DB7547"/>
    <w:rsid w:val="00DD1292"/>
    <w:rsid w:val="00DD3D64"/>
    <w:rsid w:val="00E0255F"/>
    <w:rsid w:val="00E26321"/>
    <w:rsid w:val="00E4082F"/>
    <w:rsid w:val="00E608B4"/>
    <w:rsid w:val="00E7170A"/>
    <w:rsid w:val="00E7437B"/>
    <w:rsid w:val="00E7493C"/>
    <w:rsid w:val="00E776CD"/>
    <w:rsid w:val="00EC6749"/>
    <w:rsid w:val="00ED17B2"/>
    <w:rsid w:val="00ED237E"/>
    <w:rsid w:val="00EE2A41"/>
    <w:rsid w:val="00EF49BF"/>
    <w:rsid w:val="00F110B5"/>
    <w:rsid w:val="00F15C30"/>
    <w:rsid w:val="00F26423"/>
    <w:rsid w:val="00F3060C"/>
    <w:rsid w:val="00F32F77"/>
    <w:rsid w:val="00F42150"/>
    <w:rsid w:val="00F42E4B"/>
    <w:rsid w:val="00F55A9B"/>
    <w:rsid w:val="00F60258"/>
    <w:rsid w:val="00F61E1D"/>
    <w:rsid w:val="00F71E19"/>
    <w:rsid w:val="00F777E8"/>
    <w:rsid w:val="00F84800"/>
    <w:rsid w:val="00FA511C"/>
    <w:rsid w:val="00FB34E8"/>
    <w:rsid w:val="00FB467D"/>
    <w:rsid w:val="00FB53F2"/>
    <w:rsid w:val="00FD4390"/>
    <w:rsid w:val="00FE0965"/>
    <w:rsid w:val="00FE180C"/>
    <w:rsid w:val="00FE391B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9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55A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6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A9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5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55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5A9B"/>
  </w:style>
  <w:style w:type="paragraph" w:styleId="a6">
    <w:name w:val="header"/>
    <w:basedOn w:val="a"/>
    <w:link w:val="a7"/>
    <w:uiPriority w:val="99"/>
    <w:rsid w:val="00F5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55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55A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940ED"/>
    <w:pPr>
      <w:tabs>
        <w:tab w:val="right" w:leader="dot" w:pos="9231"/>
      </w:tabs>
      <w:spacing w:after="100"/>
      <w:jc w:val="center"/>
    </w:pPr>
    <w:rPr>
      <w:rFonts w:ascii="Times New Roman" w:hAnsi="Times New Roman" w:cs="Times New Roman"/>
      <w:noProof/>
      <w:color w:val="000000" w:themeColor="text1"/>
      <w:sz w:val="28"/>
      <w:szCs w:val="28"/>
      <w:lang w:val="uk-UA"/>
    </w:rPr>
  </w:style>
  <w:style w:type="character" w:styleId="a9">
    <w:name w:val="Hyperlink"/>
    <w:basedOn w:val="a0"/>
    <w:uiPriority w:val="99"/>
    <w:unhideWhenUsed/>
    <w:rsid w:val="00F55A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A9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F23FF"/>
    <w:pPr>
      <w:ind w:left="720"/>
      <w:contextualSpacing/>
    </w:pPr>
  </w:style>
  <w:style w:type="table" w:styleId="ad">
    <w:name w:val="Table Grid"/>
    <w:basedOn w:val="a1"/>
    <w:rsid w:val="00ED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496E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96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96EE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6E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496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96E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3">
    <w:name w:val="Основной текст Знак"/>
    <w:basedOn w:val="a0"/>
    <w:link w:val="af2"/>
    <w:uiPriority w:val="99"/>
    <w:rsid w:val="00496EE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3">
    <w:name w:val="Body Text 2"/>
    <w:basedOn w:val="a"/>
    <w:link w:val="24"/>
    <w:unhideWhenUsed/>
    <w:rsid w:val="00496EE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6EEF"/>
  </w:style>
  <w:style w:type="numbering" w:customStyle="1" w:styleId="12">
    <w:name w:val="Нет списка1"/>
    <w:next w:val="a2"/>
    <w:uiPriority w:val="99"/>
    <w:semiHidden/>
    <w:unhideWhenUsed/>
    <w:rsid w:val="00496EEF"/>
  </w:style>
  <w:style w:type="character" w:customStyle="1" w:styleId="13">
    <w:name w:val="Просмотренная гиперссылка1"/>
    <w:basedOn w:val="a0"/>
    <w:uiPriority w:val="99"/>
    <w:semiHidden/>
    <w:unhideWhenUsed/>
    <w:rsid w:val="00496EEF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496EEF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2840A4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971FA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71FA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71FA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71FA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71F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9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55A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6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A9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5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55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5A9B"/>
  </w:style>
  <w:style w:type="paragraph" w:styleId="a6">
    <w:name w:val="header"/>
    <w:basedOn w:val="a"/>
    <w:link w:val="a7"/>
    <w:uiPriority w:val="99"/>
    <w:rsid w:val="00F5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55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55A9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940ED"/>
    <w:pPr>
      <w:tabs>
        <w:tab w:val="right" w:leader="dot" w:pos="9231"/>
      </w:tabs>
      <w:spacing w:after="100"/>
      <w:jc w:val="center"/>
    </w:pPr>
    <w:rPr>
      <w:rFonts w:ascii="Times New Roman" w:hAnsi="Times New Roman" w:cs="Times New Roman"/>
      <w:noProof/>
      <w:color w:val="000000" w:themeColor="text1"/>
      <w:sz w:val="28"/>
      <w:szCs w:val="28"/>
      <w:lang w:val="uk-UA"/>
    </w:rPr>
  </w:style>
  <w:style w:type="character" w:styleId="a9">
    <w:name w:val="Hyperlink"/>
    <w:basedOn w:val="a0"/>
    <w:uiPriority w:val="99"/>
    <w:unhideWhenUsed/>
    <w:rsid w:val="00F55A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A9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F23FF"/>
    <w:pPr>
      <w:ind w:left="720"/>
      <w:contextualSpacing/>
    </w:pPr>
  </w:style>
  <w:style w:type="table" w:styleId="ad">
    <w:name w:val="Table Grid"/>
    <w:basedOn w:val="a1"/>
    <w:rsid w:val="00ED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9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496E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96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96EE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6E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496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96E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3">
    <w:name w:val="Основной текст Знак"/>
    <w:basedOn w:val="a0"/>
    <w:link w:val="af2"/>
    <w:uiPriority w:val="99"/>
    <w:rsid w:val="00496EE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3">
    <w:name w:val="Body Text 2"/>
    <w:basedOn w:val="a"/>
    <w:link w:val="24"/>
    <w:unhideWhenUsed/>
    <w:rsid w:val="00496EE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6EEF"/>
  </w:style>
  <w:style w:type="numbering" w:customStyle="1" w:styleId="12">
    <w:name w:val="Нет списка1"/>
    <w:next w:val="a2"/>
    <w:uiPriority w:val="99"/>
    <w:semiHidden/>
    <w:unhideWhenUsed/>
    <w:rsid w:val="00496EEF"/>
  </w:style>
  <w:style w:type="character" w:customStyle="1" w:styleId="13">
    <w:name w:val="Просмотренная гиперссылка1"/>
    <w:basedOn w:val="a0"/>
    <w:uiPriority w:val="99"/>
    <w:semiHidden/>
    <w:unhideWhenUsed/>
    <w:rsid w:val="00496EEF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496EEF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2840A4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971FA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71FA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71FA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71FA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71F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image" Target="media/image6.png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68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72.bin"/><Relationship Id="rId205" Type="http://schemas.openxmlformats.org/officeDocument/2006/relationships/oleObject" Target="embeddings/oleObject79.bin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42.bin"/><Relationship Id="rId11" Type="http://schemas.openxmlformats.org/officeDocument/2006/relationships/header" Target="header3.xml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8.bin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1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2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0.bin"/><Relationship Id="rId128" Type="http://schemas.openxmlformats.org/officeDocument/2006/relationships/image" Target="media/image62.wmf"/><Relationship Id="rId144" Type="http://schemas.openxmlformats.org/officeDocument/2006/relationships/image" Target="media/image71.w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36.bin"/><Relationship Id="rId160" Type="http://schemas.openxmlformats.org/officeDocument/2006/relationships/image" Target="media/image78.wmf"/><Relationship Id="rId165" Type="http://schemas.openxmlformats.org/officeDocument/2006/relationships/image" Target="media/image82.wmf"/><Relationship Id="rId181" Type="http://schemas.openxmlformats.org/officeDocument/2006/relationships/image" Target="media/image98.wmf"/><Relationship Id="rId186" Type="http://schemas.openxmlformats.org/officeDocument/2006/relationships/image" Target="media/image103.wmf"/><Relationship Id="rId211" Type="http://schemas.microsoft.com/office/2011/relationships/commentsExtended" Target="commentsExtended.xml"/><Relationship Id="rId22" Type="http://schemas.openxmlformats.org/officeDocument/2006/relationships/image" Target="media/image7.png"/><Relationship Id="rId27" Type="http://schemas.openxmlformats.org/officeDocument/2006/relationships/image" Target="media/image10.wmf"/><Relationship Id="rId43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1.bin"/><Relationship Id="rId69" Type="http://schemas.openxmlformats.org/officeDocument/2006/relationships/oleObject" Target="embeddings/oleObject23.bin"/><Relationship Id="rId113" Type="http://schemas.openxmlformats.org/officeDocument/2006/relationships/oleObject" Target="embeddings/oleObject45.bin"/><Relationship Id="rId118" Type="http://schemas.openxmlformats.org/officeDocument/2006/relationships/image" Target="media/image57.wmf"/><Relationship Id="rId134" Type="http://schemas.openxmlformats.org/officeDocument/2006/relationships/image" Target="media/image65.png"/><Relationship Id="rId139" Type="http://schemas.openxmlformats.org/officeDocument/2006/relationships/oleObject" Target="embeddings/oleObject5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1.bin"/><Relationship Id="rId150" Type="http://schemas.openxmlformats.org/officeDocument/2006/relationships/oleObject" Target="embeddings/oleObject62.bin"/><Relationship Id="rId155" Type="http://schemas.openxmlformats.org/officeDocument/2006/relationships/image" Target="media/image77.wmf"/><Relationship Id="rId171" Type="http://schemas.openxmlformats.org/officeDocument/2006/relationships/image" Target="media/image88.wmf"/><Relationship Id="rId176" Type="http://schemas.openxmlformats.org/officeDocument/2006/relationships/image" Target="media/image93.wmf"/><Relationship Id="rId192" Type="http://schemas.openxmlformats.org/officeDocument/2006/relationships/image" Target="media/image106.wmf"/><Relationship Id="rId197" Type="http://schemas.openxmlformats.org/officeDocument/2006/relationships/oleObject" Target="embeddings/oleObject7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77.bin"/><Relationship Id="rId12" Type="http://schemas.openxmlformats.org/officeDocument/2006/relationships/header" Target="header4.xml"/><Relationship Id="rId17" Type="http://schemas.openxmlformats.org/officeDocument/2006/relationships/image" Target="media/image2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3.bin"/><Relationship Id="rId54" Type="http://schemas.openxmlformats.org/officeDocument/2006/relationships/image" Target="media/image24.wmf"/><Relationship Id="rId70" Type="http://schemas.openxmlformats.org/officeDocument/2006/relationships/image" Target="media/image33.wmf"/><Relationship Id="rId75" Type="http://schemas.openxmlformats.org/officeDocument/2006/relationships/oleObject" Target="embeddings/oleObject26.bin"/><Relationship Id="rId91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0.bin"/><Relationship Id="rId161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2" Type="http://schemas.openxmlformats.org/officeDocument/2006/relationships/image" Target="media/image99.wmf"/><Relationship Id="rId187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microsoft.com/office/2011/relationships/people" Target="peop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4.bin"/><Relationship Id="rId49" Type="http://schemas.openxmlformats.org/officeDocument/2006/relationships/oleObject" Target="embeddings/oleObject14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48.bin"/><Relationship Id="rId44" Type="http://schemas.openxmlformats.org/officeDocument/2006/relationships/image" Target="media/image19.wmf"/><Relationship Id="rId60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1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94.wmf"/><Relationship Id="rId198" Type="http://schemas.openxmlformats.org/officeDocument/2006/relationships/image" Target="media/image109.wmf"/><Relationship Id="rId172" Type="http://schemas.openxmlformats.org/officeDocument/2006/relationships/image" Target="media/image89.wmf"/><Relationship Id="rId193" Type="http://schemas.openxmlformats.org/officeDocument/2006/relationships/oleObject" Target="embeddings/oleObject73.bin"/><Relationship Id="rId202" Type="http://schemas.openxmlformats.org/officeDocument/2006/relationships/image" Target="media/image111.wmf"/><Relationship Id="rId207" Type="http://schemas.openxmlformats.org/officeDocument/2006/relationships/theme" Target="theme/theme1.xml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39" Type="http://schemas.openxmlformats.org/officeDocument/2006/relationships/oleObject" Target="embeddings/oleObject9.bin"/><Relationship Id="rId109" Type="http://schemas.openxmlformats.org/officeDocument/2006/relationships/oleObject" Target="embeddings/oleObject43.bin"/><Relationship Id="rId34" Type="http://schemas.openxmlformats.org/officeDocument/2006/relationships/oleObject" Target="embeddings/oleObject7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3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1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image" Target="media/image84.wmf"/><Relationship Id="rId188" Type="http://schemas.openxmlformats.org/officeDocument/2006/relationships/image" Target="media/image104.wmf"/><Relationship Id="rId7" Type="http://schemas.openxmlformats.org/officeDocument/2006/relationships/endnotes" Target="endnotes.xml"/><Relationship Id="rId71" Type="http://schemas.openxmlformats.org/officeDocument/2006/relationships/oleObject" Target="embeddings/oleObject24.bin"/><Relationship Id="rId92" Type="http://schemas.openxmlformats.org/officeDocument/2006/relationships/image" Target="media/image44.wmf"/><Relationship Id="rId162" Type="http://schemas.openxmlformats.org/officeDocument/2006/relationships/image" Target="media/image79.png"/><Relationship Id="rId183" Type="http://schemas.openxmlformats.org/officeDocument/2006/relationships/image" Target="media/image100.wmf"/><Relationship Id="rId213" Type="http://schemas.microsoft.com/office/2007/relationships/stylesWithEffects" Target="stylesWithEffects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2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2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3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46.bin"/><Relationship Id="rId131" Type="http://schemas.openxmlformats.org/officeDocument/2006/relationships/oleObject" Target="embeddings/oleObject54.bin"/><Relationship Id="rId136" Type="http://schemas.openxmlformats.org/officeDocument/2006/relationships/oleObject" Target="embeddings/oleObject56.bin"/><Relationship Id="rId157" Type="http://schemas.openxmlformats.org/officeDocument/2006/relationships/oleObject" Target="embeddings/oleObject66.bin"/><Relationship Id="rId178" Type="http://schemas.openxmlformats.org/officeDocument/2006/relationships/image" Target="media/image95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63.bin"/><Relationship Id="rId173" Type="http://schemas.openxmlformats.org/officeDocument/2006/relationships/image" Target="media/image90.wmf"/><Relationship Id="rId194" Type="http://schemas.openxmlformats.org/officeDocument/2006/relationships/image" Target="media/image107.png"/><Relationship Id="rId199" Type="http://schemas.openxmlformats.org/officeDocument/2006/relationships/oleObject" Target="embeddings/oleObject76.bin"/><Relationship Id="rId203" Type="http://schemas.openxmlformats.org/officeDocument/2006/relationships/oleObject" Target="embeddings/oleObject78.bin"/><Relationship Id="rId19" Type="http://schemas.openxmlformats.org/officeDocument/2006/relationships/image" Target="media/image4.wmf"/><Relationship Id="rId14" Type="http://schemas.openxmlformats.org/officeDocument/2006/relationships/footer" Target="footer3.xml"/><Relationship Id="rId30" Type="http://schemas.openxmlformats.org/officeDocument/2006/relationships/oleObject" Target="embeddings/oleObject5.bin"/><Relationship Id="rId35" Type="http://schemas.openxmlformats.org/officeDocument/2006/relationships/image" Target="media/image14.png"/><Relationship Id="rId56" Type="http://schemas.openxmlformats.org/officeDocument/2006/relationships/oleObject" Target="embeddings/oleObject17.bin"/><Relationship Id="rId77" Type="http://schemas.openxmlformats.org/officeDocument/2006/relationships/oleObject" Target="embeddings/oleObject2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85.wmf"/><Relationship Id="rId8" Type="http://schemas.openxmlformats.org/officeDocument/2006/relationships/header" Target="header1.xml"/><Relationship Id="rId51" Type="http://schemas.openxmlformats.org/officeDocument/2006/relationships/oleObject" Target="embeddings/oleObject15.bin"/><Relationship Id="rId72" Type="http://schemas.openxmlformats.org/officeDocument/2006/relationships/image" Target="media/image34.wmf"/><Relationship Id="rId93" Type="http://schemas.openxmlformats.org/officeDocument/2006/relationships/oleObject" Target="embeddings/oleObject3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49.bin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image" Target="media/image101.wmf"/><Relationship Id="rId189" Type="http://schemas.openxmlformats.org/officeDocument/2006/relationships/oleObject" Target="embeddings/oleObject71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1.png"/><Relationship Id="rId116" Type="http://schemas.openxmlformats.org/officeDocument/2006/relationships/image" Target="media/image56.wmf"/><Relationship Id="rId137" Type="http://schemas.openxmlformats.org/officeDocument/2006/relationships/image" Target="media/image67.png"/><Relationship Id="rId158" Type="http://schemas.openxmlformats.org/officeDocument/2006/relationships/oleObject" Target="embeddings/oleObject67.bin"/><Relationship Id="rId20" Type="http://schemas.openxmlformats.org/officeDocument/2006/relationships/image" Target="media/image5.png"/><Relationship Id="rId41" Type="http://schemas.openxmlformats.org/officeDocument/2006/relationships/oleObject" Target="embeddings/oleObject10.bin"/><Relationship Id="rId62" Type="http://schemas.openxmlformats.org/officeDocument/2006/relationships/oleObject" Target="embeddings/oleObject20.bin"/><Relationship Id="rId83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44.bin"/><Relationship Id="rId132" Type="http://schemas.openxmlformats.org/officeDocument/2006/relationships/image" Target="media/image64.wmf"/><Relationship Id="rId153" Type="http://schemas.openxmlformats.org/officeDocument/2006/relationships/image" Target="media/image76.wmf"/><Relationship Id="rId174" Type="http://schemas.openxmlformats.org/officeDocument/2006/relationships/image" Target="media/image91.wmf"/><Relationship Id="rId179" Type="http://schemas.openxmlformats.org/officeDocument/2006/relationships/image" Target="media/image96.wmf"/><Relationship Id="rId195" Type="http://schemas.openxmlformats.org/officeDocument/2006/relationships/oleObject" Target="embeddings/oleObject74.bin"/><Relationship Id="rId190" Type="http://schemas.openxmlformats.org/officeDocument/2006/relationships/image" Target="media/image105.wmf"/><Relationship Id="rId204" Type="http://schemas.openxmlformats.org/officeDocument/2006/relationships/image" Target="media/image112.wmf"/><Relationship Id="rId15" Type="http://schemas.openxmlformats.org/officeDocument/2006/relationships/image" Target="media/image1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2.bin"/><Relationship Id="rId10" Type="http://schemas.openxmlformats.org/officeDocument/2006/relationships/footer" Target="footer1.xml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2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59.bin"/><Relationship Id="rId148" Type="http://schemas.openxmlformats.org/officeDocument/2006/relationships/image" Target="media/image73.png"/><Relationship Id="rId164" Type="http://schemas.openxmlformats.org/officeDocument/2006/relationships/image" Target="media/image81.wmf"/><Relationship Id="rId169" Type="http://schemas.openxmlformats.org/officeDocument/2006/relationships/image" Target="media/image86.wmf"/><Relationship Id="rId185" Type="http://schemas.openxmlformats.org/officeDocument/2006/relationships/image" Target="media/image10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image" Target="media/image97.wmf"/><Relationship Id="rId26" Type="http://schemas.openxmlformats.org/officeDocument/2006/relationships/oleObject" Target="embeddings/oleObject3.bin"/><Relationship Id="rId47" Type="http://schemas.openxmlformats.org/officeDocument/2006/relationships/oleObject" Target="embeddings/oleObject13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55.bin"/><Relationship Id="rId154" Type="http://schemas.openxmlformats.org/officeDocument/2006/relationships/oleObject" Target="embeddings/oleObject64.bin"/><Relationship Id="rId175" Type="http://schemas.openxmlformats.org/officeDocument/2006/relationships/image" Target="media/image92.wmf"/><Relationship Id="rId196" Type="http://schemas.openxmlformats.org/officeDocument/2006/relationships/image" Target="media/image108.wmf"/><Relationship Id="rId200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FABA-1F6C-425D-8FD6-36516B60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6932</Words>
  <Characters>39516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46356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ura</cp:lastModifiedBy>
  <cp:revision>8</cp:revision>
  <dcterms:created xsi:type="dcterms:W3CDTF">2019-01-17T09:06:00Z</dcterms:created>
  <dcterms:modified xsi:type="dcterms:W3CDTF">2023-02-08T08:49:00Z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