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8EB" w:rsidRDefault="00D518EB" w:rsidP="00D518EB">
      <w:pPr>
        <w:spacing w:after="3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  <w:r w:rsidRPr="00D518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WHITEBOARD.FI IS A THREE-IN-ONE DIGITAL TOOL FOR TEACHERS</w:t>
      </w:r>
    </w:p>
    <w:p w:rsidR="00D518EB" w:rsidRDefault="00D518EB" w:rsidP="00D518EB">
      <w:pPr>
        <w:spacing w:after="32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                      </w:t>
      </w:r>
      <w:proofErr w:type="spellStart"/>
      <w:r w:rsidRPr="00D518E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Половін</w:t>
      </w:r>
      <w:proofErr w:type="spellEnd"/>
      <w:r w:rsidRPr="00D518E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С. М., старший </w:t>
      </w:r>
      <w:proofErr w:type="spellStart"/>
      <w:r w:rsidRPr="00D518E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викладач</w:t>
      </w:r>
      <w:proofErr w:type="spellEnd"/>
      <w:r w:rsidRPr="00D518E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D518E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кафедри</w:t>
      </w:r>
      <w:proofErr w:type="spellEnd"/>
      <w:r w:rsidRPr="00D518E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D518E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мовної</w:t>
      </w:r>
      <w:proofErr w:type="spellEnd"/>
      <w:r w:rsidRPr="00D518E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D518E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підготовки</w:t>
      </w:r>
      <w:proofErr w:type="spellEnd"/>
    </w:p>
    <w:p w:rsidR="007A5BE2" w:rsidRPr="007A5BE2" w:rsidRDefault="007A5BE2" w:rsidP="00D518EB">
      <w:pPr>
        <w:spacing w:after="32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A5BE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serhii</w:t>
      </w:r>
      <w:proofErr w:type="spellEnd"/>
      <w:r w:rsidRPr="007A5BE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polovin</w:t>
      </w:r>
      <w:proofErr w:type="spellEnd"/>
      <w:r w:rsidRPr="007A5BE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@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donntu</w:t>
      </w:r>
      <w:proofErr w:type="spellEnd"/>
      <w:r w:rsidRPr="007A5BE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edu</w:t>
      </w:r>
      <w:proofErr w:type="spellEnd"/>
      <w:r w:rsidRPr="007A5BE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ua</w:t>
      </w:r>
      <w:proofErr w:type="spellEnd"/>
    </w:p>
    <w:p w:rsidR="00D518EB" w:rsidRDefault="00D518EB" w:rsidP="00D518EB">
      <w:pPr>
        <w:spacing w:after="32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ДВНЗ «Донецький національний технічний університет»</w:t>
      </w:r>
    </w:p>
    <w:p w:rsidR="00D518EB" w:rsidRPr="00D518EB" w:rsidRDefault="00D518EB" w:rsidP="00550024">
      <w:pPr>
        <w:spacing w:after="320" w:line="240" w:lineRule="auto"/>
        <w:ind w:firstLine="510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м.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Покровськ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, Україна</w:t>
      </w:r>
    </w:p>
    <w:p w:rsidR="005126BC" w:rsidRPr="00076394" w:rsidRDefault="005126BC" w:rsidP="00550024">
      <w:pPr>
        <w:spacing w:after="32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Do</w:t>
      </w:r>
      <w:r w:rsidR="00B3245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you ever ask students to sum up what they learned in class, thus inviting them</w:t>
      </w:r>
      <w:r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to voluntarily </w:t>
      </w:r>
      <w:proofErr w:type="gramStart"/>
      <w:r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participate</w:t>
      </w:r>
      <w:r w:rsidR="00B3245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  <w:proofErr w:type="gramEnd"/>
      <w:r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I've done it and you've done it and if you're experiencing low participation in your classroom, it's likely a major reason why that's because asking students to participate voluntarily can really only lead to one of two results - either students choose not to participate or a small group of students will choose to participate nearly every time. Even if every single student raised their hand, you'd still only logistically be able to call</w:t>
      </w:r>
      <w:r w:rsidR="00391F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on a few students, which might lead you to think that the rest of the class gets it. When in fact they don't.</w:t>
      </w:r>
    </w:p>
    <w:p w:rsidR="005126BC" w:rsidRPr="00076394" w:rsidRDefault="005126BC" w:rsidP="00550024">
      <w:pPr>
        <w:spacing w:after="32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 address this problem, you might have tried a strategy like writing names</w:t>
      </w:r>
      <w:r w:rsidR="009729B8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on a piece of paper and pulling them out of a jar</w:t>
      </w:r>
      <w:r w:rsidR="009729B8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 mandate participation. But equity sticks still don't get to the underlying issue that we still haven't provided students with the means to be able</w:t>
      </w:r>
      <w:r w:rsidR="009729B8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to all participate at once. So what you really need is a tool that enables mandatory participation and a tool that enables all students to respond simultaneously. </w:t>
      </w:r>
    </w:p>
    <w:p w:rsidR="00F6198B" w:rsidRPr="00076394" w:rsidRDefault="005126BC" w:rsidP="00550024">
      <w:pPr>
        <w:spacing w:after="32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Whiteboard</w:t>
      </w:r>
      <w:r w:rsidR="00F42FD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.fi</w:t>
      </w:r>
      <w:r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is one of the most effective apps for getting 100</w:t>
      </w:r>
      <w:r w:rsidR="00F6198B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%</w:t>
      </w:r>
      <w:r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participation</w:t>
      </w:r>
      <w:r w:rsidR="007C41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[1]</w:t>
      </w:r>
      <w:r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That's because </w:t>
      </w:r>
      <w:r w:rsidR="00F42FD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</w:t>
      </w:r>
      <w:r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hiteboard</w:t>
      </w:r>
      <w:r w:rsidR="00F42FD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.fi</w:t>
      </w:r>
      <w:r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built their app around one of the most effective non-tech tools for getting students actively involved in class - the mini whiteboard. When students have many whiteboards, instead of asking for voluntary participation, you can tell them:”This is all right, everyone. I want you to write down one thing you learned today on your mini whiteboard.” And what </w:t>
      </w:r>
      <w:r w:rsidR="00F42FD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</w:t>
      </w:r>
      <w:r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hiteboard</w:t>
      </w:r>
      <w:r w:rsidR="00F42FD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.fi</w:t>
      </w:r>
      <w:r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has done is take this highly effective tool </w:t>
      </w:r>
      <w:r w:rsidR="00F6198B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- </w:t>
      </w:r>
      <w:r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 mini whiteboard</w:t>
      </w:r>
      <w:r w:rsidR="00F6198B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-</w:t>
      </w:r>
      <w:r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and given it all the digital upgrades that make digital whiteboards inarguably superior to their physical counterparts. </w:t>
      </w:r>
    </w:p>
    <w:p w:rsidR="00F6198B" w:rsidRPr="00076394" w:rsidRDefault="00D86419" w:rsidP="00550024">
      <w:pPr>
        <w:spacing w:after="32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</w:t>
      </w:r>
      <w:r w:rsidR="005126BC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hile</w:t>
      </w:r>
      <w:r w:rsidR="009729B8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5126BC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 digital whiteboard</w:t>
      </w:r>
      <w:r w:rsidR="00F6198B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5126BC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 not necessary every time you need a whiteboard</w:t>
      </w:r>
      <w:r w:rsidR="00F6198B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</w:t>
      </w:r>
      <w:r w:rsidR="005126BC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there are some instances where it is a huge</w:t>
      </w:r>
      <w:r w:rsidR="00F6198B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5126BC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upgrade from a physical whiteboard</w:t>
      </w:r>
      <w:r w:rsidR="00F6198B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  <w:r w:rsidR="005126BC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F6198B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</w:t>
      </w:r>
      <w:r w:rsidR="005126BC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ou can save</w:t>
      </w:r>
      <w:r w:rsidR="009729B8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5126BC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digital</w:t>
      </w:r>
      <w:r w:rsidR="00F6198B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5126BC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whiteboards to view later</w:t>
      </w:r>
      <w:r w:rsidR="00F6198B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</w:t>
      </w:r>
      <w:r w:rsidR="005126BC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you can invite</w:t>
      </w:r>
      <w:r w:rsidR="00F6198B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5126BC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or share digital whiteboards with students</w:t>
      </w:r>
      <w:r w:rsidR="00F6198B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</w:t>
      </w:r>
      <w:r w:rsidR="005126BC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you can zoom into a digital whiteboard to bring clarity to</w:t>
      </w:r>
      <w:r w:rsidR="00F6198B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5126BC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something</w:t>
      </w:r>
      <w:r w:rsidR="00F6198B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</w:t>
      </w:r>
      <w:r w:rsidR="005126BC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you can screen record your lesson over a digital </w:t>
      </w:r>
      <w:r w:rsidR="005126BC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lastRenderedPageBreak/>
        <w:t>whiteboard for an asynchronous lesson</w:t>
      </w:r>
      <w:r w:rsidR="00F6198B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r w:rsidR="005126BC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and you never get marker ink on your fingers or your shirt</w:t>
      </w:r>
      <w:r w:rsidR="00F6198B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  <w:r w:rsidR="005126BC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F6198B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</w:t>
      </w:r>
      <w:r w:rsidR="005126BC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 digital</w:t>
      </w:r>
      <w:r w:rsidR="00F6198B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5126BC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whiteboards have a clear advantage over physical ones but unlike other digital whiteboard programs</w:t>
      </w:r>
      <w:r w:rsidR="00F6198B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5126BC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you might already be familiar with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</w:t>
      </w:r>
      <w:r w:rsidR="005126BC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F6198B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</w:t>
      </w:r>
      <w:r w:rsidR="005126BC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hiteboard</w:t>
      </w:r>
      <w:r w:rsidR="00F42FD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.fi</w:t>
      </w:r>
      <w:r w:rsidR="005126BC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focuses more on optimizing the student</w:t>
      </w:r>
      <w:r w:rsidR="00F6198B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5126BC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mini whiteboard experience as opposed to just focusing on the teacher</w:t>
      </w:r>
      <w:r w:rsidR="00F6198B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’s</w:t>
      </w:r>
      <w:r w:rsidR="005126BC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whiteboard</w:t>
      </w:r>
      <w:r w:rsidR="00F6198B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  <w:r w:rsidR="005126BC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F6198B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</w:t>
      </w:r>
      <w:r w:rsidR="005126BC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 course</w:t>
      </w:r>
      <w:r w:rsidR="00F6198B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</w:t>
      </w:r>
      <w:r w:rsidR="005126BC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you</w:t>
      </w:r>
      <w:r w:rsidR="00F6198B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5126BC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do still get a teacher</w:t>
      </w:r>
      <w:r w:rsidR="00F42FD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’s</w:t>
      </w:r>
      <w:r w:rsidR="005126BC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white</w:t>
      </w:r>
      <w:r w:rsidR="00F6198B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board with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</w:t>
      </w:r>
      <w:r w:rsidR="00F6198B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hiteboard</w:t>
      </w:r>
      <w:r w:rsidR="00F42FD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.fi</w:t>
      </w:r>
      <w:r w:rsidR="00F6198B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r w:rsidR="00532119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</w:t>
      </w:r>
      <w:r w:rsidR="00F6198B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hat I</w:t>
      </w:r>
      <w:r w:rsidR="005126BC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mean is that most digital whiteboards</w:t>
      </w:r>
      <w:r w:rsidR="00F6198B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5126BC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work primarily by allowing students to collaborate on a single board</w:t>
      </w:r>
      <w:r w:rsidR="00F6198B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</w:t>
      </w:r>
      <w:r w:rsidR="005126BC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which is usually the teacher</w:t>
      </w:r>
      <w:r w:rsidR="00F6198B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5126BC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whiteboard and this works for quick collaboration but it isn't all that practical</w:t>
      </w:r>
      <w:r w:rsidR="00F6198B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  <w:r w:rsidR="005126BC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F6198B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="005126BC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 you want</w:t>
      </w:r>
      <w:r w:rsidR="00F6198B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5126BC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students to respond by writing a paragraph or completing a multi-step math problem</w:t>
      </w:r>
      <w:r w:rsidR="00F6198B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</w:t>
      </w:r>
      <w:r w:rsidR="005126BC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the type</w:t>
      </w:r>
      <w:r w:rsidR="00F6198B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5126BC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of work that really merits having their own</w:t>
      </w:r>
      <w:r w:rsidR="005500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5126BC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workspace</w:t>
      </w:r>
      <w:r w:rsidR="00F6198B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</w:t>
      </w:r>
      <w:r w:rsidR="005126BC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let me show you how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</w:t>
      </w:r>
      <w:r w:rsidR="005126BC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hiteboard</w:t>
      </w:r>
      <w:r w:rsidR="00F42FD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.fi</w:t>
      </w:r>
      <w:r w:rsidR="00F6198B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5126BC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 different</w:t>
      </w:r>
      <w:r w:rsidR="007C41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[2]</w:t>
      </w:r>
      <w:r w:rsidR="00F6198B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391FEE" w:rsidRDefault="00F6198B" w:rsidP="00550024">
      <w:pPr>
        <w:spacing w:after="32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</w:t>
      </w:r>
      <w:r w:rsidR="005126BC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 let's say</w:t>
      </w:r>
      <w:r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</w:t>
      </w:r>
      <w:r w:rsidR="005126BC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for example</w:t>
      </w:r>
      <w:r w:rsidR="00D4720D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</w:t>
      </w:r>
      <w:r w:rsidR="005126BC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that your ultimate goal is to have students fill in a diagram using </w:t>
      </w:r>
      <w:r w:rsidR="00D8641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</w:t>
      </w:r>
      <w:r w:rsidR="005126BC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hiteboard</w:t>
      </w:r>
      <w:r w:rsidR="00F42FD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.fi</w:t>
      </w:r>
      <w:r w:rsidR="00D4720D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  <w:r w:rsidR="005126BC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D4720D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</w:t>
      </w:r>
      <w:r w:rsidR="005126BC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ou can first model on your teacher whiteboard how you would fill in</w:t>
      </w:r>
      <w:r w:rsidR="00D4720D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5126BC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 graphic organizer with similarities and differences while projecting your screen for</w:t>
      </w:r>
      <w:r w:rsidR="009729B8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5126BC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 entire class to see</w:t>
      </w:r>
      <w:r w:rsidR="00D4720D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  <w:r w:rsidR="009729B8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D4720D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</w:t>
      </w:r>
      <w:r w:rsidR="005126BC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ith </w:t>
      </w:r>
      <w:r w:rsidR="00D8641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</w:t>
      </w:r>
      <w:r w:rsidR="005126BC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hiteboard</w:t>
      </w:r>
      <w:r w:rsidR="00F42FD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.fi</w:t>
      </w:r>
      <w:r w:rsidR="00D4720D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</w:t>
      </w:r>
      <w:r w:rsidR="005126BC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you can choose to push your whiteboard out to every</w:t>
      </w:r>
      <w:r w:rsidR="00D8641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5126BC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student's individual board so they'll have a template to use as an example to work from</w:t>
      </w:r>
      <w:r w:rsidR="009729B8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5126BC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and then you can tell students to input their own ideas on the diagram using</w:t>
      </w:r>
      <w:r w:rsidR="009729B8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5126BC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their own mini whiteboard space</w:t>
      </w:r>
      <w:r w:rsidR="00D4720D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  <w:r w:rsidR="005126BC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D4720D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</w:t>
      </w:r>
      <w:r w:rsidR="005126BC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ow instead of a handful of students participating</w:t>
      </w:r>
      <w:r w:rsidR="00D4720D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</w:t>
      </w:r>
      <w:r w:rsidR="005126BC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you'll almost</w:t>
      </w:r>
      <w:r w:rsidR="00D4720D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5126BC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certainly only have a handful of students not participating if any</w:t>
      </w:r>
      <w:r w:rsidR="00D4720D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  <w:r w:rsidR="005126BC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D4720D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  <w:r w:rsidR="005126BC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lso</w:t>
      </w:r>
      <w:r w:rsidR="00D8641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</w:t>
      </w:r>
      <w:r w:rsidR="005126BC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what </w:t>
      </w:r>
      <w:r w:rsidR="00D4720D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="005126BC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just showed you</w:t>
      </w:r>
      <w:r w:rsidR="00D4720D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5126BC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is a totally free feature in </w:t>
      </w:r>
      <w:r w:rsidR="00D8641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</w:t>
      </w:r>
      <w:r w:rsidR="005126BC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hiteboard</w:t>
      </w:r>
      <w:r w:rsidR="00F42FD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.fi</w:t>
      </w:r>
      <w:r w:rsidR="007C41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[3]</w:t>
      </w:r>
      <w:r w:rsidR="005126BC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5126BC" w:rsidRPr="00076394" w:rsidRDefault="00D4720D" w:rsidP="00550024">
      <w:pPr>
        <w:spacing w:after="32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="005126BC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often hear a misconception out there that teaching with</w:t>
      </w:r>
      <w:r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5126BC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technology means you suddenly</w:t>
      </w:r>
      <w:r w:rsidR="005500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5126BC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stop doing all the things you would do in a traditional classroom</w:t>
      </w:r>
      <w:r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5126BC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like having class discussions but that's just simply not the case</w:t>
      </w:r>
      <w:r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  <w:r w:rsidR="005126BC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</w:t>
      </w:r>
      <w:r w:rsidR="005126BC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ven though students just</w:t>
      </w:r>
      <w:r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5126BC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responded using a digital tool</w:t>
      </w:r>
      <w:r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</w:t>
      </w:r>
      <w:r w:rsidR="005126BC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you can still follow up with them and call on students to have</w:t>
      </w:r>
      <w:r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5126BC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 class discussion and when you do</w:t>
      </w:r>
      <w:r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</w:t>
      </w:r>
      <w:r w:rsidR="005126BC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you'll likely get a lot more students to participate since they</w:t>
      </w:r>
      <w:r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5126BC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already practice writing down a response on their own</w:t>
      </w:r>
      <w:r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  <w:r w:rsidR="005126BC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="005126BC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n </w:t>
      </w:r>
      <w:r w:rsidR="00D8641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</w:t>
      </w:r>
      <w:r w:rsidR="005126BC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hiteboard</w:t>
      </w:r>
      <w:r w:rsidR="00F42FD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.fi</w:t>
      </w:r>
      <w:r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</w:t>
      </w:r>
      <w:r w:rsidR="005126BC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you can take an individual</w:t>
      </w:r>
      <w:r w:rsidR="00D8641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5126BC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student's response and add it back to the teacher whiteboard for the rest of the class to see</w:t>
      </w:r>
      <w:r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5126BC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and you could use that as a strategy to facilitate a conversation with the rest of the class and that</w:t>
      </w:r>
      <w:r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5126BC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 also a free feature</w:t>
      </w:r>
      <w:r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  <w:r w:rsidR="005126BC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</w:t>
      </w:r>
      <w:r w:rsidR="005126BC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ow you might be thinking to yourself </w:t>
      </w:r>
      <w:r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- </w:t>
      </w:r>
      <w:r w:rsidR="005126BC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sounds great but </w:t>
      </w:r>
      <w:r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="005126BC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already have a 100</w:t>
      </w:r>
      <w:r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% </w:t>
      </w:r>
      <w:r w:rsidR="005126BC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participation strategy</w:t>
      </w:r>
      <w:r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  <w:r w:rsidR="005126BC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</w:t>
      </w:r>
      <w:r w:rsidR="005126BC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erhaps you've already used the single most recommended instructional strategy</w:t>
      </w:r>
      <w:r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5126BC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ever</w:t>
      </w:r>
      <w:r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  <w:r w:rsidR="005126BC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</w:t>
      </w:r>
      <w:r w:rsidR="005126BC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he instructional strategy that supposedly solves any problem </w:t>
      </w:r>
      <w:r w:rsidR="00D8641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“</w:t>
      </w:r>
      <w:r w:rsidR="005126BC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 turn and talk turn and</w:t>
      </w:r>
      <w:r w:rsidR="006D2348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5126BC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talks</w:t>
      </w:r>
      <w:r w:rsidR="00D8641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”</w:t>
      </w:r>
      <w:r w:rsidR="005126BC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are effective for mandating participation and they get all students participating</w:t>
      </w:r>
      <w:r w:rsidR="006D2348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</w:t>
      </w:r>
      <w:r w:rsidR="005126BC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so</w:t>
      </w:r>
      <w:r w:rsidR="006D2348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5126BC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what's the problem</w:t>
      </w:r>
      <w:r w:rsidR="006D2348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?</w:t>
      </w:r>
      <w:r w:rsidR="005126BC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6D2348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</w:t>
      </w:r>
      <w:r w:rsidR="005126BC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he main problem </w:t>
      </w:r>
      <w:r w:rsidR="006D2348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="005126BC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found with turning talks is that it's just very</w:t>
      </w:r>
      <w:r w:rsidR="006D2348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5126BC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difficult to know exactly what students are talking about</w:t>
      </w:r>
      <w:r w:rsidR="006D2348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  <w:r w:rsidR="005126BC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6D2348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</w:t>
      </w:r>
      <w:r w:rsidR="005126BC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hen they're turning</w:t>
      </w:r>
      <w:r w:rsidR="009729B8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5126BC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and</w:t>
      </w:r>
      <w:r w:rsidR="006D2348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</w:t>
      </w:r>
      <w:r w:rsidR="005126BC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all right</w:t>
      </w:r>
      <w:r w:rsidR="00D8641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</w:t>
      </w:r>
      <w:r w:rsidR="005126BC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go ahead and turn and tell your partner how you </w:t>
      </w:r>
      <w:r w:rsidR="006D2348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would </w:t>
      </w:r>
      <w:r w:rsidR="005126BC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solve the problem</w:t>
      </w:r>
      <w:r w:rsidR="006D2348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5126BC" w:rsidRPr="00076394" w:rsidRDefault="006D2348" w:rsidP="00550024">
      <w:pPr>
        <w:spacing w:after="32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lastRenderedPageBreak/>
        <w:t>I</w:t>
      </w:r>
      <w:r w:rsidR="005126BC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'm not saying you necessarily need to cut the turn and talk but what you can do is</w:t>
      </w:r>
      <w:r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5126BC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add the digital mini whiteboard to the mix to add some rigor and accountability</w:t>
      </w:r>
      <w:r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391FEE" w:rsidRDefault="00391FEE" w:rsidP="00550024">
      <w:pPr>
        <w:spacing w:after="32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“</w:t>
      </w:r>
      <w:r w:rsidR="006D2348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  <w:r w:rsidR="009729B8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ll</w:t>
      </w:r>
      <w:r w:rsidR="005500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9729B8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right</w:t>
      </w:r>
      <w:r w:rsidR="00D8641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!</w:t>
      </w:r>
      <w:r w:rsidR="009729B8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I</w:t>
      </w:r>
      <w:r w:rsidR="005126BC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want everyone to turn and tell their partner how they would solve the problem and then</w:t>
      </w:r>
      <w:r w:rsidR="009729B8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5126BC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write down your answer on your mini whiteboard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”</w:t>
      </w:r>
      <w:r w:rsidR="006D2348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5126BC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and that's the second way that </w:t>
      </w:r>
      <w:r w:rsidR="00D8641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</w:t>
      </w:r>
      <w:r w:rsidR="005126BC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hiteboard</w:t>
      </w:r>
      <w:r w:rsidR="00F42FD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.fi</w:t>
      </w:r>
      <w:r w:rsidR="005126BC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can transform your classroom by making</w:t>
      </w:r>
      <w:r w:rsidR="006D2348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5126BC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student thinking visible</w:t>
      </w:r>
      <w:r w:rsidR="006D2348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  <w:r w:rsidR="005126BC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6D2348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</w:t>
      </w:r>
      <w:r w:rsidR="005126BC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hiteboard</w:t>
      </w:r>
      <w:r w:rsidR="00F42FD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.fi</w:t>
      </w:r>
      <w:r w:rsidR="005126BC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helps make thinking visible because as students are</w:t>
      </w:r>
      <w:r w:rsidR="006D2348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5126BC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writing their answer</w:t>
      </w:r>
      <w:r w:rsidR="006D2348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</w:t>
      </w:r>
      <w:r w:rsidR="005126BC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you'll get a bird's-eye view of all their responses coming through in real time</w:t>
      </w:r>
      <w:r w:rsidR="006D2348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5126BC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and you can also even click on each board to get a much clearer sense of what students are actually</w:t>
      </w:r>
      <w:r w:rsidR="006D2348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5126BC" w:rsidRPr="0007639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working on</w:t>
      </w:r>
      <w:r w:rsidR="006D2348" w:rsidRPr="0007639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r w:rsidR="005126BC" w:rsidRPr="0007639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6D2348" w:rsidRPr="0007639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="005126BC" w:rsidRPr="0007639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his is also a free feature in addition to augmenting partner work</w:t>
      </w:r>
      <w:r w:rsidR="007C41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[4]</w:t>
      </w:r>
      <w:r w:rsidR="00D8641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r w:rsidR="005126BC" w:rsidRPr="0007639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391FEE" w:rsidRDefault="00D86419" w:rsidP="00550024">
      <w:pPr>
        <w:spacing w:after="32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="005126BC" w:rsidRPr="0007639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eing able to see every</w:t>
      </w:r>
      <w:r w:rsidR="006D2348" w:rsidRPr="0007639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5126BC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single student's individual workspace is also incredibly helpful for independent work</w:t>
      </w:r>
      <w:r w:rsidR="006D2348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  <w:r w:rsidR="005126BC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6D2348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</w:t>
      </w:r>
      <w:r w:rsidR="005126BC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uring</w:t>
      </w:r>
      <w:r w:rsidR="006D2348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5126BC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independent work time rather than circulating around the room and stopping at desk to make</w:t>
      </w:r>
      <w:r w:rsidR="006D2348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5126BC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sure students understand or are doing what they're supposed to be doing</w:t>
      </w:r>
      <w:r w:rsidR="006D2348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</w:t>
      </w:r>
      <w:r w:rsidR="005126BC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you could use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</w:t>
      </w:r>
      <w:r w:rsidR="005126BC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hiteboard</w:t>
      </w:r>
      <w:r w:rsidR="00F42FD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.fi</w:t>
      </w:r>
      <w:r w:rsidR="005126BC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to</w:t>
      </w:r>
      <w:r w:rsidR="006D2348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5126BC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implement what's referred to as a flexible model of instruction</w:t>
      </w:r>
      <w:r w:rsidR="006D2348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  <w:r w:rsidR="005126BC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6D2348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</w:t>
      </w:r>
      <w:r w:rsidR="005126BC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 what you'd be doing</w:t>
      </w:r>
      <w:r w:rsidR="006D2348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5126BC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here is observing how students are progressing and then polling students who need additional support</w:t>
      </w:r>
      <w:r w:rsidR="006D2348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5126BC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or enrichment</w:t>
      </w:r>
      <w:r w:rsidR="006D2348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  <w:r w:rsidR="005126BC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6D2348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</w:t>
      </w:r>
      <w:r w:rsidR="005126BC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or example</w:t>
      </w:r>
      <w:r w:rsidR="006D2348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</w:t>
      </w:r>
      <w:r w:rsidR="005126BC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in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</w:t>
      </w:r>
      <w:r w:rsidR="005126BC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hiteboard</w:t>
      </w:r>
      <w:r w:rsidR="00F42FD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.fi</w:t>
      </w:r>
      <w:r w:rsidR="005126BC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you could create an assignment where students identify</w:t>
      </w:r>
      <w:r w:rsidR="00532119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5126BC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unknown</w:t>
      </w:r>
      <w:r w:rsidR="00532119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5126BC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words in a reading passage and then write a quick summary</w:t>
      </w:r>
      <w:r w:rsidR="006D2348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  <w:r w:rsidR="005126BC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6D2348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  <w:r w:rsidR="005126BC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 students are working</w:t>
      </w:r>
      <w:r w:rsidR="006D2348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</w:t>
      </w:r>
      <w:r w:rsidR="005126BC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you could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5126BC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click on each workspace to see how they're doing</w:t>
      </w:r>
      <w:r w:rsidR="006D2348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  <w:r w:rsidR="005126BC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</w:p>
    <w:p w:rsidR="005126BC" w:rsidRPr="00076394" w:rsidRDefault="006D2348" w:rsidP="00550024">
      <w:pPr>
        <w:spacing w:after="32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</w:t>
      </w:r>
      <w:r w:rsidR="005126BC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ecause of the way most traditional classrooms are structured</w:t>
      </w:r>
      <w:r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</w:t>
      </w:r>
      <w:r w:rsidR="005126BC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there's often little to no time to give</w:t>
      </w:r>
      <w:r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5126BC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students feedback in class which means we're often left bringing work home to do in the evening or on</w:t>
      </w:r>
      <w:r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5126BC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 weekends</w:t>
      </w:r>
      <w:r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  <w:r w:rsidR="005126BC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</w:t>
      </w:r>
      <w:r w:rsidR="005126BC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ot only does that mean we're working extra outside of our work hours</w:t>
      </w:r>
      <w:r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</w:t>
      </w:r>
      <w:r w:rsidR="005126BC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it also means that</w:t>
      </w:r>
      <w:r w:rsidR="00767E8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5126BC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students usually aren't getting feedback on their work for at least a week or sometimes even more</w:t>
      </w:r>
      <w:r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  <w:r w:rsidR="005126BC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if</w:t>
      </w:r>
      <w:r w:rsidR="00767E8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5126BC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you're like me and all the research shows that giving students feedback in the moment is one</w:t>
      </w:r>
      <w:r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5126BC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of the most effective ways to accelerate student learning</w:t>
      </w:r>
      <w:r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</w:t>
      </w:r>
      <w:r w:rsidR="005126BC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this is another category where </w:t>
      </w:r>
      <w:r w:rsidR="00767E8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</w:t>
      </w:r>
      <w:r w:rsidR="005126BC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hiteboard</w:t>
      </w:r>
      <w:r w:rsidR="00F42FD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.fi</w:t>
      </w:r>
      <w:r w:rsidR="005126BC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really stands out in addition to giving you a bird's eye view of all your students work</w:t>
      </w:r>
      <w:r w:rsidR="000E2973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5126BC" w:rsidRPr="00076394" w:rsidRDefault="00532119" w:rsidP="00550024">
      <w:pPr>
        <w:spacing w:after="32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</w:t>
      </w:r>
      <w:r w:rsidR="000E2973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hiteboard</w:t>
      </w:r>
      <w:r w:rsidR="00F42FD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.fi</w:t>
      </w:r>
      <w:r w:rsidR="005126BC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also allows you to give them quick feedback or more extensive feedback depending on</w:t>
      </w:r>
      <w:r w:rsidR="000E2973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5126BC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your needs</w:t>
      </w:r>
      <w:r w:rsidR="007C41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[5]</w:t>
      </w:r>
      <w:r w:rsidR="000E2973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  <w:r w:rsidR="005126BC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E2973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="005126BC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 is important to note that this ability to give feedback to students is a paid</w:t>
      </w:r>
      <w:r w:rsidR="00767E8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5126BC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feature of </w:t>
      </w:r>
      <w:r w:rsidR="00767E8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</w:t>
      </w:r>
      <w:r w:rsidR="005126BC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hiteboard</w:t>
      </w:r>
      <w:r w:rsidR="00F42FD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.fi</w:t>
      </w:r>
      <w:r w:rsidR="000E2973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</w:t>
      </w:r>
      <w:r w:rsidR="005126BC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but it's also a really powerful one</w:t>
      </w:r>
      <w:r w:rsidR="000E2973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</w:t>
      </w:r>
      <w:r w:rsidR="005126BC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so you might want to consider making</w:t>
      </w:r>
      <w:r w:rsidR="000E2973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5126BC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an upgrade so say</w:t>
      </w:r>
      <w:r w:rsidR="000E2973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</w:t>
      </w:r>
      <w:r w:rsidR="005126BC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for example</w:t>
      </w:r>
      <w:r w:rsidR="000E2973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</w:t>
      </w:r>
      <w:r w:rsidR="005126BC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that students are working on something like labeling a world map in</w:t>
      </w:r>
      <w:r w:rsidR="00767E8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5126BC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addition to seeing students working in real time you could give them immediate feedback using one</w:t>
      </w:r>
      <w:r w:rsidR="000E2973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5126BC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of these quick prompts like a heart thumbs up or thumbs down and if you need to give students more</w:t>
      </w:r>
      <w:r w:rsidR="000E2973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5126BC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in-depth feedback</w:t>
      </w:r>
      <w:r w:rsidR="000E2973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</w:t>
      </w:r>
      <w:r w:rsidR="005126BC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you can also give them a written response</w:t>
      </w:r>
      <w:r w:rsidR="000E2973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 F</w:t>
      </w:r>
      <w:r w:rsidR="005126BC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or example</w:t>
      </w:r>
      <w:r w:rsidR="000E2973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</w:t>
      </w:r>
      <w:r w:rsidR="005126BC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you might tell a student that</w:t>
      </w:r>
      <w:r w:rsidR="000E2973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5126BC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lastRenderedPageBreak/>
        <w:t xml:space="preserve">they need to check their notes or you might even tell them that you'd like them to </w:t>
      </w:r>
      <w:r w:rsidR="00767E8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stay after classes</w:t>
      </w:r>
      <w:r w:rsidR="005126BC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to get some additional support</w:t>
      </w:r>
      <w:r w:rsidR="009729B8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  <w:r w:rsidR="005126BC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9729B8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  <w:r w:rsidR="005126BC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 soon</w:t>
      </w:r>
      <w:r w:rsidR="00767E8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5126BC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as you give them that feedback</w:t>
      </w:r>
      <w:r w:rsidR="009729B8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</w:t>
      </w:r>
      <w:r w:rsidR="005126BC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they'll see your</w:t>
      </w:r>
      <w:r w:rsidR="000E2973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5126BC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comment pop up immediately on their screen</w:t>
      </w:r>
      <w:r w:rsidR="009729B8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 A</w:t>
      </w:r>
      <w:r w:rsidR="005126BC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nother</w:t>
      </w:r>
      <w:r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5126BC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related very powerful feature in </w:t>
      </w:r>
      <w:r w:rsidR="00767E8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</w:t>
      </w:r>
      <w:r w:rsidR="005126BC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hiteboard</w:t>
      </w:r>
      <w:r w:rsidR="00F42FD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.fi</w:t>
      </w:r>
      <w:r w:rsidR="009729B8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5126BC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 the ability to not just give feedback but also jump directly into a student's workspace</w:t>
      </w:r>
      <w:r w:rsidR="009729B8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5126BC" w:rsidRPr="00076394" w:rsidRDefault="00532119" w:rsidP="00550024">
      <w:pPr>
        <w:spacing w:after="32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It is</w:t>
      </w:r>
      <w:r w:rsidR="005126BC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almost like the ability to hop directly onto a student's computer</w:t>
      </w:r>
      <w:r w:rsidR="009729B8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5126BC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 help them out</w:t>
      </w:r>
      <w:r w:rsidR="009729B8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  <w:r w:rsidR="005126BC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9729B8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</w:t>
      </w:r>
      <w:r w:rsidR="005126BC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ay</w:t>
      </w:r>
      <w:r w:rsidR="009729B8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</w:t>
      </w:r>
      <w:r w:rsidR="005126BC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for example</w:t>
      </w:r>
      <w:r w:rsidR="009729B8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</w:t>
      </w:r>
      <w:r w:rsidR="005126BC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that students were working on an order of operations problem</w:t>
      </w:r>
      <w:r w:rsidR="009729B8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 I</w:t>
      </w:r>
      <w:r w:rsidR="005126BC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 you noticed the student making an error</w:t>
      </w:r>
      <w:r w:rsidR="009729B8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</w:t>
      </w:r>
      <w:r w:rsidR="005126BC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you could circle the step where the error was made</w:t>
      </w:r>
      <w:r w:rsidR="009729B8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5126BC" w:rsidRDefault="009729B8" w:rsidP="00550024">
      <w:pPr>
        <w:spacing w:after="32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  <w:r w:rsidR="005126BC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 a way to help them hone in and figure out their own mistake</w:t>
      </w:r>
      <w:r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</w:t>
      </w:r>
      <w:r w:rsidR="005126BC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="005126BC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also like just joining</w:t>
      </w:r>
      <w:r w:rsidR="00532119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5126BC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student workspaces as a classroom management strategy</w:t>
      </w:r>
      <w:r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  <w:r w:rsidR="005126BC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</w:t>
      </w:r>
      <w:r w:rsidR="005126BC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he idea here is that as students</w:t>
      </w:r>
      <w:r w:rsidR="00532119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5126BC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are working</w:t>
      </w:r>
      <w:r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</w:t>
      </w:r>
      <w:r w:rsidR="005126BC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you would be circulating the room by jumping into each individual student's workspace</w:t>
      </w:r>
      <w:r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and I</w:t>
      </w:r>
      <w:r w:rsidR="005126BC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like to leave them a little comment or just let them know that </w:t>
      </w:r>
      <w:r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="005126BC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'm there and that can just</w:t>
      </w:r>
      <w:r w:rsidR="00003BA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5126BC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function as a way for students to understand that they're not just doing the work in isolation</w:t>
      </w:r>
      <w:r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</w:t>
      </w:r>
      <w:r w:rsidR="005126BC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that</w:t>
      </w:r>
      <w:r w:rsidR="00111FF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5126BC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their teacher is actually checking the work out and it should help increase the overall quality</w:t>
      </w:r>
      <w:r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5126BC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of work that students are doing in your class</w:t>
      </w:r>
      <w:r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  <w:r w:rsidR="005126BC" w:rsidRPr="000763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</w:p>
    <w:p w:rsidR="001713BD" w:rsidRDefault="001713BD" w:rsidP="00550024">
      <w:pPr>
        <w:spacing w:after="32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1713BD" w:rsidRDefault="001713BD" w:rsidP="001713BD">
      <w:pPr>
        <w:spacing w:after="320" w:line="240" w:lineRule="auto"/>
        <w:ind w:firstLine="5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References</w:t>
      </w:r>
    </w:p>
    <w:p w:rsidR="001713BD" w:rsidRDefault="001713BD" w:rsidP="001713BD">
      <w:pPr>
        <w:pStyle w:val="a3"/>
        <w:numPr>
          <w:ilvl w:val="0"/>
          <w:numId w:val="1"/>
        </w:numPr>
        <w:spacing w:after="3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Whiteboard.fi – Online whiteboard for teachers and students. Retrieved from: </w:t>
      </w:r>
      <w:r w:rsidRPr="00E6356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https://kahoot.com/schools/whiteboard-fi/</w:t>
      </w:r>
    </w:p>
    <w:p w:rsidR="001713BD" w:rsidRDefault="001713BD" w:rsidP="001713BD">
      <w:pPr>
        <w:pStyle w:val="a3"/>
        <w:numPr>
          <w:ilvl w:val="0"/>
          <w:numId w:val="1"/>
        </w:numPr>
        <w:spacing w:after="3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A Guide and 5 Uses for Whiteboard.fi. Retrieved from: </w:t>
      </w:r>
      <w:r w:rsidRPr="00E6356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http://katienieves.com/supportiveedtech/a-guide-5-uses-for-whiteboard-fi</w:t>
      </w:r>
    </w:p>
    <w:p w:rsidR="001713BD" w:rsidRDefault="001713BD" w:rsidP="001713BD">
      <w:pPr>
        <w:pStyle w:val="a3"/>
        <w:numPr>
          <w:ilvl w:val="0"/>
          <w:numId w:val="1"/>
        </w:numPr>
        <w:spacing w:after="3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5 Digital Whiteboard Apps for Teachers to Consider. Retrieved from: </w:t>
      </w:r>
      <w:r w:rsidRPr="00E6356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https://blog.heyhi.sg/5-digital-whiteboard-apps-for-teachers-to-consider/</w:t>
      </w:r>
    </w:p>
    <w:p w:rsidR="001713BD" w:rsidRDefault="001713BD" w:rsidP="001713BD">
      <w:pPr>
        <w:pStyle w:val="a3"/>
        <w:numPr>
          <w:ilvl w:val="0"/>
          <w:numId w:val="1"/>
        </w:numPr>
        <w:spacing w:after="3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Whiteboard.fi – Free Online Whiteboard for teachers and classrooms. Retrieved from:  </w:t>
      </w:r>
      <w:r w:rsidRPr="00E6356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https://rankchart.org/site/whiteboard.fi/</w:t>
      </w:r>
    </w:p>
    <w:p w:rsidR="001713BD" w:rsidRPr="001713BD" w:rsidRDefault="00E63567" w:rsidP="00E63567">
      <w:pPr>
        <w:pStyle w:val="a3"/>
        <w:numPr>
          <w:ilvl w:val="0"/>
          <w:numId w:val="1"/>
        </w:numPr>
        <w:spacing w:after="3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Digital Whiteboard for classrooms. Retrieved from: </w:t>
      </w:r>
      <w:r w:rsidRPr="00E6356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https://www.softwarehow.com/myviewboard-review/</w:t>
      </w:r>
    </w:p>
    <w:p w:rsidR="00A464BC" w:rsidRPr="00A464BC" w:rsidRDefault="00A464BC" w:rsidP="00A464BC">
      <w:pPr>
        <w:spacing w:after="320" w:line="240" w:lineRule="auto"/>
        <w:ind w:left="5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A464B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Abstract</w:t>
      </w:r>
    </w:p>
    <w:p w:rsidR="00A464BC" w:rsidRPr="00A464BC" w:rsidRDefault="00A464BC" w:rsidP="00A464BC">
      <w:pPr>
        <w:ind w:left="51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464BC">
        <w:rPr>
          <w:rFonts w:ascii="Times New Roman" w:hAnsi="Times New Roman" w:cs="Times New Roman"/>
          <w:sz w:val="28"/>
          <w:szCs w:val="28"/>
          <w:lang w:val="en-US"/>
        </w:rPr>
        <w:t>How to secure 100% student participation in a class discussion, make what students are doing visible to the teacher, and provide an instant feedback to your students at the same time? The answer is a new web application Whiteboard.fi.</w:t>
      </w:r>
      <w:bookmarkStart w:id="0" w:name="_GoBack"/>
      <w:bookmarkEnd w:id="0"/>
    </w:p>
    <w:p w:rsidR="00A464BC" w:rsidRPr="00A464BC" w:rsidRDefault="00A464BC" w:rsidP="00A464BC">
      <w:pPr>
        <w:ind w:left="51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464BC">
        <w:rPr>
          <w:rFonts w:ascii="Times New Roman" w:hAnsi="Times New Roman" w:cs="Times New Roman"/>
          <w:sz w:val="28"/>
          <w:szCs w:val="28"/>
          <w:lang w:val="en-US"/>
        </w:rPr>
        <w:lastRenderedPageBreak/>
        <w:t>Key words: web application, participation in a discussion, feedback, homework completion monitoring, pair work.</w:t>
      </w:r>
    </w:p>
    <w:p w:rsidR="00A464BC" w:rsidRPr="00A464BC" w:rsidRDefault="00A464BC" w:rsidP="00A464BC">
      <w:pPr>
        <w:spacing w:after="320" w:line="240" w:lineRule="auto"/>
        <w:ind w:left="5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464B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Анотація</w:t>
      </w:r>
    </w:p>
    <w:p w:rsidR="00A464BC" w:rsidRPr="00A464BC" w:rsidRDefault="00A464BC" w:rsidP="00A464BC">
      <w:pPr>
        <w:ind w:left="510"/>
        <w:jc w:val="both"/>
        <w:rPr>
          <w:rFonts w:ascii="Times New Roman" w:hAnsi="Times New Roman" w:cs="Times New Roman"/>
          <w:sz w:val="28"/>
          <w:szCs w:val="28"/>
        </w:rPr>
      </w:pPr>
      <w:r w:rsidRPr="00A464BC">
        <w:rPr>
          <w:rFonts w:ascii="Times New Roman" w:hAnsi="Times New Roman" w:cs="Times New Roman"/>
          <w:sz w:val="28"/>
          <w:szCs w:val="28"/>
        </w:rPr>
        <w:t xml:space="preserve">Як </w:t>
      </w:r>
      <w:proofErr w:type="spellStart"/>
      <w:r w:rsidRPr="00A464BC">
        <w:rPr>
          <w:rFonts w:ascii="Times New Roman" w:hAnsi="Times New Roman" w:cs="Times New Roman"/>
          <w:sz w:val="28"/>
          <w:szCs w:val="28"/>
        </w:rPr>
        <w:t>забезпечити</w:t>
      </w:r>
      <w:proofErr w:type="spellEnd"/>
      <w:r w:rsidRPr="00A464BC">
        <w:rPr>
          <w:rFonts w:ascii="Times New Roman" w:hAnsi="Times New Roman" w:cs="Times New Roman"/>
          <w:sz w:val="28"/>
          <w:szCs w:val="28"/>
        </w:rPr>
        <w:t xml:space="preserve"> 100% участь </w:t>
      </w:r>
      <w:proofErr w:type="spellStart"/>
      <w:r w:rsidRPr="00A464BC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A464B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464BC">
        <w:rPr>
          <w:rFonts w:ascii="Times New Roman" w:hAnsi="Times New Roman" w:cs="Times New Roman"/>
          <w:sz w:val="28"/>
          <w:szCs w:val="28"/>
        </w:rPr>
        <w:t>обговоренні</w:t>
      </w:r>
      <w:proofErr w:type="spellEnd"/>
      <w:r w:rsidRPr="00A464B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464BC">
        <w:rPr>
          <w:rFonts w:ascii="Times New Roman" w:hAnsi="Times New Roman" w:cs="Times New Roman"/>
          <w:sz w:val="28"/>
          <w:szCs w:val="28"/>
        </w:rPr>
        <w:t>класі</w:t>
      </w:r>
      <w:proofErr w:type="spellEnd"/>
      <w:r w:rsidRPr="00A464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64BC">
        <w:rPr>
          <w:rFonts w:ascii="Times New Roman" w:hAnsi="Times New Roman" w:cs="Times New Roman"/>
          <w:sz w:val="28"/>
          <w:szCs w:val="28"/>
        </w:rPr>
        <w:t>зробити</w:t>
      </w:r>
      <w:proofErr w:type="spellEnd"/>
      <w:r w:rsidRPr="00A464BC">
        <w:rPr>
          <w:rFonts w:ascii="Times New Roman" w:hAnsi="Times New Roman" w:cs="Times New Roman"/>
          <w:sz w:val="28"/>
          <w:szCs w:val="28"/>
        </w:rPr>
        <w:t xml:space="preserve"> те, </w:t>
      </w:r>
      <w:proofErr w:type="spellStart"/>
      <w:r w:rsidRPr="00A464B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464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4BC">
        <w:rPr>
          <w:rFonts w:ascii="Times New Roman" w:hAnsi="Times New Roman" w:cs="Times New Roman"/>
          <w:sz w:val="28"/>
          <w:szCs w:val="28"/>
        </w:rPr>
        <w:t>роблять</w:t>
      </w:r>
      <w:proofErr w:type="spellEnd"/>
      <w:r w:rsidRPr="00A464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4BC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Pr="00A464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64BC">
        <w:rPr>
          <w:rFonts w:ascii="Times New Roman" w:hAnsi="Times New Roman" w:cs="Times New Roman"/>
          <w:sz w:val="28"/>
          <w:szCs w:val="28"/>
        </w:rPr>
        <w:t>видимим</w:t>
      </w:r>
      <w:proofErr w:type="spellEnd"/>
      <w:r w:rsidRPr="00A464BC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A464BC">
        <w:rPr>
          <w:rFonts w:ascii="Times New Roman" w:hAnsi="Times New Roman" w:cs="Times New Roman"/>
          <w:sz w:val="28"/>
          <w:szCs w:val="28"/>
        </w:rPr>
        <w:t>вчителя</w:t>
      </w:r>
      <w:proofErr w:type="spellEnd"/>
      <w:r w:rsidRPr="00A464BC">
        <w:rPr>
          <w:rFonts w:ascii="Times New Roman" w:hAnsi="Times New Roman" w:cs="Times New Roman"/>
          <w:sz w:val="28"/>
          <w:szCs w:val="28"/>
        </w:rPr>
        <w:t xml:space="preserve">, і </w:t>
      </w:r>
      <w:proofErr w:type="spellStart"/>
      <w:r w:rsidRPr="00A464BC">
        <w:rPr>
          <w:rFonts w:ascii="Times New Roman" w:hAnsi="Times New Roman" w:cs="Times New Roman"/>
          <w:sz w:val="28"/>
          <w:szCs w:val="28"/>
        </w:rPr>
        <w:t>водночас</w:t>
      </w:r>
      <w:proofErr w:type="spellEnd"/>
      <w:r w:rsidRPr="00A464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4BC">
        <w:rPr>
          <w:rFonts w:ascii="Times New Roman" w:hAnsi="Times New Roman" w:cs="Times New Roman"/>
          <w:sz w:val="28"/>
          <w:szCs w:val="28"/>
        </w:rPr>
        <w:t>надати</w:t>
      </w:r>
      <w:proofErr w:type="spellEnd"/>
      <w:r w:rsidRPr="00A464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4BC">
        <w:rPr>
          <w:rFonts w:ascii="Times New Roman" w:hAnsi="Times New Roman" w:cs="Times New Roman"/>
          <w:sz w:val="28"/>
          <w:szCs w:val="28"/>
        </w:rPr>
        <w:t>своїм</w:t>
      </w:r>
      <w:proofErr w:type="spellEnd"/>
      <w:r w:rsidRPr="00A464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4BC">
        <w:rPr>
          <w:rFonts w:ascii="Times New Roman" w:hAnsi="Times New Roman" w:cs="Times New Roman"/>
          <w:sz w:val="28"/>
          <w:szCs w:val="28"/>
        </w:rPr>
        <w:t>учням</w:t>
      </w:r>
      <w:proofErr w:type="spellEnd"/>
      <w:r w:rsidRPr="00A464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4BC">
        <w:rPr>
          <w:rFonts w:ascii="Times New Roman" w:hAnsi="Times New Roman" w:cs="Times New Roman"/>
          <w:sz w:val="28"/>
          <w:szCs w:val="28"/>
        </w:rPr>
        <w:t>миттєвий</w:t>
      </w:r>
      <w:proofErr w:type="spellEnd"/>
      <w:r w:rsidRPr="00A464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4BC">
        <w:rPr>
          <w:rFonts w:ascii="Times New Roman" w:hAnsi="Times New Roman" w:cs="Times New Roman"/>
          <w:sz w:val="28"/>
          <w:szCs w:val="28"/>
        </w:rPr>
        <w:t>зворотний</w:t>
      </w:r>
      <w:proofErr w:type="spellEnd"/>
      <w:r w:rsidRPr="00A464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4BC">
        <w:rPr>
          <w:rFonts w:ascii="Times New Roman" w:hAnsi="Times New Roman" w:cs="Times New Roman"/>
          <w:sz w:val="28"/>
          <w:szCs w:val="28"/>
        </w:rPr>
        <w:t>зв’язок</w:t>
      </w:r>
      <w:proofErr w:type="spellEnd"/>
      <w:r w:rsidRPr="00A464BC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A464BC">
        <w:rPr>
          <w:rFonts w:ascii="Times New Roman" w:hAnsi="Times New Roman" w:cs="Times New Roman"/>
          <w:sz w:val="28"/>
          <w:szCs w:val="28"/>
        </w:rPr>
        <w:t>Відповідь</w:t>
      </w:r>
      <w:proofErr w:type="spellEnd"/>
      <w:r w:rsidRPr="00A464B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464BC">
        <w:rPr>
          <w:rFonts w:ascii="Times New Roman" w:hAnsi="Times New Roman" w:cs="Times New Roman"/>
          <w:sz w:val="28"/>
          <w:szCs w:val="28"/>
        </w:rPr>
        <w:t>новий</w:t>
      </w:r>
      <w:proofErr w:type="spellEnd"/>
      <w:r w:rsidRPr="00A464BC">
        <w:rPr>
          <w:rFonts w:ascii="Times New Roman" w:hAnsi="Times New Roman" w:cs="Times New Roman"/>
          <w:sz w:val="28"/>
          <w:szCs w:val="28"/>
        </w:rPr>
        <w:t xml:space="preserve"> веб-</w:t>
      </w:r>
      <w:proofErr w:type="spellStart"/>
      <w:r w:rsidRPr="00A464BC">
        <w:rPr>
          <w:rFonts w:ascii="Times New Roman" w:hAnsi="Times New Roman" w:cs="Times New Roman"/>
          <w:sz w:val="28"/>
          <w:szCs w:val="28"/>
        </w:rPr>
        <w:t>додаток</w:t>
      </w:r>
      <w:proofErr w:type="spellEnd"/>
      <w:r w:rsidRPr="00A464BC">
        <w:rPr>
          <w:rFonts w:ascii="Times New Roman" w:hAnsi="Times New Roman" w:cs="Times New Roman"/>
          <w:sz w:val="28"/>
          <w:szCs w:val="28"/>
        </w:rPr>
        <w:t xml:space="preserve"> </w:t>
      </w:r>
      <w:r w:rsidRPr="00A464BC">
        <w:rPr>
          <w:rFonts w:ascii="Times New Roman" w:hAnsi="Times New Roman" w:cs="Times New Roman"/>
          <w:sz w:val="28"/>
          <w:szCs w:val="28"/>
          <w:lang w:val="en-US"/>
        </w:rPr>
        <w:t>Whiteboard</w:t>
      </w:r>
      <w:r w:rsidRPr="00A464BC">
        <w:rPr>
          <w:rFonts w:ascii="Times New Roman" w:hAnsi="Times New Roman" w:cs="Times New Roman"/>
          <w:sz w:val="28"/>
          <w:szCs w:val="28"/>
        </w:rPr>
        <w:t>.</w:t>
      </w:r>
      <w:r w:rsidRPr="00A464BC">
        <w:rPr>
          <w:rFonts w:ascii="Times New Roman" w:hAnsi="Times New Roman" w:cs="Times New Roman"/>
          <w:sz w:val="28"/>
          <w:szCs w:val="28"/>
          <w:lang w:val="en-US"/>
        </w:rPr>
        <w:t>fi</w:t>
      </w:r>
      <w:r w:rsidRPr="00A464BC">
        <w:rPr>
          <w:rFonts w:ascii="Times New Roman" w:hAnsi="Times New Roman" w:cs="Times New Roman"/>
          <w:sz w:val="28"/>
          <w:szCs w:val="28"/>
        </w:rPr>
        <w:t>.</w:t>
      </w:r>
    </w:p>
    <w:p w:rsidR="00A464BC" w:rsidRPr="00A464BC" w:rsidRDefault="00A464BC" w:rsidP="00A464BC">
      <w:pPr>
        <w:ind w:left="51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64BC">
        <w:rPr>
          <w:rFonts w:ascii="Times New Roman" w:hAnsi="Times New Roman" w:cs="Times New Roman"/>
          <w:sz w:val="28"/>
          <w:szCs w:val="28"/>
        </w:rPr>
        <w:t>Ключові</w:t>
      </w:r>
      <w:proofErr w:type="spellEnd"/>
      <w:r w:rsidRPr="00A464BC">
        <w:rPr>
          <w:rFonts w:ascii="Times New Roman" w:hAnsi="Times New Roman" w:cs="Times New Roman"/>
          <w:sz w:val="28"/>
          <w:szCs w:val="28"/>
        </w:rPr>
        <w:t xml:space="preserve"> слова: веб-</w:t>
      </w:r>
      <w:proofErr w:type="spellStart"/>
      <w:r w:rsidRPr="00A464BC">
        <w:rPr>
          <w:rFonts w:ascii="Times New Roman" w:hAnsi="Times New Roman" w:cs="Times New Roman"/>
          <w:sz w:val="28"/>
          <w:szCs w:val="28"/>
        </w:rPr>
        <w:t>додаток</w:t>
      </w:r>
      <w:proofErr w:type="spellEnd"/>
      <w:r w:rsidRPr="00A464BC">
        <w:rPr>
          <w:rFonts w:ascii="Times New Roman" w:hAnsi="Times New Roman" w:cs="Times New Roman"/>
          <w:sz w:val="28"/>
          <w:szCs w:val="28"/>
        </w:rPr>
        <w:t xml:space="preserve">, участь в </w:t>
      </w:r>
      <w:proofErr w:type="spellStart"/>
      <w:r w:rsidRPr="00A464BC">
        <w:rPr>
          <w:rFonts w:ascii="Times New Roman" w:hAnsi="Times New Roman" w:cs="Times New Roman"/>
          <w:sz w:val="28"/>
          <w:szCs w:val="28"/>
        </w:rPr>
        <w:t>дискусії</w:t>
      </w:r>
      <w:proofErr w:type="spellEnd"/>
      <w:r w:rsidRPr="00A464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64BC">
        <w:rPr>
          <w:rFonts w:ascii="Times New Roman" w:hAnsi="Times New Roman" w:cs="Times New Roman"/>
          <w:sz w:val="28"/>
          <w:szCs w:val="28"/>
        </w:rPr>
        <w:t>зворотній</w:t>
      </w:r>
      <w:proofErr w:type="spellEnd"/>
      <w:r w:rsidRPr="00A464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4BC">
        <w:rPr>
          <w:rFonts w:ascii="Times New Roman" w:hAnsi="Times New Roman" w:cs="Times New Roman"/>
          <w:sz w:val="28"/>
          <w:szCs w:val="28"/>
        </w:rPr>
        <w:t>зв’язок</w:t>
      </w:r>
      <w:proofErr w:type="spellEnd"/>
      <w:r w:rsidRPr="00A464BC">
        <w:rPr>
          <w:rFonts w:ascii="Times New Roman" w:hAnsi="Times New Roman" w:cs="Times New Roman"/>
          <w:sz w:val="28"/>
          <w:szCs w:val="28"/>
        </w:rPr>
        <w:t xml:space="preserve">, контроль </w:t>
      </w:r>
      <w:proofErr w:type="spellStart"/>
      <w:r w:rsidRPr="00A464BC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A464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4BC">
        <w:rPr>
          <w:rFonts w:ascii="Times New Roman" w:hAnsi="Times New Roman" w:cs="Times New Roman"/>
          <w:sz w:val="28"/>
          <w:szCs w:val="28"/>
        </w:rPr>
        <w:t>домашнього</w:t>
      </w:r>
      <w:proofErr w:type="spellEnd"/>
      <w:r w:rsidRPr="00A464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4BC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A464BC">
        <w:rPr>
          <w:rFonts w:ascii="Times New Roman" w:hAnsi="Times New Roman" w:cs="Times New Roman"/>
          <w:sz w:val="28"/>
          <w:szCs w:val="28"/>
        </w:rPr>
        <w:t>, робота в парах.</w:t>
      </w:r>
    </w:p>
    <w:p w:rsidR="00A464BC" w:rsidRPr="00A464BC" w:rsidRDefault="00A464BC" w:rsidP="00A464BC">
      <w:pPr>
        <w:spacing w:after="320" w:line="240" w:lineRule="auto"/>
        <w:ind w:left="5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Аннотация</w:t>
      </w:r>
    </w:p>
    <w:p w:rsidR="00A464BC" w:rsidRPr="00A464BC" w:rsidRDefault="00A464BC" w:rsidP="00A464BC">
      <w:pPr>
        <w:ind w:left="510"/>
        <w:jc w:val="both"/>
        <w:rPr>
          <w:rFonts w:ascii="Times New Roman" w:hAnsi="Times New Roman" w:cs="Times New Roman"/>
          <w:sz w:val="28"/>
          <w:szCs w:val="28"/>
        </w:rPr>
      </w:pPr>
      <w:r w:rsidRPr="00A464BC">
        <w:rPr>
          <w:rFonts w:ascii="Times New Roman" w:hAnsi="Times New Roman" w:cs="Times New Roman"/>
          <w:sz w:val="28"/>
          <w:szCs w:val="28"/>
        </w:rPr>
        <w:t xml:space="preserve">Как обеспечить 100% участие учеников в обсуждениях в классе, сделать то, что выполняют ученики, видимым для учителя, и в то же время обеспечить мгновенную обратную связь со своими учениками? Ответ - новое веб-приложение </w:t>
      </w:r>
      <w:r w:rsidRPr="00A464BC">
        <w:rPr>
          <w:rFonts w:ascii="Times New Roman" w:hAnsi="Times New Roman" w:cs="Times New Roman"/>
          <w:sz w:val="28"/>
          <w:szCs w:val="28"/>
          <w:lang w:val="en-US"/>
        </w:rPr>
        <w:t>Whiteboard</w:t>
      </w:r>
      <w:r w:rsidRPr="00A464BC">
        <w:rPr>
          <w:rFonts w:ascii="Times New Roman" w:hAnsi="Times New Roman" w:cs="Times New Roman"/>
          <w:sz w:val="28"/>
          <w:szCs w:val="28"/>
        </w:rPr>
        <w:t>.</w:t>
      </w:r>
      <w:r w:rsidRPr="00A464BC">
        <w:rPr>
          <w:rFonts w:ascii="Times New Roman" w:hAnsi="Times New Roman" w:cs="Times New Roman"/>
          <w:sz w:val="28"/>
          <w:szCs w:val="28"/>
          <w:lang w:val="en-US"/>
        </w:rPr>
        <w:t>fi</w:t>
      </w:r>
      <w:r w:rsidRPr="00A464BC">
        <w:rPr>
          <w:rFonts w:ascii="Times New Roman" w:hAnsi="Times New Roman" w:cs="Times New Roman"/>
          <w:sz w:val="28"/>
          <w:szCs w:val="28"/>
        </w:rPr>
        <w:t>.</w:t>
      </w:r>
    </w:p>
    <w:p w:rsidR="00A464BC" w:rsidRPr="00A464BC" w:rsidRDefault="00A464BC" w:rsidP="00A464BC">
      <w:pPr>
        <w:ind w:left="510"/>
        <w:jc w:val="both"/>
        <w:rPr>
          <w:rFonts w:ascii="Times New Roman" w:hAnsi="Times New Roman" w:cs="Times New Roman"/>
          <w:sz w:val="28"/>
          <w:szCs w:val="28"/>
        </w:rPr>
      </w:pPr>
      <w:r w:rsidRPr="00A464BC">
        <w:rPr>
          <w:rFonts w:ascii="Times New Roman" w:hAnsi="Times New Roman" w:cs="Times New Roman"/>
          <w:sz w:val="28"/>
          <w:szCs w:val="28"/>
        </w:rPr>
        <w:t>Ключевые слова: веб-приложение, участие в дискуссии, обратная связь, контроль за выполнением домашних заданий, работа в парах.</w:t>
      </w:r>
    </w:p>
    <w:p w:rsidR="00534CA8" w:rsidRPr="00A464BC" w:rsidRDefault="00534CA8" w:rsidP="00550024">
      <w:pPr>
        <w:spacing w:after="32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sectPr w:rsidR="00534CA8" w:rsidRPr="00A464BC" w:rsidSect="00076394"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7A6880"/>
    <w:multiLevelType w:val="hybridMultilevel"/>
    <w:tmpl w:val="1402D18C"/>
    <w:lvl w:ilvl="0" w:tplc="A2E494EE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90" w:hanging="360"/>
      </w:pPr>
    </w:lvl>
    <w:lvl w:ilvl="2" w:tplc="0422001B" w:tentative="1">
      <w:start w:val="1"/>
      <w:numFmt w:val="lowerRoman"/>
      <w:lvlText w:val="%3."/>
      <w:lvlJc w:val="right"/>
      <w:pPr>
        <w:ind w:left="2310" w:hanging="180"/>
      </w:pPr>
    </w:lvl>
    <w:lvl w:ilvl="3" w:tplc="0422000F" w:tentative="1">
      <w:start w:val="1"/>
      <w:numFmt w:val="decimal"/>
      <w:lvlText w:val="%4."/>
      <w:lvlJc w:val="left"/>
      <w:pPr>
        <w:ind w:left="3030" w:hanging="360"/>
      </w:pPr>
    </w:lvl>
    <w:lvl w:ilvl="4" w:tplc="04220019" w:tentative="1">
      <w:start w:val="1"/>
      <w:numFmt w:val="lowerLetter"/>
      <w:lvlText w:val="%5."/>
      <w:lvlJc w:val="left"/>
      <w:pPr>
        <w:ind w:left="3750" w:hanging="360"/>
      </w:pPr>
    </w:lvl>
    <w:lvl w:ilvl="5" w:tplc="0422001B" w:tentative="1">
      <w:start w:val="1"/>
      <w:numFmt w:val="lowerRoman"/>
      <w:lvlText w:val="%6."/>
      <w:lvlJc w:val="right"/>
      <w:pPr>
        <w:ind w:left="4470" w:hanging="180"/>
      </w:pPr>
    </w:lvl>
    <w:lvl w:ilvl="6" w:tplc="0422000F" w:tentative="1">
      <w:start w:val="1"/>
      <w:numFmt w:val="decimal"/>
      <w:lvlText w:val="%7."/>
      <w:lvlJc w:val="left"/>
      <w:pPr>
        <w:ind w:left="5190" w:hanging="360"/>
      </w:pPr>
    </w:lvl>
    <w:lvl w:ilvl="7" w:tplc="04220019" w:tentative="1">
      <w:start w:val="1"/>
      <w:numFmt w:val="lowerLetter"/>
      <w:lvlText w:val="%8."/>
      <w:lvlJc w:val="left"/>
      <w:pPr>
        <w:ind w:left="5910" w:hanging="360"/>
      </w:pPr>
    </w:lvl>
    <w:lvl w:ilvl="8" w:tplc="0422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126BC"/>
    <w:rsid w:val="00003BA8"/>
    <w:rsid w:val="0002085A"/>
    <w:rsid w:val="000230E8"/>
    <w:rsid w:val="00025918"/>
    <w:rsid w:val="00026863"/>
    <w:rsid w:val="0004124D"/>
    <w:rsid w:val="00041F0E"/>
    <w:rsid w:val="00056B1C"/>
    <w:rsid w:val="000635DF"/>
    <w:rsid w:val="00070511"/>
    <w:rsid w:val="00076394"/>
    <w:rsid w:val="00077FC0"/>
    <w:rsid w:val="00081ACB"/>
    <w:rsid w:val="000904A8"/>
    <w:rsid w:val="00091DA7"/>
    <w:rsid w:val="00095588"/>
    <w:rsid w:val="000B4C76"/>
    <w:rsid w:val="000B5DC5"/>
    <w:rsid w:val="000B6C43"/>
    <w:rsid w:val="000C1439"/>
    <w:rsid w:val="000C1DF7"/>
    <w:rsid w:val="000C7767"/>
    <w:rsid w:val="000D759C"/>
    <w:rsid w:val="000E1206"/>
    <w:rsid w:val="000E2973"/>
    <w:rsid w:val="000E6048"/>
    <w:rsid w:val="001018E7"/>
    <w:rsid w:val="001021C8"/>
    <w:rsid w:val="001062A9"/>
    <w:rsid w:val="00111FFF"/>
    <w:rsid w:val="00113B4D"/>
    <w:rsid w:val="0012118E"/>
    <w:rsid w:val="001240D2"/>
    <w:rsid w:val="001264F7"/>
    <w:rsid w:val="00130C63"/>
    <w:rsid w:val="001370DE"/>
    <w:rsid w:val="00141345"/>
    <w:rsid w:val="001543BC"/>
    <w:rsid w:val="00154F63"/>
    <w:rsid w:val="00162ABC"/>
    <w:rsid w:val="001635E8"/>
    <w:rsid w:val="001713BD"/>
    <w:rsid w:val="0017719D"/>
    <w:rsid w:val="00181E50"/>
    <w:rsid w:val="00186EB8"/>
    <w:rsid w:val="00190D84"/>
    <w:rsid w:val="00191260"/>
    <w:rsid w:val="00194CAA"/>
    <w:rsid w:val="00196B93"/>
    <w:rsid w:val="00197E3C"/>
    <w:rsid w:val="001B5A40"/>
    <w:rsid w:val="001C7AD1"/>
    <w:rsid w:val="001D0CC2"/>
    <w:rsid w:val="001D60AE"/>
    <w:rsid w:val="001D68F3"/>
    <w:rsid w:val="001E1E25"/>
    <w:rsid w:val="001E34BA"/>
    <w:rsid w:val="001F26E0"/>
    <w:rsid w:val="001F2FF7"/>
    <w:rsid w:val="001F7503"/>
    <w:rsid w:val="00204397"/>
    <w:rsid w:val="0021016A"/>
    <w:rsid w:val="00210C2E"/>
    <w:rsid w:val="00210D2F"/>
    <w:rsid w:val="00212795"/>
    <w:rsid w:val="00213E3D"/>
    <w:rsid w:val="00214A38"/>
    <w:rsid w:val="00231F91"/>
    <w:rsid w:val="00232EE5"/>
    <w:rsid w:val="00235957"/>
    <w:rsid w:val="00241AAC"/>
    <w:rsid w:val="002532D6"/>
    <w:rsid w:val="00257EB8"/>
    <w:rsid w:val="00264A0B"/>
    <w:rsid w:val="002665FA"/>
    <w:rsid w:val="00270503"/>
    <w:rsid w:val="002747A6"/>
    <w:rsid w:val="00277D2A"/>
    <w:rsid w:val="002821D6"/>
    <w:rsid w:val="00282FA2"/>
    <w:rsid w:val="0029283D"/>
    <w:rsid w:val="00292FED"/>
    <w:rsid w:val="002A4482"/>
    <w:rsid w:val="002B0325"/>
    <w:rsid w:val="002B4122"/>
    <w:rsid w:val="002C413C"/>
    <w:rsid w:val="002C4F54"/>
    <w:rsid w:val="002C56F4"/>
    <w:rsid w:val="002D00D1"/>
    <w:rsid w:val="002D4F23"/>
    <w:rsid w:val="002D60A7"/>
    <w:rsid w:val="002D7D92"/>
    <w:rsid w:val="002E0486"/>
    <w:rsid w:val="002E556B"/>
    <w:rsid w:val="00303933"/>
    <w:rsid w:val="00305B44"/>
    <w:rsid w:val="003137B1"/>
    <w:rsid w:val="003142EC"/>
    <w:rsid w:val="00322920"/>
    <w:rsid w:val="00325221"/>
    <w:rsid w:val="00327C58"/>
    <w:rsid w:val="0033441F"/>
    <w:rsid w:val="003420EC"/>
    <w:rsid w:val="00351D35"/>
    <w:rsid w:val="00357254"/>
    <w:rsid w:val="00364F41"/>
    <w:rsid w:val="003710D9"/>
    <w:rsid w:val="003731BD"/>
    <w:rsid w:val="003731E2"/>
    <w:rsid w:val="00374F00"/>
    <w:rsid w:val="003769AC"/>
    <w:rsid w:val="00377EDC"/>
    <w:rsid w:val="003801C8"/>
    <w:rsid w:val="003829E8"/>
    <w:rsid w:val="00382AC8"/>
    <w:rsid w:val="003849FA"/>
    <w:rsid w:val="00391FEE"/>
    <w:rsid w:val="003932A8"/>
    <w:rsid w:val="00396D18"/>
    <w:rsid w:val="00396D75"/>
    <w:rsid w:val="003A08AB"/>
    <w:rsid w:val="003A4C50"/>
    <w:rsid w:val="003A64B6"/>
    <w:rsid w:val="003B02FB"/>
    <w:rsid w:val="003B3F8C"/>
    <w:rsid w:val="003B5B65"/>
    <w:rsid w:val="003C4381"/>
    <w:rsid w:val="003E0CB0"/>
    <w:rsid w:val="003E57B8"/>
    <w:rsid w:val="003F5480"/>
    <w:rsid w:val="003F5D1B"/>
    <w:rsid w:val="00402995"/>
    <w:rsid w:val="00404A6D"/>
    <w:rsid w:val="00405A10"/>
    <w:rsid w:val="00407594"/>
    <w:rsid w:val="0040763F"/>
    <w:rsid w:val="0041353B"/>
    <w:rsid w:val="0042176B"/>
    <w:rsid w:val="00423977"/>
    <w:rsid w:val="0042763F"/>
    <w:rsid w:val="004331F4"/>
    <w:rsid w:val="00434A12"/>
    <w:rsid w:val="004540F4"/>
    <w:rsid w:val="00454AA0"/>
    <w:rsid w:val="00456AD7"/>
    <w:rsid w:val="00457BD4"/>
    <w:rsid w:val="00466FD4"/>
    <w:rsid w:val="00475A98"/>
    <w:rsid w:val="004773C6"/>
    <w:rsid w:val="004975D6"/>
    <w:rsid w:val="004A0246"/>
    <w:rsid w:val="004B6797"/>
    <w:rsid w:val="004B6D42"/>
    <w:rsid w:val="004C01A3"/>
    <w:rsid w:val="004C1BF2"/>
    <w:rsid w:val="004C5AE9"/>
    <w:rsid w:val="004C6445"/>
    <w:rsid w:val="004D393D"/>
    <w:rsid w:val="004D4ABF"/>
    <w:rsid w:val="004E09C5"/>
    <w:rsid w:val="004E202B"/>
    <w:rsid w:val="004F1955"/>
    <w:rsid w:val="004F6D49"/>
    <w:rsid w:val="004F7C35"/>
    <w:rsid w:val="005126BC"/>
    <w:rsid w:val="005179D2"/>
    <w:rsid w:val="005229E5"/>
    <w:rsid w:val="00523D53"/>
    <w:rsid w:val="00532119"/>
    <w:rsid w:val="00532886"/>
    <w:rsid w:val="00534CA8"/>
    <w:rsid w:val="005361C1"/>
    <w:rsid w:val="00550024"/>
    <w:rsid w:val="00553234"/>
    <w:rsid w:val="00567304"/>
    <w:rsid w:val="00575376"/>
    <w:rsid w:val="005817BA"/>
    <w:rsid w:val="00584B2D"/>
    <w:rsid w:val="00586710"/>
    <w:rsid w:val="0059310D"/>
    <w:rsid w:val="0059338C"/>
    <w:rsid w:val="00596AD8"/>
    <w:rsid w:val="005977B4"/>
    <w:rsid w:val="005A0CED"/>
    <w:rsid w:val="005A1718"/>
    <w:rsid w:val="005A1D82"/>
    <w:rsid w:val="005A3192"/>
    <w:rsid w:val="005A35FE"/>
    <w:rsid w:val="005A66FC"/>
    <w:rsid w:val="005A67EE"/>
    <w:rsid w:val="005B214A"/>
    <w:rsid w:val="005C06D2"/>
    <w:rsid w:val="005C5B5C"/>
    <w:rsid w:val="005D235E"/>
    <w:rsid w:val="005D5A78"/>
    <w:rsid w:val="005D67DE"/>
    <w:rsid w:val="005D7523"/>
    <w:rsid w:val="005E4FDC"/>
    <w:rsid w:val="005F37F2"/>
    <w:rsid w:val="0060477F"/>
    <w:rsid w:val="00607A54"/>
    <w:rsid w:val="006141A2"/>
    <w:rsid w:val="006204BE"/>
    <w:rsid w:val="00633072"/>
    <w:rsid w:val="0063604C"/>
    <w:rsid w:val="00641C65"/>
    <w:rsid w:val="0064543D"/>
    <w:rsid w:val="0065451C"/>
    <w:rsid w:val="00656FD5"/>
    <w:rsid w:val="0066411A"/>
    <w:rsid w:val="006657E0"/>
    <w:rsid w:val="00673983"/>
    <w:rsid w:val="00677C0A"/>
    <w:rsid w:val="00681AB5"/>
    <w:rsid w:val="006823AC"/>
    <w:rsid w:val="00683B2B"/>
    <w:rsid w:val="006849A4"/>
    <w:rsid w:val="0069732B"/>
    <w:rsid w:val="006A0E4F"/>
    <w:rsid w:val="006A3903"/>
    <w:rsid w:val="006A6D81"/>
    <w:rsid w:val="006A6E6A"/>
    <w:rsid w:val="006B5831"/>
    <w:rsid w:val="006D2348"/>
    <w:rsid w:val="006D44AC"/>
    <w:rsid w:val="006D7435"/>
    <w:rsid w:val="006E04C2"/>
    <w:rsid w:val="006E2DE9"/>
    <w:rsid w:val="006E2F55"/>
    <w:rsid w:val="006E2F70"/>
    <w:rsid w:val="006E545F"/>
    <w:rsid w:val="006F2843"/>
    <w:rsid w:val="006F6C23"/>
    <w:rsid w:val="00703F0C"/>
    <w:rsid w:val="0070708F"/>
    <w:rsid w:val="0070783C"/>
    <w:rsid w:val="00710711"/>
    <w:rsid w:val="0071163D"/>
    <w:rsid w:val="00711684"/>
    <w:rsid w:val="007135CD"/>
    <w:rsid w:val="0071428F"/>
    <w:rsid w:val="0073091D"/>
    <w:rsid w:val="00732AF2"/>
    <w:rsid w:val="00752ACB"/>
    <w:rsid w:val="00753735"/>
    <w:rsid w:val="0075442B"/>
    <w:rsid w:val="00756BFF"/>
    <w:rsid w:val="0076628D"/>
    <w:rsid w:val="007668F0"/>
    <w:rsid w:val="00767E8C"/>
    <w:rsid w:val="00770B0A"/>
    <w:rsid w:val="00785BA8"/>
    <w:rsid w:val="00786C9E"/>
    <w:rsid w:val="00791F54"/>
    <w:rsid w:val="00795309"/>
    <w:rsid w:val="0079583F"/>
    <w:rsid w:val="007958C3"/>
    <w:rsid w:val="007973A9"/>
    <w:rsid w:val="00797CA9"/>
    <w:rsid w:val="007A5BE2"/>
    <w:rsid w:val="007B0E4C"/>
    <w:rsid w:val="007B0FE9"/>
    <w:rsid w:val="007B51BC"/>
    <w:rsid w:val="007B659A"/>
    <w:rsid w:val="007C04B2"/>
    <w:rsid w:val="007C2086"/>
    <w:rsid w:val="007C32F7"/>
    <w:rsid w:val="007C415C"/>
    <w:rsid w:val="007C473A"/>
    <w:rsid w:val="007D72FF"/>
    <w:rsid w:val="007E0FF3"/>
    <w:rsid w:val="007F0383"/>
    <w:rsid w:val="007F1972"/>
    <w:rsid w:val="007F3202"/>
    <w:rsid w:val="007F3955"/>
    <w:rsid w:val="00801B50"/>
    <w:rsid w:val="008032A1"/>
    <w:rsid w:val="00812EB2"/>
    <w:rsid w:val="00812FE7"/>
    <w:rsid w:val="00813A83"/>
    <w:rsid w:val="008146E6"/>
    <w:rsid w:val="00816415"/>
    <w:rsid w:val="008247F3"/>
    <w:rsid w:val="00826063"/>
    <w:rsid w:val="008305E1"/>
    <w:rsid w:val="0083334E"/>
    <w:rsid w:val="00834C94"/>
    <w:rsid w:val="0083798D"/>
    <w:rsid w:val="00851067"/>
    <w:rsid w:val="00852ACE"/>
    <w:rsid w:val="00855D92"/>
    <w:rsid w:val="00860049"/>
    <w:rsid w:val="008672B3"/>
    <w:rsid w:val="00870312"/>
    <w:rsid w:val="008716F0"/>
    <w:rsid w:val="0087411B"/>
    <w:rsid w:val="00893709"/>
    <w:rsid w:val="008A2E91"/>
    <w:rsid w:val="008C262E"/>
    <w:rsid w:val="008C38EE"/>
    <w:rsid w:val="008C5F5A"/>
    <w:rsid w:val="008C7416"/>
    <w:rsid w:val="008D4C2D"/>
    <w:rsid w:val="008D6EBE"/>
    <w:rsid w:val="008D723D"/>
    <w:rsid w:val="008E1A7A"/>
    <w:rsid w:val="008E422E"/>
    <w:rsid w:val="008F05A3"/>
    <w:rsid w:val="008F0BB0"/>
    <w:rsid w:val="008F1F08"/>
    <w:rsid w:val="008F5800"/>
    <w:rsid w:val="00903582"/>
    <w:rsid w:val="00904DED"/>
    <w:rsid w:val="00937CB9"/>
    <w:rsid w:val="0094192B"/>
    <w:rsid w:val="00951EB6"/>
    <w:rsid w:val="00955F87"/>
    <w:rsid w:val="00962138"/>
    <w:rsid w:val="00962EBB"/>
    <w:rsid w:val="00962F94"/>
    <w:rsid w:val="00966163"/>
    <w:rsid w:val="0096636B"/>
    <w:rsid w:val="00967E0A"/>
    <w:rsid w:val="00970C41"/>
    <w:rsid w:val="009714B1"/>
    <w:rsid w:val="009729B8"/>
    <w:rsid w:val="0097722E"/>
    <w:rsid w:val="0098002D"/>
    <w:rsid w:val="009860BA"/>
    <w:rsid w:val="00996B74"/>
    <w:rsid w:val="009A1EDA"/>
    <w:rsid w:val="009B357F"/>
    <w:rsid w:val="009B64E2"/>
    <w:rsid w:val="009B74F3"/>
    <w:rsid w:val="009C1A76"/>
    <w:rsid w:val="009E53C0"/>
    <w:rsid w:val="009E54E1"/>
    <w:rsid w:val="009F3EEA"/>
    <w:rsid w:val="00A0026C"/>
    <w:rsid w:val="00A025A7"/>
    <w:rsid w:val="00A04AB7"/>
    <w:rsid w:val="00A14663"/>
    <w:rsid w:val="00A15CB1"/>
    <w:rsid w:val="00A23347"/>
    <w:rsid w:val="00A40875"/>
    <w:rsid w:val="00A4566F"/>
    <w:rsid w:val="00A464BC"/>
    <w:rsid w:val="00A527AB"/>
    <w:rsid w:val="00A5676D"/>
    <w:rsid w:val="00A57EC7"/>
    <w:rsid w:val="00A63978"/>
    <w:rsid w:val="00A641E4"/>
    <w:rsid w:val="00A71B42"/>
    <w:rsid w:val="00A86D0E"/>
    <w:rsid w:val="00A87C6F"/>
    <w:rsid w:val="00A92F28"/>
    <w:rsid w:val="00A95881"/>
    <w:rsid w:val="00A95CB2"/>
    <w:rsid w:val="00AA0700"/>
    <w:rsid w:val="00AA14D4"/>
    <w:rsid w:val="00AB2BCF"/>
    <w:rsid w:val="00AB2F45"/>
    <w:rsid w:val="00AC1502"/>
    <w:rsid w:val="00AC1F47"/>
    <w:rsid w:val="00AC53F0"/>
    <w:rsid w:val="00AF379B"/>
    <w:rsid w:val="00B0056B"/>
    <w:rsid w:val="00B04ED7"/>
    <w:rsid w:val="00B07D2E"/>
    <w:rsid w:val="00B1242F"/>
    <w:rsid w:val="00B151BB"/>
    <w:rsid w:val="00B15E8F"/>
    <w:rsid w:val="00B2103E"/>
    <w:rsid w:val="00B250DD"/>
    <w:rsid w:val="00B26F1C"/>
    <w:rsid w:val="00B272B1"/>
    <w:rsid w:val="00B32456"/>
    <w:rsid w:val="00B439F0"/>
    <w:rsid w:val="00B44088"/>
    <w:rsid w:val="00B56CF3"/>
    <w:rsid w:val="00B620C9"/>
    <w:rsid w:val="00B6306B"/>
    <w:rsid w:val="00B716B5"/>
    <w:rsid w:val="00B724D3"/>
    <w:rsid w:val="00B72BC5"/>
    <w:rsid w:val="00B84617"/>
    <w:rsid w:val="00B9050C"/>
    <w:rsid w:val="00B9704F"/>
    <w:rsid w:val="00BA240D"/>
    <w:rsid w:val="00BA3FED"/>
    <w:rsid w:val="00BA67E0"/>
    <w:rsid w:val="00BC0B60"/>
    <w:rsid w:val="00BC6D3C"/>
    <w:rsid w:val="00BD1F2E"/>
    <w:rsid w:val="00BD5925"/>
    <w:rsid w:val="00BD79AD"/>
    <w:rsid w:val="00BD7ED1"/>
    <w:rsid w:val="00BE1D09"/>
    <w:rsid w:val="00BE4AED"/>
    <w:rsid w:val="00C0031D"/>
    <w:rsid w:val="00C02609"/>
    <w:rsid w:val="00C04DE2"/>
    <w:rsid w:val="00C0626C"/>
    <w:rsid w:val="00C1219E"/>
    <w:rsid w:val="00C47E73"/>
    <w:rsid w:val="00C50285"/>
    <w:rsid w:val="00C54D5E"/>
    <w:rsid w:val="00C74CDC"/>
    <w:rsid w:val="00C75979"/>
    <w:rsid w:val="00C83B2D"/>
    <w:rsid w:val="00C841EB"/>
    <w:rsid w:val="00C845C8"/>
    <w:rsid w:val="00C85C2F"/>
    <w:rsid w:val="00C93566"/>
    <w:rsid w:val="00C9640D"/>
    <w:rsid w:val="00CA2904"/>
    <w:rsid w:val="00CB4D99"/>
    <w:rsid w:val="00CC0738"/>
    <w:rsid w:val="00CD09CE"/>
    <w:rsid w:val="00CD3683"/>
    <w:rsid w:val="00CE3EA5"/>
    <w:rsid w:val="00CE6CFB"/>
    <w:rsid w:val="00CF3A19"/>
    <w:rsid w:val="00D007F2"/>
    <w:rsid w:val="00D00896"/>
    <w:rsid w:val="00D01DA2"/>
    <w:rsid w:val="00D04366"/>
    <w:rsid w:val="00D25476"/>
    <w:rsid w:val="00D3766A"/>
    <w:rsid w:val="00D4219A"/>
    <w:rsid w:val="00D4720D"/>
    <w:rsid w:val="00D50698"/>
    <w:rsid w:val="00D518EB"/>
    <w:rsid w:val="00D536DD"/>
    <w:rsid w:val="00D61632"/>
    <w:rsid w:val="00D619FA"/>
    <w:rsid w:val="00D62132"/>
    <w:rsid w:val="00D62686"/>
    <w:rsid w:val="00D63E62"/>
    <w:rsid w:val="00D70417"/>
    <w:rsid w:val="00D853F4"/>
    <w:rsid w:val="00D861F4"/>
    <w:rsid w:val="00D86419"/>
    <w:rsid w:val="00D963D5"/>
    <w:rsid w:val="00D9738F"/>
    <w:rsid w:val="00D975A8"/>
    <w:rsid w:val="00DA008D"/>
    <w:rsid w:val="00DA023A"/>
    <w:rsid w:val="00DC47B0"/>
    <w:rsid w:val="00DC7838"/>
    <w:rsid w:val="00DC7CB5"/>
    <w:rsid w:val="00DD08B4"/>
    <w:rsid w:val="00DD0968"/>
    <w:rsid w:val="00DD49BC"/>
    <w:rsid w:val="00DD535D"/>
    <w:rsid w:val="00DD5CB8"/>
    <w:rsid w:val="00DE0E12"/>
    <w:rsid w:val="00DE10CC"/>
    <w:rsid w:val="00DE4EFF"/>
    <w:rsid w:val="00DF0DCC"/>
    <w:rsid w:val="00DF168F"/>
    <w:rsid w:val="00DF79B5"/>
    <w:rsid w:val="00E02B20"/>
    <w:rsid w:val="00E03609"/>
    <w:rsid w:val="00E07FC0"/>
    <w:rsid w:val="00E12A1F"/>
    <w:rsid w:val="00E141B5"/>
    <w:rsid w:val="00E161D1"/>
    <w:rsid w:val="00E21ED4"/>
    <w:rsid w:val="00E228A7"/>
    <w:rsid w:val="00E24980"/>
    <w:rsid w:val="00E324C3"/>
    <w:rsid w:val="00E33911"/>
    <w:rsid w:val="00E43915"/>
    <w:rsid w:val="00E45D07"/>
    <w:rsid w:val="00E46237"/>
    <w:rsid w:val="00E51BB6"/>
    <w:rsid w:val="00E52FA0"/>
    <w:rsid w:val="00E542F9"/>
    <w:rsid w:val="00E63567"/>
    <w:rsid w:val="00E657DB"/>
    <w:rsid w:val="00E66392"/>
    <w:rsid w:val="00E82634"/>
    <w:rsid w:val="00E8265E"/>
    <w:rsid w:val="00E87BC1"/>
    <w:rsid w:val="00EB1B64"/>
    <w:rsid w:val="00EB1D9C"/>
    <w:rsid w:val="00EB7C1C"/>
    <w:rsid w:val="00ED1802"/>
    <w:rsid w:val="00ED5CEA"/>
    <w:rsid w:val="00EE357C"/>
    <w:rsid w:val="00EE5707"/>
    <w:rsid w:val="00EF41F8"/>
    <w:rsid w:val="00F0049D"/>
    <w:rsid w:val="00F13204"/>
    <w:rsid w:val="00F17A42"/>
    <w:rsid w:val="00F26C4E"/>
    <w:rsid w:val="00F31985"/>
    <w:rsid w:val="00F42FD4"/>
    <w:rsid w:val="00F52515"/>
    <w:rsid w:val="00F562B5"/>
    <w:rsid w:val="00F6198B"/>
    <w:rsid w:val="00F6718D"/>
    <w:rsid w:val="00F71FF2"/>
    <w:rsid w:val="00F73064"/>
    <w:rsid w:val="00F73274"/>
    <w:rsid w:val="00F8522F"/>
    <w:rsid w:val="00F92F32"/>
    <w:rsid w:val="00F93ED3"/>
    <w:rsid w:val="00FA14F3"/>
    <w:rsid w:val="00FA45C7"/>
    <w:rsid w:val="00FA5EE1"/>
    <w:rsid w:val="00FA6D0D"/>
    <w:rsid w:val="00FA6F85"/>
    <w:rsid w:val="00FB3F9F"/>
    <w:rsid w:val="00FC3DA1"/>
    <w:rsid w:val="00FD2911"/>
    <w:rsid w:val="00FD57CD"/>
    <w:rsid w:val="00FD72AB"/>
    <w:rsid w:val="00FE0277"/>
    <w:rsid w:val="00FE755B"/>
    <w:rsid w:val="00FF0A0A"/>
    <w:rsid w:val="00FF30FA"/>
    <w:rsid w:val="00FF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443D1"/>
  <w15:docId w15:val="{07E01AEC-D582-4562-9A23-0B79FBB28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C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13B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713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5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0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458787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39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3452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01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1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945047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54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0546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07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38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343849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1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684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572106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51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34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278626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3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31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905713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72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94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28007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32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712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3386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54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2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609856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8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7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41042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12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10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22563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88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513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7902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19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88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532468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5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40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10805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51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63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623640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82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3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456190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96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6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03317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97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20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31867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55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0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925015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7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91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671864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23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17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0693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34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86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733779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86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16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45470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0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23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27325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19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24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561204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4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18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112456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70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4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8987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8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4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04101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11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7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11612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70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10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30142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06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79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377123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0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15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353767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1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893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92059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27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252608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6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26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5297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21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89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063594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3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30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1197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46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28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266942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78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5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85640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6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8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58336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04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80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89612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5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4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11877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24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427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9084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0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01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08040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06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68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84311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22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08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635683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79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44144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30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41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864614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35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2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8738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33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5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0072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2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9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98828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15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5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86281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72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5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04030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37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657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75507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5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12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85172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12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71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088570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6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74661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45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132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99175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8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6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60938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00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32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66139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11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84057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87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46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279381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93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0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3173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00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686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21552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80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32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5060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2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07168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4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70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2714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61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65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06711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63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50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56163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31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67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36064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53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56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582631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48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44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031834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06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24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732189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73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42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80182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07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32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938111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30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3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639094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43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4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4292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13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96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07680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6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39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5589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7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21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733683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8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043069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35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87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26670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70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1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186325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4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06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76459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25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31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945232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69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892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85437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0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882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82581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57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55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84950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57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53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930603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17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27574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07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0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439817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86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9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73939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81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86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18508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86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93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739243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98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48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30346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6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165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94490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63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6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12219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0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5771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8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40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23943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33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96783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9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36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114391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07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68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814233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625905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41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51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4916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65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2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36970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22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2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93692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1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92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27722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15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08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967681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26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99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17718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30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9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740656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58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024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99930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24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9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72045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77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7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68810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58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88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83538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6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5</Pages>
  <Words>7274</Words>
  <Characters>4147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Mova</cp:lastModifiedBy>
  <cp:revision>20</cp:revision>
  <dcterms:created xsi:type="dcterms:W3CDTF">2021-12-03T16:44:00Z</dcterms:created>
  <dcterms:modified xsi:type="dcterms:W3CDTF">2021-12-07T15:38:00Z</dcterms:modified>
</cp:coreProperties>
</file>