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C8" w:rsidRDefault="00FB7AC8" w:rsidP="00EF396B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i/>
          <w:sz w:val="24"/>
          <w:szCs w:val="24"/>
          <w:lang w:val="ru-RU"/>
        </w:rPr>
        <w:t>Коваленко А. Р.</w:t>
      </w:r>
    </w:p>
    <w:p w:rsidR="00FB7AC8" w:rsidRDefault="00FB7AC8" w:rsidP="00EF396B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proofErr w:type="spellStart"/>
      <w:r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  <w:t>ДонНТУ</w:t>
      </w:r>
      <w:proofErr w:type="spellEnd"/>
      <w:r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  <w:t>, группа ЭМС 12б</w:t>
      </w:r>
    </w:p>
    <w:p w:rsidR="00FA463B" w:rsidRPr="00FA463B" w:rsidRDefault="00FA463B" w:rsidP="00FA463B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Научный</w:t>
      </w:r>
      <w:proofErr w:type="spellEnd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руководитель</w:t>
      </w:r>
      <w:proofErr w:type="spellEnd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: </w:t>
      </w:r>
      <w:proofErr w:type="spellStart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Кушнир</w:t>
      </w:r>
      <w:proofErr w:type="spellEnd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 Ю.В. </w:t>
      </w:r>
    </w:p>
    <w:p w:rsidR="00FA463B" w:rsidRPr="00FA463B" w:rsidRDefault="00FA463B" w:rsidP="00FA463B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</w:pPr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канд. пед. наук, </w:t>
      </w:r>
    </w:p>
    <w:p w:rsidR="00FA463B" w:rsidRPr="00FA463B" w:rsidRDefault="00FA463B" w:rsidP="00FA463B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доцент </w:t>
      </w:r>
      <w:proofErr w:type="spellStart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кафедры</w:t>
      </w:r>
      <w:proofErr w:type="spellEnd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социологии</w:t>
      </w:r>
      <w:proofErr w:type="spellEnd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 и </w:t>
      </w:r>
      <w:proofErr w:type="spellStart"/>
      <w:r w:rsidRPr="00FA463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политологии</w:t>
      </w:r>
      <w:proofErr w:type="spellEnd"/>
    </w:p>
    <w:p w:rsidR="00EF396B" w:rsidRPr="00FA463B" w:rsidRDefault="00EF396B" w:rsidP="00FA463B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</w:pPr>
    </w:p>
    <w:p w:rsidR="00FB7AC8" w:rsidRPr="00EF396B" w:rsidRDefault="00EF396B" w:rsidP="00EF396B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r w:rsidRPr="00EF396B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СОЦИАЛЬНЫЕ АСПЕКТЫ ДЕТСКОГО ТРУДА </w:t>
      </w:r>
    </w:p>
    <w:p w:rsidR="00284656" w:rsidRDefault="00284656" w:rsidP="00EF396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</w:pPr>
    </w:p>
    <w:p w:rsidR="00402580" w:rsidRPr="00402580" w:rsidRDefault="00402580" w:rsidP="00EF396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  <w:lang w:val="ru-RU"/>
        </w:rPr>
        <w:t>В работе раскрывается проблема детского труда. Приводятся статистические показатели данного явления в различных странах, а также предлагаются основные способы борьбы с этой проблемой.</w:t>
      </w:r>
    </w:p>
    <w:p w:rsidR="00284656" w:rsidRDefault="00284656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</w:p>
    <w:p w:rsidR="00944D59" w:rsidRPr="00EB6538" w:rsidRDefault="00BA4A77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В</w:t>
      </w:r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астоящее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время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торговля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детьми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-</w:t>
      </w:r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из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самых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серьезных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современного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Ежегодно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десятки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тысяч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несовершеннолетних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всему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миру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попадают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руки "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рабовладельцев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которые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вынуждают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заниматься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тяжелым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физическим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трудом,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проституцией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другими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незаконными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деяниями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Аналитики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из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Объединенных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Наций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утверждают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более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человек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всему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миру в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время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живут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трудятся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рабства. По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данным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мировых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эксп</w:t>
      </w:r>
      <w:r w:rsidR="00D2149B">
        <w:rPr>
          <w:rStyle w:val="apple-style-span"/>
          <w:rFonts w:ascii="Times New Roman" w:hAnsi="Times New Roman" w:cs="Times New Roman"/>
          <w:sz w:val="24"/>
          <w:szCs w:val="24"/>
        </w:rPr>
        <w:t>ертов</w:t>
      </w:r>
      <w:proofErr w:type="spellEnd"/>
      <w:r w:rsidR="00D2149B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49B">
        <w:rPr>
          <w:rStyle w:val="apple-style-span"/>
          <w:rFonts w:ascii="Times New Roman" w:hAnsi="Times New Roman" w:cs="Times New Roman"/>
          <w:sz w:val="24"/>
          <w:szCs w:val="24"/>
        </w:rPr>
        <w:t>торговля</w:t>
      </w:r>
      <w:proofErr w:type="spellEnd"/>
      <w:r w:rsidR="00D2149B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49B">
        <w:rPr>
          <w:rStyle w:val="apple-style-span"/>
          <w:rFonts w:ascii="Times New Roman" w:hAnsi="Times New Roman" w:cs="Times New Roman"/>
          <w:sz w:val="24"/>
          <w:szCs w:val="24"/>
        </w:rPr>
        <w:t>детьми</w:t>
      </w:r>
      <w:proofErr w:type="spellEnd"/>
      <w:r w:rsidR="00D2149B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-</w:t>
      </w:r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третье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уровню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дохода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занятие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после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торговли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оружием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наркотиками.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доход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порядка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миллиардов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долларов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ежегодно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DC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[3</w:t>
      </w:r>
      <w:r w:rsidR="0099606C" w:rsidRPr="00EB653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]</w:t>
      </w:r>
      <w:r w:rsidR="00EB653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.</w:t>
      </w:r>
    </w:p>
    <w:p w:rsidR="00944D59" w:rsidRPr="0099606C" w:rsidRDefault="00EF396B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менее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серьезный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вопрос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-</w:t>
      </w:r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проблема незаконного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труда,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популярность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растет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ужасающей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скоростью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данным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ООН,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2011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год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насчитывалось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более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вынужденных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очень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тяжелых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Интересно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большей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популярностью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детский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 </w:t>
      </w:r>
      <w:proofErr w:type="spellStart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>пользуется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>Азии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626F7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-</w:t>
      </w:r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там незаконно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эксплуатируется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более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 153 </w:t>
      </w:r>
      <w:proofErr w:type="spellStart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>Африке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626F7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-</w:t>
      </w:r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17 </w:t>
      </w:r>
      <w:proofErr w:type="spellStart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="00626F7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626F7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-</w:t>
      </w:r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Латинской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Америке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606C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[</w:t>
      </w:r>
      <w:r w:rsidR="00235DC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5</w:t>
      </w:r>
      <w:r w:rsidR="0099606C" w:rsidRPr="0099606C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]</w:t>
      </w:r>
      <w:r w:rsidR="00EB653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.</w:t>
      </w:r>
    </w:p>
    <w:p w:rsidR="003662D4" w:rsidRPr="00402580" w:rsidRDefault="00944D59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последнее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наблюдается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значительное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усиление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общественности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массовой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к проблемам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детства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Напряженный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ритм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ухудшение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материального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населения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как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следствие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увеличение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малообеспеченных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семей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приводят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к тому,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уязвленными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оказываются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Неблагоприятные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способствуют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ухудшению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нарушению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прав.</w:t>
      </w:r>
    </w:p>
    <w:p w:rsidR="00944D59" w:rsidRPr="0099606C" w:rsidRDefault="00944D59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последних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лет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выявляют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специфику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современной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оказывающей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негативное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воздействие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</w:t>
      </w:r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тей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обществе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Характеризуется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реальное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</w:t>
      </w:r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временной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402580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Украине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как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небла</w:t>
      </w:r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гополучное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В </w:t>
      </w:r>
      <w:r w:rsidR="00402580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нашей стране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защите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нуждаются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даже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медицинское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обслуживание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социологов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убедительно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доказывают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проводимая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государственными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отношению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детям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своему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содержанию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отвечает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интересам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всех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групп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пра</w:t>
      </w:r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ребенка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r w:rsidR="00402580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Украине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современном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ведет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тотальным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изменениям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детства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быть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определены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как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альтернация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538">
        <w:rPr>
          <w:rStyle w:val="apple-style-span"/>
          <w:rFonts w:ascii="Times New Roman" w:hAnsi="Times New Roman" w:cs="Times New Roman"/>
          <w:sz w:val="24"/>
          <w:szCs w:val="24"/>
        </w:rPr>
        <w:t>детства</w:t>
      </w:r>
      <w:proofErr w:type="spellEnd"/>
      <w:r w:rsidR="00EB6538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DC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[1</w:t>
      </w:r>
      <w:r w:rsidR="0099606C" w:rsidRPr="0099606C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]</w:t>
      </w:r>
      <w:r w:rsidR="00446B42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.</w:t>
      </w:r>
    </w:p>
    <w:p w:rsidR="00BB6A01" w:rsidRPr="00EF396B" w:rsidRDefault="00944D59" w:rsidP="00EF396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касается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труда, то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246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современном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мире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возрасте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от 5 до 17 лет,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или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из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каждых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шести, </w:t>
      </w:r>
      <w:proofErr w:type="spellStart"/>
      <w:r w:rsidR="00402580">
        <w:rPr>
          <w:rStyle w:val="apple-style-span"/>
          <w:rFonts w:ascii="Times New Roman" w:hAnsi="Times New Roman" w:cs="Times New Roman"/>
          <w:sz w:val="24"/>
          <w:szCs w:val="24"/>
        </w:rPr>
        <w:t>вынужден</w:t>
      </w:r>
      <w:proofErr w:type="spellEnd"/>
      <w:r w:rsidR="00402580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о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вместо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посещать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школу. Почти 3/4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из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подвергаются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наши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дни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выполнению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опасных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вредных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создающих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прямую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угрозу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здоровью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110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занятых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опасных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моложе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15 лет. 73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работающих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всех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странах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мира не достигли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еще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10-летнего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имеющимся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оценкам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8,4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миллиона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попали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ловушку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отвратительных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труда.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тяжким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уделом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стали рабство,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работорговля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залог в рабство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счет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погашения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долгов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проституция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порнография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виды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нелегальной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несовместимой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возрастом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здоровьем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психикой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Девочки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мальчики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одинаковой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подвергаются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различным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видам риска,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почти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равномерно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распределяется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ними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рабочих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местах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Среди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занятых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вып</w:t>
      </w:r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олнении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опасных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вредных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большинство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принадлежит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представителям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"сильного" пола - 55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Новые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статистические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свидетельствуют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 том,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большинство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из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246-миллионой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армии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наемного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занято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худших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видах далеко не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работающих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трудится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неформальном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есть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</w:t>
      </w:r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еневом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секторе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экономики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большинстве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случаев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этим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детям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приходится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чудовищных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жутких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символическую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или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мизерную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заработную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плату,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нередко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- за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скудное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питание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70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занято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сельском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хозяйстве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занимается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коммерческими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видами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охоты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рыболовства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или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лесоводства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8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трудится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обрабатывающей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промышленности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8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оптовой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розничной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торговле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ресторанах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отелях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7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оказывают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коммунальные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персональные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услуги (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под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последними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обычно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подразумевается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домашней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прислуги). 4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задействовано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сферах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складского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хранения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товаров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2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-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строительных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площадках, 1 </w:t>
      </w:r>
      <w:r w:rsidR="00D2149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%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т -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горнодобывающей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промышленности</w:t>
      </w:r>
      <w:proofErr w:type="spellEnd"/>
      <w:r w:rsidR="00BB6A01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99606C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[</w:t>
      </w:r>
      <w:r w:rsidR="00235DC9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BB6A01" w:rsidRPr="00EF396B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]</w:t>
      </w:r>
      <w:r w:rsidR="00984C3C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D2149B" w:rsidRDefault="00BB6A01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спользование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детского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труда на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пороге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вступления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человечества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третье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тысячелетие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стало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острой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проблемой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требующей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принятия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действенных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мер для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ее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скорейшего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разрешения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С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этой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целью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следует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мобилизовать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миллионы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людей на все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возможные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общественные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национальные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действия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направленные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решение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этой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важной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задачи</w:t>
      </w:r>
      <w:proofErr w:type="spellEnd"/>
      <w:r w:rsidR="00944D59" w:rsidRPr="00402580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Масштабы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труда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измерить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трудно.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всех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странах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существуют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возрастные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ограничения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правила,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многие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работают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нелегально и не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подпадают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под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официальную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статистику.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Кроме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того, в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сельских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районах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привлекаются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к труду в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натуральном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хозяйстве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который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как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труд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женщин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редко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полностью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учитывается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обычном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сборе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данных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</w:p>
    <w:p w:rsidR="00446B42" w:rsidRDefault="00944D59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Официально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жесткие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законодательства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труде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позволяют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заключать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трудовые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контракты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гражданами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до 14 лет. Часто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принимают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Как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правило,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это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временные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рабочие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торговле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или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обслуживания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где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расчеты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работниками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производятся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наличными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ежедневно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сегодняшний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существует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используется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труд. </w:t>
      </w:r>
    </w:p>
    <w:p w:rsidR="00BB6A01" w:rsidRPr="00EF396B" w:rsidRDefault="00944D59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экономики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рабочие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относятся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к транспорту (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мытье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машин, услуги на автозаправках и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автомастерских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торговле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продажа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газет,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лотках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или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рынке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логистике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подсобные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магазинах,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раз</w:t>
      </w:r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грузка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охрана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товаров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>Средня</w:t>
      </w:r>
      <w:proofErr w:type="spellEnd"/>
      <w:r w:rsidR="00BB6A01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я</w:t>
      </w:r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продолжительность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рабочего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дня, по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данным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опроса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самих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детям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приходится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трудиться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дольше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половины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ребят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рассказали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заставляли трудиться по 6-8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сутки;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рабочий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составлял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8-12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десятого 12 и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сутки.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Неудивительно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некоторые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работодатели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предпочитают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принимать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Они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исполнительны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вступают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конфликты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умеют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себя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постоять.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им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меньше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платить. 80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работающих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получают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платы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свой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деньги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или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продукты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самое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печальное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то,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работодателей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расплачивается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>малолетками</w:t>
      </w:r>
      <w:proofErr w:type="spellEnd"/>
      <w:r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алкоголем</w:t>
      </w:r>
      <w:r w:rsidR="00984C3C">
        <w:rPr>
          <w:rStyle w:val="apple-style-span"/>
          <w:rFonts w:ascii="Times New Roman" w:hAnsi="Times New Roman" w:cs="Times New Roman"/>
          <w:sz w:val="24"/>
          <w:szCs w:val="24"/>
        </w:rPr>
        <w:t xml:space="preserve">, сигаретами и </w:t>
      </w:r>
      <w:proofErr w:type="spellStart"/>
      <w:r w:rsidR="00984C3C">
        <w:rPr>
          <w:rStyle w:val="apple-style-span"/>
          <w:rFonts w:ascii="Times New Roman" w:hAnsi="Times New Roman" w:cs="Times New Roman"/>
          <w:sz w:val="24"/>
          <w:szCs w:val="24"/>
        </w:rPr>
        <w:t>даже</w:t>
      </w:r>
      <w:proofErr w:type="spellEnd"/>
      <w:r w:rsidR="00984C3C">
        <w:rPr>
          <w:rStyle w:val="apple-style-span"/>
          <w:rFonts w:ascii="Times New Roman" w:hAnsi="Times New Roman" w:cs="Times New Roman"/>
          <w:sz w:val="24"/>
          <w:szCs w:val="24"/>
        </w:rPr>
        <w:t xml:space="preserve"> наркотиками</w:t>
      </w:r>
      <w:r w:rsidR="00BB6A0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F54F16" w:rsidRPr="00F54F16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[</w:t>
      </w:r>
      <w:r w:rsidR="00235DC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4</w:t>
      </w:r>
      <w:r w:rsidR="00F54F16" w:rsidRPr="00EF396B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]</w:t>
      </w:r>
      <w:r w:rsidR="00984C3C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.</w:t>
      </w:r>
    </w:p>
    <w:p w:rsidR="00944D59" w:rsidRPr="00FB7AC8" w:rsidRDefault="00BB6A01" w:rsidP="00EF396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Таким образом, а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нализ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современного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свидетельствует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о том,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что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происходят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серьезные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детства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возникает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получении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новых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знаний о правах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детей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Проблема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детства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труда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возможно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станет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будущем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важнейшей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проблемой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человечества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Проблемная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сфера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труда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требует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специального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обобщения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новых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разработок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Гуманистическая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ориентация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качественной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расш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иряет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социологии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: от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действительности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ориентированному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осмыслению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человек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="00944D59" w:rsidRPr="00402580">
        <w:rPr>
          <w:rStyle w:val="apple-style-span"/>
          <w:rFonts w:ascii="Times New Roman" w:hAnsi="Times New Roman" w:cs="Times New Roman"/>
          <w:sz w:val="24"/>
          <w:szCs w:val="24"/>
        </w:rPr>
        <w:t>».</w:t>
      </w:r>
    </w:p>
    <w:p w:rsidR="00284656" w:rsidRDefault="00284656" w:rsidP="00EF39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D59" w:rsidRDefault="00984C3C" w:rsidP="00EF39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:rsidR="00446B42" w:rsidRPr="0099606C" w:rsidRDefault="00446B42" w:rsidP="00446B4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Безнадзорность детей</w:t>
      </w:r>
      <w:r w:rsid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97D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С.</w:t>
      </w:r>
      <w:r w:rsid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Дармодехин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97D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//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Педагогика. – 2001. -№ 5. – С. 3-7.</w:t>
      </w:r>
    </w:p>
    <w:p w:rsidR="00446B42" w:rsidRPr="00C87FDB" w:rsidRDefault="00446B42" w:rsidP="00446B4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Ерофеева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М.</w:t>
      </w:r>
      <w:r w:rsidR="00260EA4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етский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труд 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форма 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насилия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Современные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наукоемкие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– 2005. – № 1 – С. 80-82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6B42" w:rsidRPr="00260EA4" w:rsidRDefault="00446B42" w:rsidP="00446B4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 w:rsidRPr="00235DC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Заявление Международной </w:t>
      </w:r>
      <w:r w:rsid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организации т</w:t>
      </w:r>
      <w:r w:rsidRPr="00235DC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руда от 12 июня 2012 г.</w:t>
      </w:r>
      <w:r w:rsid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="00260EA4" w:rsidRP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[Электронный ресурс]. – Режим доступа</w:t>
      </w:r>
      <w:proofErr w:type="gramStart"/>
      <w:r w:rsidR="00260EA4" w:rsidRP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260EA4" w:rsidRPr="00E613EB">
        <w:t xml:space="preserve"> </w:t>
      </w:r>
      <w:r w:rsidR="00235DC9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235DC9" w:rsidRPr="00260EA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http://www.ilo.org/public/russian/region/eurpro/moscow/areas/ipec/wdacl.htm</w:t>
        </w:r>
      </w:hyperlink>
      <w:r w:rsidR="006143D7" w:rsidRPr="00260EA4">
        <w:rPr>
          <w:lang w:val="ru-RU"/>
        </w:rPr>
        <w:t>.</w:t>
      </w:r>
    </w:p>
    <w:p w:rsidR="00446B42" w:rsidRPr="00C87FDB" w:rsidRDefault="00446B42" w:rsidP="00446B4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Мальтин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П.С. Рабство и незаконный труд в мире</w:t>
      </w:r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Социологическое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– 200</w:t>
      </w:r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– С. </w:t>
      </w:r>
      <w:r w:rsidRPr="00C87FDB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118-134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6B42" w:rsidRPr="00260EA4" w:rsidRDefault="00AC6982" w:rsidP="00446B42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lastRenderedPageBreak/>
        <w:t>Официальные данные ООН от 2011-2012</w:t>
      </w:r>
      <w:r w:rsidR="00446B42" w:rsidRPr="006143D7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г</w:t>
      </w:r>
      <w:r w:rsidR="00446B42" w:rsidRPr="006143D7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="00260EA4" w:rsidRP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[Электронный ресурс]. – Режим доступа</w:t>
      </w:r>
      <w:proofErr w:type="gramStart"/>
      <w:r w:rsidR="00260EA4" w:rsidRPr="00260EA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6143D7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6143D7" w:rsidRPr="00260EA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http://ru.euronews.com/tag/child-workers/</w:t>
        </w:r>
      </w:hyperlink>
      <w:r w:rsidR="006143D7" w:rsidRPr="00260E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446B42" w:rsidRPr="00260EA4" w:rsidSect="00944D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56FD5"/>
    <w:multiLevelType w:val="hybridMultilevel"/>
    <w:tmpl w:val="FBE2BA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D59"/>
    <w:rsid w:val="00235DC9"/>
    <w:rsid w:val="00260EA4"/>
    <w:rsid w:val="0026697D"/>
    <w:rsid w:val="00284656"/>
    <w:rsid w:val="003662D4"/>
    <w:rsid w:val="00372D75"/>
    <w:rsid w:val="00402580"/>
    <w:rsid w:val="00446B42"/>
    <w:rsid w:val="004C7BFE"/>
    <w:rsid w:val="005365B5"/>
    <w:rsid w:val="00576133"/>
    <w:rsid w:val="006143D7"/>
    <w:rsid w:val="00626F78"/>
    <w:rsid w:val="007356FD"/>
    <w:rsid w:val="00857545"/>
    <w:rsid w:val="00944D59"/>
    <w:rsid w:val="00984C3C"/>
    <w:rsid w:val="0099606C"/>
    <w:rsid w:val="009B4279"/>
    <w:rsid w:val="00AC6982"/>
    <w:rsid w:val="00B45047"/>
    <w:rsid w:val="00BA4A77"/>
    <w:rsid w:val="00BB6A01"/>
    <w:rsid w:val="00BD43C0"/>
    <w:rsid w:val="00C82606"/>
    <w:rsid w:val="00C87FDB"/>
    <w:rsid w:val="00D2149B"/>
    <w:rsid w:val="00EB6538"/>
    <w:rsid w:val="00EF396B"/>
    <w:rsid w:val="00EF5587"/>
    <w:rsid w:val="00F03D95"/>
    <w:rsid w:val="00F54F16"/>
    <w:rsid w:val="00FA463B"/>
    <w:rsid w:val="00FB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44D59"/>
  </w:style>
  <w:style w:type="character" w:customStyle="1" w:styleId="apple-converted-space">
    <w:name w:val="apple-converted-space"/>
    <w:basedOn w:val="a0"/>
    <w:rsid w:val="00944D59"/>
  </w:style>
  <w:style w:type="character" w:styleId="a3">
    <w:name w:val="Strong"/>
    <w:basedOn w:val="a0"/>
    <w:uiPriority w:val="22"/>
    <w:qFormat/>
    <w:rsid w:val="00944D59"/>
    <w:rPr>
      <w:b/>
      <w:bCs/>
    </w:rPr>
  </w:style>
  <w:style w:type="character" w:styleId="a4">
    <w:name w:val="Hyperlink"/>
    <w:basedOn w:val="a0"/>
    <w:uiPriority w:val="99"/>
    <w:semiHidden/>
    <w:unhideWhenUsed/>
    <w:rsid w:val="00944D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6A0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143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euronews.com/tag/child-workers/" TargetMode="External"/><Relationship Id="rId5" Type="http://schemas.openxmlformats.org/officeDocument/2006/relationships/hyperlink" Target="http://www.ilo.org/public/russian/region/eurpro/moscow/areas/ipec/wdac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Pavel</cp:lastModifiedBy>
  <cp:revision>21</cp:revision>
  <dcterms:created xsi:type="dcterms:W3CDTF">2013-05-21T15:22:00Z</dcterms:created>
  <dcterms:modified xsi:type="dcterms:W3CDTF">2013-06-16T08:23:00Z</dcterms:modified>
</cp:coreProperties>
</file>