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b/>
          <w:sz w:val="32"/>
          <w:szCs w:val="32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>МІНІС</w:t>
      </w:r>
      <w:r>
        <w:rPr>
          <w:b/>
          <w:sz w:val="32"/>
          <w:szCs w:val="32"/>
        </w:rPr>
        <w:t>ТЕРСТВО ОСВІТИ І НАУКИ УКРАЇНИ</w:t>
      </w:r>
    </w:p>
    <w:p w:rsidR="00764A96" w:rsidRDefault="00764A96" w:rsidP="00764A96">
      <w:pPr>
        <w:ind w:firstLine="720"/>
        <w:rPr>
          <w:lang w:val="uk-UA"/>
        </w:rPr>
      </w:pPr>
    </w:p>
    <w:p w:rsidR="00764A96" w:rsidRDefault="00764A96" w:rsidP="00764A96">
      <w:pPr>
        <w:pStyle w:val="3"/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ДЕРЖАВНИЙ ВИЩИЙ НАВЧАЛЬНИЙ ЗАКЛАД                   </w:t>
      </w:r>
      <w:r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</w:t>
      </w:r>
    </w:p>
    <w:p w:rsidR="00764A96" w:rsidRDefault="00764A96" w:rsidP="00764A96">
      <w:pPr>
        <w:ind w:firstLine="720"/>
        <w:jc w:val="center"/>
        <w:rPr>
          <w:b/>
          <w:sz w:val="32"/>
          <w:szCs w:val="32"/>
          <w:lang w:val="uk-UA"/>
        </w:rPr>
      </w:pPr>
    </w:p>
    <w:p w:rsidR="00764A96" w:rsidRDefault="00764A96" w:rsidP="00764A96">
      <w:pPr>
        <w:pStyle w:val="3"/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НАВЧАЛЬНО-НАУКОВИЙ ІНСТИТУТ ВИЩА ШКОЛА ЕКОНОМІКИ ТА МЕНЕДЖМЕНТУ</w:t>
      </w:r>
    </w:p>
    <w:p w:rsidR="00764A96" w:rsidRDefault="00764A96" w:rsidP="00764A96">
      <w:pPr>
        <w:rPr>
          <w:lang w:val="uk-UA"/>
        </w:rPr>
      </w:pPr>
    </w:p>
    <w:p w:rsidR="00764A96" w:rsidRDefault="00764A96" w:rsidP="00764A96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ФАКУЛЬТЕТ МЕНЕДЖМЕНТУ та ІНОВАЦІЙ</w:t>
      </w:r>
    </w:p>
    <w:p w:rsidR="00764A96" w:rsidRDefault="00764A96" w:rsidP="00764A96">
      <w:pPr>
        <w:ind w:firstLine="720"/>
        <w:jc w:val="center"/>
        <w:rPr>
          <w:b/>
          <w:lang w:val="uk-UA"/>
        </w:rPr>
      </w:pPr>
    </w:p>
    <w:p w:rsidR="00764A96" w:rsidRDefault="00764A96" w:rsidP="00764A96">
      <w:pPr>
        <w:ind w:firstLine="720"/>
        <w:jc w:val="center"/>
        <w:rPr>
          <w:b/>
          <w:lang w:val="uk-UA"/>
        </w:rPr>
      </w:pPr>
    </w:p>
    <w:p w:rsidR="00764A96" w:rsidRDefault="00764A96" w:rsidP="00764A96">
      <w:pPr>
        <w:ind w:firstLine="720"/>
        <w:jc w:val="center"/>
        <w:rPr>
          <w:lang w:val="uk-UA"/>
        </w:rPr>
      </w:pPr>
    </w:p>
    <w:p w:rsidR="00764A96" w:rsidRDefault="00764A96" w:rsidP="00764A96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  <w:lang w:val="uk-UA"/>
        </w:rPr>
      </w:pPr>
    </w:p>
    <w:p w:rsidR="00764A96" w:rsidRDefault="00764A96" w:rsidP="00764A96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  <w:lang w:val="uk-UA"/>
        </w:rPr>
      </w:pPr>
    </w:p>
    <w:p w:rsidR="00764A96" w:rsidRDefault="00764A96" w:rsidP="00764A96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sz w:val="40"/>
          <w:szCs w:val="40"/>
          <w:u w:val="none"/>
          <w:lang w:val="uk-UA"/>
        </w:rPr>
      </w:pPr>
    </w:p>
    <w:p w:rsidR="00764A96" w:rsidRDefault="00764A96" w:rsidP="00764A96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  <w:lang w:val="uk-UA"/>
        </w:rPr>
      </w:pPr>
      <w:r>
        <w:rPr>
          <w:rFonts w:ascii="Times New Roman" w:hAnsi="Times New Roman"/>
          <w:i w:val="0"/>
          <w:sz w:val="40"/>
          <w:szCs w:val="40"/>
          <w:u w:val="none"/>
          <w:lang w:val="uk-UA"/>
        </w:rPr>
        <w:t>МЕТОДИЧНІ РЕКОМЕНДАЦІЇ</w:t>
      </w:r>
    </w:p>
    <w:p w:rsidR="00764A96" w:rsidRDefault="00764A96" w:rsidP="00764A96">
      <w:pPr>
        <w:jc w:val="center"/>
        <w:rPr>
          <w:sz w:val="36"/>
          <w:lang w:val="uk-UA"/>
        </w:rPr>
      </w:pPr>
      <w:r>
        <w:rPr>
          <w:sz w:val="32"/>
          <w:szCs w:val="32"/>
          <w:lang w:val="uk-UA"/>
        </w:rPr>
        <w:t>Щодо організації самостійної роботи студентів з нормативної</w:t>
      </w:r>
      <w:r>
        <w:rPr>
          <w:sz w:val="36"/>
          <w:lang w:val="uk-UA"/>
        </w:rPr>
        <w:t xml:space="preserve">  навчальної дисципліни циклу гуманітарної та соціально-економічної підготовки</w:t>
      </w:r>
    </w:p>
    <w:p w:rsidR="00764A96" w:rsidRDefault="00764A96" w:rsidP="00764A96">
      <w:pPr>
        <w:ind w:firstLine="720"/>
        <w:jc w:val="center"/>
        <w:rPr>
          <w:b/>
          <w:caps/>
          <w:sz w:val="44"/>
          <w:szCs w:val="44"/>
          <w:lang w:val="uk-UA"/>
        </w:rPr>
      </w:pPr>
      <w:r>
        <w:rPr>
          <w:b/>
          <w:caps/>
          <w:sz w:val="44"/>
          <w:szCs w:val="44"/>
          <w:lang w:val="uk-UA"/>
        </w:rPr>
        <w:t xml:space="preserve">ІСТОРІЯ УКРАЇНСЬКОЇ КУЛЬТУРИ </w:t>
      </w:r>
    </w:p>
    <w:p w:rsidR="00764A96" w:rsidRDefault="00764A96" w:rsidP="00764A96">
      <w:pPr>
        <w:ind w:firstLine="7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для студентів денної  (заочної) форми навчання</w:t>
      </w:r>
    </w:p>
    <w:p w:rsidR="00764A96" w:rsidRDefault="00764A96" w:rsidP="00764A96">
      <w:pPr>
        <w:ind w:firstLine="720"/>
        <w:jc w:val="center"/>
        <w:rPr>
          <w:caps/>
          <w:sz w:val="28"/>
          <w:szCs w:val="28"/>
          <w:lang w:val="uk-UA"/>
        </w:rPr>
      </w:pPr>
    </w:p>
    <w:p w:rsidR="00764A96" w:rsidRDefault="00764A96" w:rsidP="00764A96">
      <w:pPr>
        <w:pStyle w:val="5"/>
        <w:ind w:left="0" w:firstLine="720"/>
        <w:rPr>
          <w:sz w:val="28"/>
          <w:lang w:val="uk-UA"/>
        </w:rPr>
      </w:pPr>
      <w:r>
        <w:rPr>
          <w:sz w:val="28"/>
          <w:lang w:val="uk-UA"/>
        </w:rPr>
        <w:t xml:space="preserve">Галузь знань: </w:t>
      </w:r>
      <w:r>
        <w:rPr>
          <w:sz w:val="28"/>
          <w:lang w:val="uk-UA"/>
        </w:rPr>
        <w:tab/>
      </w:r>
    </w:p>
    <w:p w:rsidR="00764A96" w:rsidRDefault="00764A96" w:rsidP="00764A9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Напрям(и) підготовки: </w:t>
      </w: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Донецьк, 20___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rPr>
          <w:sz w:val="28"/>
          <w:szCs w:val="28"/>
          <w:lang w:val="en-US"/>
        </w:rPr>
      </w:pPr>
    </w:p>
    <w:p w:rsidR="00764A96" w:rsidRDefault="00764A96" w:rsidP="00764A96">
      <w:pPr>
        <w:rPr>
          <w:sz w:val="28"/>
          <w:szCs w:val="28"/>
          <w:lang w:val="en-US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Підставою для розробки методичних </w:t>
      </w:r>
      <w:proofErr w:type="spellStart"/>
      <w:r>
        <w:rPr>
          <w:sz w:val="28"/>
          <w:szCs w:val="28"/>
          <w:lang w:val="uk-UA"/>
        </w:rPr>
        <w:t>рекомендаці</w:t>
      </w:r>
      <w:proofErr w:type="spellEnd"/>
      <w:r>
        <w:rPr>
          <w:sz w:val="28"/>
          <w:szCs w:val="28"/>
          <w:lang w:val="uk-UA"/>
        </w:rPr>
        <w:tab/>
        <w:t xml:space="preserve">й щодо організації самостійної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студентів з навчальної дисципліни «Історія української культури» є наступні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документи: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план відповідних напрямів підготовки студентів.</w:t>
      </w:r>
    </w:p>
    <w:p w:rsidR="00764A96" w:rsidRDefault="00764A96" w:rsidP="00764A9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програма навчальної дисципліни «Історія української культури».</w:t>
      </w:r>
    </w:p>
    <w:p w:rsidR="00764A96" w:rsidRDefault="00764A96" w:rsidP="00764A96">
      <w:pPr>
        <w:ind w:left="360"/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Актуальність методичних рекомендацій щодо організації самостійної роботи студентів полягає у тому, що питання, самостійно підготовлені студентами в </w:t>
      </w:r>
      <w:proofErr w:type="spellStart"/>
      <w:r>
        <w:rPr>
          <w:sz w:val="28"/>
          <w:szCs w:val="28"/>
          <w:lang w:val="uk-UA"/>
        </w:rPr>
        <w:t>позааудиторний</w:t>
      </w:r>
      <w:proofErr w:type="spellEnd"/>
      <w:r>
        <w:rPr>
          <w:sz w:val="28"/>
          <w:szCs w:val="28"/>
          <w:lang w:val="uk-UA"/>
        </w:rPr>
        <w:t xml:space="preserve"> час, виносяться на модульно-екзаменаційний контроль.</w:t>
      </w:r>
    </w:p>
    <w:p w:rsidR="00764A96" w:rsidRDefault="00764A96" w:rsidP="00764A96">
      <w:pPr>
        <w:ind w:left="360"/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ind w:left="360"/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 положення</w:t>
      </w:r>
    </w:p>
    <w:p w:rsidR="00764A96" w:rsidRDefault="00764A96" w:rsidP="00764A96">
      <w:pPr>
        <w:ind w:left="360"/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Методичні рекомендації надають студентам можливість організувати свою самостійну роботу. Самостійна робота забезпечується системою навчально-методичних засобів, </w:t>
      </w:r>
      <w:proofErr w:type="spellStart"/>
      <w:r>
        <w:rPr>
          <w:sz w:val="28"/>
          <w:szCs w:val="28"/>
          <w:lang w:val="uk-UA"/>
        </w:rPr>
        <w:t>пердбачених</w:t>
      </w:r>
      <w:proofErr w:type="spellEnd"/>
      <w:r>
        <w:rPr>
          <w:sz w:val="28"/>
          <w:szCs w:val="28"/>
          <w:lang w:val="uk-UA"/>
        </w:rPr>
        <w:t xml:space="preserve"> для вивчення навчальної дисципліни «Історія української культури»: це навчальна програма дисципліни, підручники, конспект лекцій викладача, методичні рекомендації для підготовки к семінарським заняттям, тематика рефератів (для студентів заочного відділення),  список екзаменаційних питань, перелік питань до модульних контрольних занять і т.д.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контрольних питань (питань самоконтролю)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оволодіння матеріалом курсу «Історія української культури»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1 «Предмет і завдання курсу «Історія української культури»»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Де виникло слово "культура", як змінювався його зміст і яким чином воно перетворилося в поняття, набуло нового універсального змісту?  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Наведіть декілька визначень культури, проаналізуйте їх сутність. Чому існує так багато визначень культури?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Що дає нам знання розвитку культурологічної думки? Як змінюється погляд вчених на завдання та роль культури?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У чому полягає актуальність вивчення історії саме української культури?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/ за </w:t>
      </w:r>
      <w:proofErr w:type="spellStart"/>
      <w:r>
        <w:rPr>
          <w:sz w:val="28"/>
          <w:szCs w:val="28"/>
        </w:rPr>
        <w:t>заг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  <w:lang w:val="uk-UA"/>
        </w:rPr>
        <w:t>. К.В.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>. - Донецьк: 2001, част.1, розд.1.</w:t>
      </w:r>
    </w:p>
    <w:p w:rsidR="00764A96" w:rsidRDefault="00764A96" w:rsidP="00764A9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Історія української культури/ за </w:t>
      </w:r>
      <w:proofErr w:type="spellStart"/>
      <w:r>
        <w:rPr>
          <w:sz w:val="28"/>
          <w:szCs w:val="28"/>
          <w:lang w:val="uk-UA"/>
        </w:rPr>
        <w:t>заг.ред</w:t>
      </w:r>
      <w:proofErr w:type="spellEnd"/>
      <w:r>
        <w:rPr>
          <w:sz w:val="28"/>
          <w:szCs w:val="28"/>
          <w:lang w:val="uk-UA"/>
        </w:rPr>
        <w:t xml:space="preserve">. І.Крип'якевича. - К.: 2000, розд.1 </w:t>
      </w:r>
      <w:r>
        <w:rPr>
          <w:sz w:val="28"/>
          <w:szCs w:val="28"/>
        </w:rPr>
        <w:t xml:space="preserve">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М.В. Нарис історії культури України. - К.: 2001, гл.1.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культура. Лекції/ за ред. І.Антоновича. - К.:1993.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та історія світової і вітчизняної культури. Курс лекцій.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№2 «Основні етапи розвитку культури України»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Яким чином термін "динаміка" застосовується для вивчення соціокультурних явищ?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У чому полягає сутність наукової полеміки щодо культурного прогресу?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 та порівняйте аргументацію за та проти ідеї культурного прогресу.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Визначте основні періоди розвитку світової культури, співвіднесіть їх з періодами розвитку загальноєвропейської та української культури.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Культурология</w:t>
      </w:r>
      <w:proofErr w:type="spellEnd"/>
      <w:r>
        <w:rPr>
          <w:sz w:val="28"/>
          <w:szCs w:val="28"/>
        </w:rPr>
        <w:t xml:space="preserve"> в вопросах и ответах/ ред. Н.П. Рагозин. - Донецк: 2005, разд.1, 1.13.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 / </w:t>
      </w:r>
      <w:proofErr w:type="spellStart"/>
      <w:r>
        <w:rPr>
          <w:sz w:val="28"/>
          <w:szCs w:val="28"/>
          <w:lang w:val="uk-UA"/>
        </w:rPr>
        <w:t>ред</w:t>
      </w:r>
      <w:proofErr w:type="spellEnd"/>
      <w:r>
        <w:rPr>
          <w:sz w:val="28"/>
          <w:szCs w:val="28"/>
          <w:lang w:val="uk-UA"/>
        </w:rPr>
        <w:t xml:space="preserve"> К.В.</w:t>
      </w:r>
      <w:proofErr w:type="spellStart"/>
      <w:r>
        <w:rPr>
          <w:sz w:val="28"/>
          <w:szCs w:val="28"/>
          <w:lang w:val="uk-UA"/>
        </w:rPr>
        <w:t>Заблоцька</w:t>
      </w:r>
      <w:proofErr w:type="spellEnd"/>
      <w:r>
        <w:rPr>
          <w:sz w:val="28"/>
          <w:szCs w:val="28"/>
          <w:lang w:val="uk-UA"/>
        </w:rPr>
        <w:t>. - Донецьк: 2001. розд.2,гл.2.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Левчук Л.Т. та ін. Історія світової культури. Культурні регіони. - К.: 1998.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Культурологія: </w:t>
      </w:r>
      <w:proofErr w:type="spellStart"/>
      <w:r>
        <w:rPr>
          <w:sz w:val="28"/>
          <w:szCs w:val="28"/>
          <w:lang w:val="uk-UA"/>
        </w:rPr>
        <w:t>Навч.посіб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В.І.Абра</w:t>
      </w:r>
      <w:proofErr w:type="spellEnd"/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  <w:lang w:val="uk-UA"/>
        </w:rPr>
        <w:t xml:space="preserve"> та ін. - К.: КНЕУ, 2007, тема 5.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Скворцова Е.М. Теория и история культуры. - М.: 1999.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та історія світової і вітчизняної культури Курс лекцій.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теми № 3 «Первісна культура на </w:t>
      </w:r>
      <w:proofErr w:type="spellStart"/>
      <w:r>
        <w:rPr>
          <w:sz w:val="28"/>
          <w:szCs w:val="28"/>
          <w:lang w:val="uk-UA"/>
        </w:rPr>
        <w:t>теріторії</w:t>
      </w:r>
      <w:proofErr w:type="spellEnd"/>
      <w:r>
        <w:rPr>
          <w:sz w:val="28"/>
          <w:szCs w:val="28"/>
          <w:lang w:val="uk-UA"/>
        </w:rPr>
        <w:t xml:space="preserve"> України»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Наведіть різні періодизації первісної культури. Які параметри розвитку виокремлюються у цих підходах до первісної культури?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Назвіть основні пам'ятки первісної культури на території України. Чому потрібно їх зберігати і досліджувати?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Як розселялися люди по території України у первісну добу?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Які  вірування, обряди та культи існували у первісному суспільстві?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 можна виявити сліди давніх уявлень та вірувань у сучасній культурі?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Чмихов</w:t>
      </w:r>
      <w:proofErr w:type="spellEnd"/>
      <w:r>
        <w:rPr>
          <w:sz w:val="28"/>
          <w:szCs w:val="28"/>
          <w:lang w:val="uk-UA"/>
        </w:rPr>
        <w:t xml:space="preserve"> М.О., Кравченко Н.М., </w:t>
      </w:r>
      <w:proofErr w:type="spellStart"/>
      <w:r>
        <w:rPr>
          <w:sz w:val="28"/>
          <w:szCs w:val="28"/>
          <w:lang w:val="uk-UA"/>
        </w:rPr>
        <w:t>Черняков</w:t>
      </w:r>
      <w:proofErr w:type="spellEnd"/>
      <w:r>
        <w:rPr>
          <w:sz w:val="28"/>
          <w:szCs w:val="28"/>
          <w:lang w:val="uk-UA"/>
        </w:rPr>
        <w:t xml:space="preserve"> І.Г. Археологія та стародавня історія України. - К.: 1992.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ответах/ ред. Рагозин Н.П. - Донецк: 2005, разд.1,1.4, разд.2, 2.1</w:t>
      </w:r>
      <w:r>
        <w:rPr>
          <w:sz w:val="28"/>
          <w:szCs w:val="28"/>
          <w:lang w:val="uk-UA"/>
        </w:rPr>
        <w:t>, 2.2</w:t>
      </w:r>
      <w:r>
        <w:rPr>
          <w:sz w:val="28"/>
          <w:szCs w:val="28"/>
        </w:rPr>
        <w:t>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і зарубіжна культура</w:t>
      </w:r>
      <w:r>
        <w:rPr>
          <w:sz w:val="28"/>
          <w:szCs w:val="28"/>
        </w:rPr>
        <w:t>/ ред.</w:t>
      </w:r>
      <w:r>
        <w:rPr>
          <w:sz w:val="28"/>
          <w:szCs w:val="28"/>
          <w:lang w:val="uk-UA"/>
        </w:rPr>
        <w:t xml:space="preserve"> К.В.</w:t>
      </w:r>
      <w:proofErr w:type="spellStart"/>
      <w:r>
        <w:rPr>
          <w:sz w:val="28"/>
          <w:szCs w:val="28"/>
          <w:lang w:val="uk-UA"/>
        </w:rPr>
        <w:t>Заблоцька</w:t>
      </w:r>
      <w:proofErr w:type="spellEnd"/>
      <w:r>
        <w:rPr>
          <w:sz w:val="28"/>
          <w:szCs w:val="28"/>
          <w:lang w:val="uk-UA"/>
        </w:rPr>
        <w:t xml:space="preserve"> - Донецьк: 2001,ч.2,розд.1.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Першиц</w:t>
      </w:r>
      <w:proofErr w:type="spellEnd"/>
      <w:r>
        <w:rPr>
          <w:sz w:val="28"/>
          <w:szCs w:val="28"/>
        </w:rPr>
        <w:t xml:space="preserve"> А.И., Монгайт А.Л., </w:t>
      </w:r>
      <w:proofErr w:type="spellStart"/>
      <w:r>
        <w:rPr>
          <w:sz w:val="28"/>
          <w:szCs w:val="28"/>
        </w:rPr>
        <w:t>Алексеев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>. История первобытного общества. - М.: 1982.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культури: у 5-ти т. Т.1. Історія культури давнього населення України. - К.: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4 «Зародження цивілізації в давній Україні»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Питання для самоперевірки знань студентів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Що таке "неолітична революція"? Назвіть осередки первісного землеробства. У чому полягає загальнокультурне значення виникнення землеробства та скотарства?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Як поширювалось землеробство по території давньої України?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Назвіть основні культури кочовиків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Де на території України виникли осередки античної культури?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 Визначте основні культурні досягнення Київської Русі.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Чмихов</w:t>
      </w:r>
      <w:proofErr w:type="spellEnd"/>
      <w:r>
        <w:rPr>
          <w:sz w:val="28"/>
          <w:szCs w:val="28"/>
          <w:lang w:val="uk-UA"/>
        </w:rPr>
        <w:t xml:space="preserve"> М.О. Давня культура. - К.:1994.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культура/ </w:t>
      </w:r>
      <w:proofErr w:type="spellStart"/>
      <w:r>
        <w:rPr>
          <w:sz w:val="28"/>
          <w:szCs w:val="28"/>
          <w:lang w:val="uk-UA"/>
        </w:rPr>
        <w:t>ред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Заблоцька</w:t>
      </w:r>
      <w:proofErr w:type="spellEnd"/>
      <w:r>
        <w:rPr>
          <w:sz w:val="28"/>
          <w:szCs w:val="28"/>
          <w:lang w:val="uk-UA"/>
        </w:rPr>
        <w:t xml:space="preserve"> К.В. - Донецьк: 2001,ч.2,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розд.2, 3; ч.3, розд.1, 2.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Грушевский М.С. Очерк истории украинского народа. - К.:1991.</w:t>
      </w:r>
    </w:p>
    <w:p w:rsidR="00764A96" w:rsidRDefault="00764A96" w:rsidP="00764A96">
      <w:pPr>
        <w:jc w:val="center"/>
        <w:rPr>
          <w:sz w:val="28"/>
          <w:szCs w:val="28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Арутюнов С.А. Народы и культуры. Развитие и взаимодействие. - М.: 1985.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Павленко Ю.В. Історія світової цивілізації. - К.: 2000.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культури: у 5-ти т. Т.1. Історія культури давнього населення України. - К.: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5 «Українська культура Нового часу»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до самоперевірки знань студентів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Дайте визначення основних етапів розвитку європейської культури Нового часу.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Назвіть осередки розвитку освіти, духовної культури в Україні 16 - 18ст.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Який внесок у розвиток національної та загальнослов'янської культури внесли українські представники? Назвіть їх імена.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Які календарні або сімейні свята та обряди збереглися в Україні з давніх часів?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і зарубіжна культура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заг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ред.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К.В. - Донецьк: 2001, розд.3, 4, 5.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ответах/ ред. Н.П.Рагозин. - Донецк: 2005, разд.3.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Огієнко І. Українська культура. - К.:1991.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Історія української культури: у 5-ти т. Т.2. Українська культура 13 - першої половини 17ст. - К.: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Пірко</w:t>
      </w:r>
      <w:proofErr w:type="spellEnd"/>
      <w:r>
        <w:rPr>
          <w:sz w:val="28"/>
          <w:szCs w:val="28"/>
          <w:lang w:val="uk-UA"/>
        </w:rPr>
        <w:t xml:space="preserve"> В.О.Заселення і господарське освоєння Степової України в 16 - 18ст. - Донецьк: 2004.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6 « Українська культура в контексті культури Росії та Європи»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 для підготовки к семінару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Наведіть аргументи за та проти виокремлення розвитку української духовної культури (науки, освіти, мистецтва та ін.) з загального контексту культури Росії.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Що можна вважати головним чинником русифікації - об'єктивні чи суб'єктивні умови розвитку культури України Нового часу? Дайте культурологічну оцінку  урядових указів щодо української мови у 19ст.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Назвіть основні досягнення та представників української літератури та мистецтва у Новий час.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Визначте головні цілі українських культурних організацій та рухів у 19ст - на початку 20ст.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і зарубіжна культура</w:t>
      </w:r>
      <w:r>
        <w:rPr>
          <w:sz w:val="28"/>
          <w:szCs w:val="28"/>
        </w:rPr>
        <w:t xml:space="preserve">/ ред. </w:t>
      </w:r>
      <w:proofErr w:type="spellStart"/>
      <w:r>
        <w:rPr>
          <w:sz w:val="28"/>
          <w:szCs w:val="28"/>
          <w:lang w:val="uk-UA"/>
        </w:rPr>
        <w:t>Заблоцька</w:t>
      </w:r>
      <w:proofErr w:type="spellEnd"/>
      <w:r>
        <w:rPr>
          <w:sz w:val="28"/>
          <w:szCs w:val="28"/>
          <w:lang w:val="uk-UA"/>
        </w:rPr>
        <w:t xml:space="preserve"> К.В., розд.6.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ответах/ </w:t>
      </w:r>
      <w:proofErr w:type="spellStart"/>
      <w:r>
        <w:rPr>
          <w:sz w:val="28"/>
          <w:szCs w:val="28"/>
        </w:rPr>
        <w:t>ред.Н.П.рагозин</w:t>
      </w:r>
      <w:proofErr w:type="spellEnd"/>
      <w:r>
        <w:rPr>
          <w:sz w:val="28"/>
          <w:szCs w:val="28"/>
        </w:rPr>
        <w:t>, разд.3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Мозговой В.И. Там, где было Дикое поле... - Донецк:2001.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Бокань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  <w:lang w:val="uk-UA"/>
        </w:rPr>
        <w:t xml:space="preserve"> Історія культури України. - К.: 2001.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Культура українського народу/ </w:t>
      </w:r>
      <w:proofErr w:type="spellStart"/>
      <w:r>
        <w:rPr>
          <w:sz w:val="28"/>
          <w:szCs w:val="28"/>
          <w:lang w:val="uk-UA"/>
        </w:rPr>
        <w:t>Русанівський</w:t>
      </w:r>
      <w:proofErr w:type="spellEnd"/>
      <w:r>
        <w:rPr>
          <w:sz w:val="28"/>
          <w:szCs w:val="28"/>
          <w:lang w:val="uk-UA"/>
        </w:rPr>
        <w:t xml:space="preserve"> В.М. та ін. - К.: 1994.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Крупник Л.О. Історія України. - К.: 2009.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культура: історія і сучасність/ С.О.</w:t>
      </w:r>
      <w:proofErr w:type="spellStart"/>
      <w:r>
        <w:rPr>
          <w:sz w:val="28"/>
          <w:szCs w:val="28"/>
          <w:lang w:val="uk-UA"/>
        </w:rPr>
        <w:t>Черепанова</w:t>
      </w:r>
      <w:proofErr w:type="spellEnd"/>
      <w:r>
        <w:rPr>
          <w:sz w:val="28"/>
          <w:szCs w:val="28"/>
          <w:lang w:val="uk-UA"/>
        </w:rPr>
        <w:t xml:space="preserve"> та ін. - Львів: 1994.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7 «Культура України у ХХ ст.»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 для підготовки к семінару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Зважте позитивні та негативні аспекти радянської політики у галузі розвитку національних культур, української культури зокрема. Які завдання культурної революції як частини соціального перевороту мали бути виконані?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2. Чому дисидентський культурний рух не мав широкої підтримки у радянському суспільстві? Який культурний підтекст має протистояння націоналізму та інтернаціоналізму?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Яку роль грає масова культура у житті суспільства 20ст.? Чи здатна масова культура сприяти розвитку національної культури?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Які культурні наслідки мало входження Західної України до складу УССР?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Визначте основні етапи розвитку української культури у радянський період. Що таке «культурна революція»? Яку мету переслідувала "політика українізації"? Як вона впроваджувалась і чому була згорнута?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Назвіть видатних діячів української радянської культури 20 ст. у мистецтві, науці, техніці, виробництві.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культура/ ред. </w:t>
      </w:r>
      <w:proofErr w:type="spellStart"/>
      <w:r>
        <w:rPr>
          <w:sz w:val="28"/>
          <w:szCs w:val="28"/>
          <w:lang w:val="uk-UA"/>
        </w:rPr>
        <w:t>Заблоцька</w:t>
      </w:r>
      <w:proofErr w:type="spellEnd"/>
      <w:r>
        <w:rPr>
          <w:sz w:val="28"/>
          <w:szCs w:val="28"/>
          <w:lang w:val="uk-UA"/>
        </w:rPr>
        <w:t xml:space="preserve"> К.В. - Донецьк: 2001, розд.7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ответах/ ред. Рагозин Н.П. - Донецк: 2005, р.3,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С.187 - 199.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культура: історія і сучасність. - Львів: 1994.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культура. Лекції/ за ред. Д.Антоновича. - К.: 1993.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Советская культура: история и современность. - М.: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літератури ХХ ст. У 2-х кн./ за ред. В.Г.Дончика - К.: 1994.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Семенов В.Л. </w:t>
      </w:r>
      <w:proofErr w:type="spellStart"/>
      <w:r>
        <w:rPr>
          <w:sz w:val="28"/>
          <w:szCs w:val="28"/>
          <w:lang w:val="uk-UA"/>
        </w:rPr>
        <w:t>Массовая</w:t>
      </w:r>
      <w:proofErr w:type="spellEnd"/>
      <w:r>
        <w:rPr>
          <w:sz w:val="28"/>
          <w:szCs w:val="28"/>
          <w:lang w:val="uk-UA"/>
        </w:rPr>
        <w:t xml:space="preserve"> культура в </w:t>
      </w:r>
      <w:proofErr w:type="spellStart"/>
      <w:r>
        <w:rPr>
          <w:sz w:val="28"/>
          <w:szCs w:val="28"/>
          <w:lang w:val="uk-UA"/>
        </w:rPr>
        <w:t>современном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мире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>: 1991.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теми № 8 «Культурна політика сучасної України»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 для підготовки к семінару.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Чи повинні всі культурні процеси та відносини бути регульованими? Чим відрізняється тоталітарна та демократична форми соціокультурного управління?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Які прояви  культурних розбіжностей існують у нашому суспільстві? У чому полягає обов'язок держави щодо цих культурних розбіжностей?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Що більш ефективне у мовній політиці – радянський варіант, сучасний прибалтійський підхід, еволюційна українізація чи швейцарський варіант? 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самоперевірки знань студентів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1. Дайте визначення понять «культурна політика», «культурна ідентичність», «етнокультурна мобілізація», «асиміляція», «культурна самоізоляція», «культурний регіон».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Зробіть аналіз тексту Конституції України щодо забезпечення культурних прав громадян.</w:t>
      </w:r>
    </w:p>
    <w:p w:rsidR="00764A96" w:rsidRDefault="00764A96" w:rsidP="0076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ЛІТЕРАТУРИ</w:t>
      </w:r>
    </w:p>
    <w:p w:rsidR="00764A96" w:rsidRDefault="00764A96" w:rsidP="0076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ОБОВ’ЯЗКОВА ЛІТЕРАТУРА</w:t>
      </w:r>
    </w:p>
    <w:p w:rsidR="00764A96" w:rsidRDefault="00764A96" w:rsidP="0076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Теорія та історія світової і вітчизняної культури. Курс лекцій.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 /під ред.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К.В. - Донецьк: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культура /за </w:t>
      </w:r>
      <w:proofErr w:type="spellStart"/>
      <w:r>
        <w:rPr>
          <w:sz w:val="28"/>
          <w:szCs w:val="28"/>
          <w:lang w:val="uk-UA"/>
        </w:rPr>
        <w:t>ред</w:t>
      </w:r>
      <w:proofErr w:type="spellEnd"/>
      <w:r>
        <w:rPr>
          <w:sz w:val="28"/>
          <w:szCs w:val="28"/>
          <w:lang w:val="uk-UA"/>
        </w:rPr>
        <w:t xml:space="preserve"> Дм. Антоновича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та зарубіжної культури /Білик Б. та ін. - К.: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українського народу /</w:t>
      </w:r>
      <w:proofErr w:type="spellStart"/>
      <w:r>
        <w:rPr>
          <w:sz w:val="28"/>
          <w:szCs w:val="28"/>
          <w:lang w:val="uk-UA"/>
        </w:rPr>
        <w:t>Русанівський</w:t>
      </w:r>
      <w:proofErr w:type="spellEnd"/>
      <w:r>
        <w:rPr>
          <w:sz w:val="28"/>
          <w:szCs w:val="28"/>
          <w:lang w:val="uk-UA"/>
        </w:rPr>
        <w:t xml:space="preserve"> В.М. та ін. - К.: 1994.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культури / за ред. І.Крип'якевича. - К.: 1999.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культури: у 5 т. - К.: 2001.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Кордон М.В. Українська і зарубіжна культура. - К.: 2005.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 /под ред. Н.П.Рагозина. - Донецк:200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Рождественский Ю.В. Введение в </w:t>
      </w:r>
      <w:proofErr w:type="spellStart"/>
      <w:r>
        <w:rPr>
          <w:sz w:val="28"/>
          <w:szCs w:val="28"/>
        </w:rPr>
        <w:t>культуроведение</w:t>
      </w:r>
      <w:proofErr w:type="spellEnd"/>
      <w:r>
        <w:rPr>
          <w:sz w:val="28"/>
          <w:szCs w:val="28"/>
        </w:rPr>
        <w:t>. - М.: 1996.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Ерасов Б.С. 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>. - М.: 1998.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Чмихов</w:t>
      </w:r>
      <w:proofErr w:type="spellEnd"/>
      <w:r>
        <w:rPr>
          <w:sz w:val="28"/>
          <w:szCs w:val="28"/>
          <w:lang w:val="uk-UA"/>
        </w:rPr>
        <w:t xml:space="preserve"> М.О. та ін. Археологія та стародавня </w:t>
      </w:r>
      <w:proofErr w:type="spellStart"/>
      <w:r>
        <w:rPr>
          <w:sz w:val="28"/>
          <w:szCs w:val="28"/>
          <w:lang w:val="uk-UA"/>
        </w:rPr>
        <w:t>історіяУкраїни</w:t>
      </w:r>
      <w:proofErr w:type="spellEnd"/>
      <w:r>
        <w:rPr>
          <w:sz w:val="28"/>
          <w:szCs w:val="28"/>
          <w:lang w:val="uk-UA"/>
        </w:rPr>
        <w:t>. - К.: 1992.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Екзаменаційні питання до курсу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"Історія української культури"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студентів заочного відділення)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Виникнення та еволюція поняття "культура".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Культура як об'єкт наукового дослідження. Структура культурологічного знання.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Визначення культури.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Формування  культурологічної думки.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Культурологічна думка Нового часу (18 - 19ст.).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Основні культурологічні теорії сучасності. Вчення про локальні цивілізації.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Предмет і завдання курсу "Історія української культури". Поняття етнічної  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 Динаміка культури: рівні та типи соціокультурних змін. Культурні зміни в Україні.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9. Культурний прогрес: основні підходи до проблеми, критерії та ознаки 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прогресу у культурі.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10. Загальна характеристика основних етапів розвитку української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11. Періодизація розвитку світової, регіональної та національної культури: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порівняльний аналіз.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12. Первісна культура та її місце в історії людства. Періодизація розвитку  первісної культури.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13. Пам'ятки первісної культури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14. Зародження духовної культури у первісному суспільстві. Форми первісних вірувань.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15. Виникнення та еволюція первісного мистецтва.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16. Феномен Трипільської культури: історія відкриття та оцінка значення    культурних  здобутків епохи неоліту.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17. Соціокультурні та природні чинники виникнення ранніх цивілізацій.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18. Перша та друга "хвилі" виникнення цивілізацій. Головні ознаки цивілізації.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19.  </w:t>
      </w:r>
      <w:proofErr w:type="spellStart"/>
      <w:r>
        <w:rPr>
          <w:sz w:val="28"/>
          <w:szCs w:val="28"/>
          <w:lang w:val="uk-UA"/>
        </w:rPr>
        <w:t>Протоцивілізації</w:t>
      </w:r>
      <w:proofErr w:type="spellEnd"/>
      <w:r>
        <w:rPr>
          <w:sz w:val="28"/>
          <w:szCs w:val="28"/>
          <w:lang w:val="uk-UA"/>
        </w:rPr>
        <w:t xml:space="preserve"> кочовиків та ранніх землеробів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20. Культура Київської Русі та її історичне значення.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21. Історичні умови розвитку культури Нового часу. Культура Відродження та Реформації як чинники розвитку української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22. Культурне піднесення 16 - 18ст. в Україні: труднощі та здобутки становлення національної культури.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23. Книгодрукування, освіта, література, мистецтво та наука в Україні 16 - 18ст.. Особливості релігійної ситуації.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24. Традиційна культура українського народу.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25. Загальна характеристика розвитку української культури у 19ст.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26. Розвиток освіти, науки, мистецтва в Україні. Вплив російської за західноєвропейської культури на розвиток міської ("високої")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27. Виникнення національних культурних організацій та українофільського руху  в умовах реакційної урядової політики.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28. Загальна характеристика та періодизація розвитку української культури    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20ст.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29. Культурні ознаки національного самовизначення України у 20 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30. Трагічність української національної ідеї у період сталінізму.         Тоталітаризм та культура.  Дисидентський рух в українській культурі.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31. Протиріччя культурного процесу в Україні 60 - 80-х років.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32. Поняття культурної політики. Зовнішні та національні аспекти регулювання культурних процесів.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33. Поняття культурного регіону. Основні культурні регіони сучасної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34. Основні напрямки державної культурної політики у сучасній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35. Культурні права громадян у сучасній Україні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36. Поняття елітарної та масової культури. Проблеми елітарної та масової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37. Природа як культурна цінність. Поняття екологічної культури. Екологічна проблематика в сучасній українській культурі.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38. Соціальні функції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39. Види та форми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40. Різновиди культурних норм та їх соціальне призначення.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 /під </w:t>
      </w:r>
      <w:proofErr w:type="spellStart"/>
      <w:r>
        <w:rPr>
          <w:sz w:val="28"/>
          <w:szCs w:val="28"/>
          <w:lang w:val="uk-UA"/>
        </w:rPr>
        <w:t>ред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К.В. - Донецьк: 2001.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</w:t>
      </w:r>
      <w:proofErr w:type="gramStart"/>
      <w:r>
        <w:rPr>
          <w:sz w:val="28"/>
          <w:szCs w:val="28"/>
        </w:rPr>
        <w:t xml:space="preserve"> / О</w:t>
      </w:r>
      <w:proofErr w:type="gramEnd"/>
      <w:r>
        <w:rPr>
          <w:sz w:val="28"/>
          <w:szCs w:val="28"/>
        </w:rPr>
        <w:t>тв. ред. Рагозин Н.П. - Донецк: 2005.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Рождественский Ю.В. Введение в </w:t>
      </w:r>
      <w:proofErr w:type="spellStart"/>
      <w:r>
        <w:rPr>
          <w:sz w:val="28"/>
          <w:szCs w:val="28"/>
        </w:rPr>
        <w:t>культуроведение</w:t>
      </w:r>
      <w:proofErr w:type="spellEnd"/>
      <w:r>
        <w:rPr>
          <w:sz w:val="28"/>
          <w:szCs w:val="28"/>
        </w:rPr>
        <w:t>. - М.: 1996.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Чмихов</w:t>
      </w:r>
      <w:proofErr w:type="spellEnd"/>
      <w:r>
        <w:rPr>
          <w:sz w:val="28"/>
          <w:szCs w:val="28"/>
          <w:lang w:val="uk-UA"/>
        </w:rPr>
        <w:t xml:space="preserve"> М.О., Кравченко Н.М., </w:t>
      </w:r>
      <w:proofErr w:type="spellStart"/>
      <w:r>
        <w:rPr>
          <w:sz w:val="28"/>
          <w:szCs w:val="28"/>
          <w:lang w:val="uk-UA"/>
        </w:rPr>
        <w:t>Черняков</w:t>
      </w:r>
      <w:proofErr w:type="spellEnd"/>
      <w:r>
        <w:rPr>
          <w:sz w:val="28"/>
          <w:szCs w:val="28"/>
          <w:lang w:val="uk-UA"/>
        </w:rPr>
        <w:t xml:space="preserve"> І.Г. - Археологія та стародавня історія України. - К.: 1992.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Воропай</w:t>
      </w:r>
      <w:proofErr w:type="spellEnd"/>
      <w:r>
        <w:rPr>
          <w:sz w:val="28"/>
          <w:szCs w:val="28"/>
          <w:lang w:val="uk-UA"/>
        </w:rPr>
        <w:t xml:space="preserve"> О. Звичаї українського народу.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М.В. Нарис історії культури України. - К.:1998.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Українська та зарубіжна культура. </w:t>
      </w:r>
      <w:proofErr w:type="spellStart"/>
      <w:r>
        <w:rPr>
          <w:sz w:val="28"/>
          <w:szCs w:val="28"/>
          <w:lang w:val="uk-UA"/>
        </w:rPr>
        <w:t>Навч.пос</w:t>
      </w:r>
      <w:proofErr w:type="spellEnd"/>
      <w:r>
        <w:rPr>
          <w:sz w:val="28"/>
          <w:szCs w:val="28"/>
          <w:lang w:val="uk-UA"/>
        </w:rPr>
        <w:t xml:space="preserve">. / за ред. </w:t>
      </w:r>
      <w:proofErr w:type="spellStart"/>
      <w:r>
        <w:rPr>
          <w:sz w:val="28"/>
          <w:szCs w:val="28"/>
          <w:lang w:val="uk-UA"/>
        </w:rPr>
        <w:t>Заковича</w:t>
      </w:r>
      <w:proofErr w:type="spellEnd"/>
      <w:r>
        <w:rPr>
          <w:sz w:val="28"/>
          <w:szCs w:val="28"/>
          <w:lang w:val="uk-UA"/>
        </w:rPr>
        <w:t xml:space="preserve"> М.М. - К.: 2003.</w:t>
      </w:r>
      <w:r>
        <w:rPr>
          <w:sz w:val="28"/>
          <w:szCs w:val="28"/>
        </w:rPr>
        <w:t xml:space="preserve">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до модульного контролю № 1</w:t>
      </w:r>
    </w:p>
    <w:p w:rsidR="00764A96" w:rsidRDefault="00764A96" w:rsidP="00764A96">
      <w:pPr>
        <w:rPr>
          <w:sz w:val="28"/>
          <w:szCs w:val="28"/>
          <w:lang w:val="uk-UA"/>
        </w:rPr>
      </w:pP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Походження та еволюція поняття "культура".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Визначення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Предмет і завдання курсу історії української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Специфіка, структура та категорії  історично-культурологічного знання.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Методологічні підходи до вивчення історії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Основні концепції культурології. Вчення про локальні цивілізації.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Культура як цілісний феномен.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Суб'єкти культурної діяльності.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Поняття національної та етнічної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Форми та види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Головні функції культури в  українському суспільстві.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 Динаміка культури: рівні та типи соціокультурних змін. Культурні зміни в Україні.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Культурний прогрес: основні підходи до проблеми, критерії та ознаки 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прогресу у культурі.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Загальна характеристика основних етапів розвитку української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Періодизація розвитку світової, регіональної та національної культури: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порівняльний аналіз.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Первісна культура та її місце в історії людства.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17Періодизація розвитку  первісної культури. 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18. Пам'ятки первісної культури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19. Зародження духовної культури у первісному суспільстві. Форми первісних вірувань.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20. Виникнення та еволюція первісного мистецтва.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21. Феномен Трипільської культури: історія відкриття та оцінка значення    культурних  здобутків епохи неоліту.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22. Формування культурологічної думки в Античності та Середньовіччі.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Культурологічні ідеї в філософії Нового часу (18-19 ст.).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24. Українська культурологічна думка.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до модульного контролю № 2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Соціокультурні та природні чинники виникнення ранніх цивілізацій.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Перша та друга "хвилі" виникнення цивілізацій. Головні ознаки цивілізації.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proofErr w:type="spellStart"/>
      <w:r>
        <w:rPr>
          <w:sz w:val="28"/>
          <w:szCs w:val="28"/>
          <w:lang w:val="uk-UA"/>
        </w:rPr>
        <w:t>Протоцивілізації</w:t>
      </w:r>
      <w:proofErr w:type="spellEnd"/>
      <w:r>
        <w:rPr>
          <w:sz w:val="28"/>
          <w:szCs w:val="28"/>
          <w:lang w:val="uk-UA"/>
        </w:rPr>
        <w:t xml:space="preserve"> кочовиків та ранніх землеробів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Культура Київської Русі та її історичне значення.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Історичні умови формування культури Нового часу. Культура Відродження та Реформації як чинники розвитку української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Культурне піднесення 16 - 18ст. в Україні: труднощі та здобутки становлення національної культури.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Книгодрукування, освіта, література, мистецтво та наука в Україні 16 - 18ст.. Особливості релігійної ситуації.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8. Традиційна культура українського народу.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9. Загальна характеристика розвитку української культури у 19ст.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10. Розвиток освіти, науки, мистецтва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11. Вплив російської за західноєвропейської культури на розвиток міської ("високої")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12. Виникнення національних культурних організацій та українофільського руху  в умовах реакційної урядової політики.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13. Загальна характеристика та періодизація розвитку української культури    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20ст.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14. Культурні ознаки національного самовизначення України у 20 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15. Трагічність української національної ідеї у період сталінізму. Поняття націоналізму та інтернаціоналізму.   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16. Тоталітаризм і культура .   Дисидентський рух в українській культурі.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17. Протиріччя культурного процесу в Україні 60 - 80-х років.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18. Поняття культурної політики. Зовнішні та національні аспекти регулювання культурних процесів.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19. Поняття культурного регіону. Основні культурні регіони сучасної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20. Основні напрямки державної культурної політики у сучасній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21. Культурні права громадян у сучасній Україні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22. Поняття елітарної та масової культури. Проблеми елітарної та масової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23. Природа як культурна цінність. Поняття екологічної культури. Екологічна проблематика в сучасній українській культурі.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24. Види та форми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25. Різновиди культурних норм та їх соціальне призначення.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і зарубіжна культура /під </w:t>
      </w:r>
      <w:proofErr w:type="spellStart"/>
      <w:r>
        <w:rPr>
          <w:sz w:val="28"/>
          <w:szCs w:val="28"/>
          <w:lang w:val="uk-UA"/>
        </w:rPr>
        <w:t>ред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К.В. - Донецьк: 2001.</w:t>
      </w:r>
    </w:p>
    <w:p w:rsidR="00764A96" w:rsidRDefault="00764A96" w:rsidP="00764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</w:t>
      </w:r>
      <w:proofErr w:type="gramStart"/>
      <w:r>
        <w:rPr>
          <w:sz w:val="28"/>
          <w:szCs w:val="28"/>
        </w:rPr>
        <w:t xml:space="preserve"> / О</w:t>
      </w:r>
      <w:proofErr w:type="gramEnd"/>
      <w:r>
        <w:rPr>
          <w:sz w:val="28"/>
          <w:szCs w:val="28"/>
        </w:rPr>
        <w:t>тв. ред. Рагозин Н.П. - Донецк: 2005.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Рождественский Ю.В. Введение в </w:t>
      </w:r>
      <w:proofErr w:type="spellStart"/>
      <w:r>
        <w:rPr>
          <w:sz w:val="28"/>
          <w:szCs w:val="28"/>
        </w:rPr>
        <w:t>культуроведение</w:t>
      </w:r>
      <w:proofErr w:type="spellEnd"/>
      <w:r>
        <w:rPr>
          <w:sz w:val="28"/>
          <w:szCs w:val="28"/>
        </w:rPr>
        <w:t>. - М.: 1996.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Чмихов</w:t>
      </w:r>
      <w:proofErr w:type="spellEnd"/>
      <w:r>
        <w:rPr>
          <w:sz w:val="28"/>
          <w:szCs w:val="28"/>
          <w:lang w:val="uk-UA"/>
        </w:rPr>
        <w:t xml:space="preserve"> М.О., Кравченко Н.М., </w:t>
      </w:r>
      <w:proofErr w:type="spellStart"/>
      <w:r>
        <w:rPr>
          <w:sz w:val="28"/>
          <w:szCs w:val="28"/>
          <w:lang w:val="uk-UA"/>
        </w:rPr>
        <w:t>Черняков</w:t>
      </w:r>
      <w:proofErr w:type="spellEnd"/>
      <w:r>
        <w:rPr>
          <w:sz w:val="28"/>
          <w:szCs w:val="28"/>
          <w:lang w:val="uk-UA"/>
        </w:rPr>
        <w:t xml:space="preserve"> І.Г. - Археологія та стародавня історія України. - К.: 1992.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Воропай</w:t>
      </w:r>
      <w:proofErr w:type="spellEnd"/>
      <w:r>
        <w:rPr>
          <w:sz w:val="28"/>
          <w:szCs w:val="28"/>
          <w:lang w:val="uk-UA"/>
        </w:rPr>
        <w:t xml:space="preserve"> О. Звичаї українського народу. - К.: 1993.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М.В. Нарис історії культури України. - К.:1998.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Українська та зарубіжна культура. </w:t>
      </w:r>
      <w:proofErr w:type="spellStart"/>
      <w:r>
        <w:rPr>
          <w:sz w:val="28"/>
          <w:szCs w:val="28"/>
          <w:lang w:val="uk-UA"/>
        </w:rPr>
        <w:t>Навч.пос</w:t>
      </w:r>
      <w:proofErr w:type="spellEnd"/>
      <w:r>
        <w:rPr>
          <w:sz w:val="28"/>
          <w:szCs w:val="28"/>
          <w:lang w:val="uk-UA"/>
        </w:rPr>
        <w:t xml:space="preserve">. / за ред. </w:t>
      </w:r>
      <w:proofErr w:type="spellStart"/>
      <w:r>
        <w:rPr>
          <w:sz w:val="28"/>
          <w:szCs w:val="28"/>
          <w:lang w:val="uk-UA"/>
        </w:rPr>
        <w:t>Заковича</w:t>
      </w:r>
      <w:proofErr w:type="spellEnd"/>
      <w:r>
        <w:rPr>
          <w:sz w:val="28"/>
          <w:szCs w:val="28"/>
          <w:lang w:val="uk-UA"/>
        </w:rPr>
        <w:t xml:space="preserve"> М.М. - К.: 2003.</w:t>
      </w:r>
      <w:r>
        <w:rPr>
          <w:sz w:val="28"/>
          <w:szCs w:val="28"/>
        </w:rPr>
        <w:t xml:space="preserve"> 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Тематика 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контрольних робіт для студентів заочного відділення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курсу "ІСТОРІЯ УКРАЇНСЬКОЇ КУЛЬТУРИ"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Структура культурологічного знання. Специфіка історичного дослідження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Предмет і завдання історії української культури. Методологія історико-культурного дослідження.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Історія розвитку культурологічної думки.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Основні методологічні підходи в культурології.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Поняття народної, етнічної та національної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Динаміка культури. Проблема культурного прогресу та його критеріїв. Культурно-історичні зміни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Поняття матеріальної культури. Історичний розвиток матеріальної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Поняття духовної культури. Історичні зміни в духовній культурі України.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Загальна характеристика основних етапів розвитку української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 Первісна культура та її місце в історії людства. Періодизація розвитку  первісної культури.  Пам'ятки первісної культури на території України.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Феномен Трипільської культури: історія відкриття та оцінка значення    культурних  здобутків епохи неоліту.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 Соціокультурні та природні чинники виникнення ранніх цивілізацій.  Головні ознаки цивілізації.  Осередки цивілізації на території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Світові релігії, їх культурно-історичне значення та вплив на культуру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Культура Київської Русі та її історичне значення.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Кочові народи Середньовіччя та їх роль в історії культури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Українське стародавнє мистецтво: іконопис, архітектура, словесність.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Гріх, страждання, спокута, сенс життя: їх моральне осмислення в українській культурі (*на літературному матеріалі).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Формування української національної культури. Поняття культурної ідентичності.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Розвиток </w:t>
      </w:r>
      <w:proofErr w:type="spellStart"/>
      <w:r>
        <w:rPr>
          <w:sz w:val="28"/>
          <w:szCs w:val="28"/>
          <w:lang w:val="uk-UA"/>
        </w:rPr>
        <w:t>книгодрукарства</w:t>
      </w:r>
      <w:proofErr w:type="spellEnd"/>
      <w:r>
        <w:rPr>
          <w:sz w:val="28"/>
          <w:szCs w:val="28"/>
          <w:lang w:val="uk-UA"/>
        </w:rPr>
        <w:t>, літератури і освіти в Україні 16 - 17ст.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Феномен козаччини. Козацькі звичаї, бойові мистецтва.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Бароко та класицизм в мистецтві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Освоєння українського степу: культурний аспект проекту створення </w:t>
      </w:r>
      <w:proofErr w:type="spellStart"/>
      <w:r>
        <w:rPr>
          <w:sz w:val="28"/>
          <w:szCs w:val="28"/>
          <w:lang w:val="uk-UA"/>
        </w:rPr>
        <w:t>Новоросії</w:t>
      </w:r>
      <w:proofErr w:type="spellEnd"/>
      <w:r>
        <w:rPr>
          <w:sz w:val="28"/>
          <w:szCs w:val="28"/>
          <w:lang w:val="uk-UA"/>
        </w:rPr>
        <w:t>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Великі </w:t>
      </w:r>
      <w:proofErr w:type="spellStart"/>
      <w:r>
        <w:rPr>
          <w:sz w:val="28"/>
          <w:szCs w:val="28"/>
          <w:lang w:val="uk-UA"/>
        </w:rPr>
        <w:t>діячи</w:t>
      </w:r>
      <w:proofErr w:type="spellEnd"/>
      <w:r>
        <w:rPr>
          <w:sz w:val="28"/>
          <w:szCs w:val="28"/>
          <w:lang w:val="uk-UA"/>
        </w:rPr>
        <w:t xml:space="preserve">  української культури.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20. Історичні умови розвитку української культури Нового часу.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21. Культурне піднесення 16 - 18ст. в Україні: труднощі та здобутки становлення національної культури.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22.  Традиційна культура українського народу.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23. Загальна характеристика розвитку української культури у 19ст. Вплив російської за західноєвропейської культури на розвиток міської ("високої")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24. Виникнення національних культурних організацій та українофільського руху  в умовах реакційної урядової політики (19 - початок 20ст.).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Загальна характеристика та періодизація розвитку української культури    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20ст.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 Культурні ознаки національного самовизначення України у 20 ст. Досягнення української культури в радянський період.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 Тоталітаризм і культура. Трагічність впровадження  української національної ідеї у 20ст.  Дисидентський рух в українській культурі.   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 Поняття культурної політики. Зовнішні та національні аспекти регулювання культурних процесів.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29. Поняття культурного регіону. Основні культурні регіони сучасної України.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Основні напрямки державної культурної політики у сучасній Україні.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Культурні права громадян у сучасній Україні.</w:t>
      </w:r>
    </w:p>
    <w:p w:rsidR="00764A96" w:rsidRDefault="00764A96" w:rsidP="0076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Поняття елітарної та масової культури. Проблеми елітарної та масової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 Місце та роль символів у культурі. Символіка української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 Фактори формування культури особистості. Українські традиції виховання.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 Поняття про соціокультурну комунікацію. Мова як культурний феномен. Мовні проблеми в українській культурі.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 Міф як феномен культури. Культурне значення міфу. Сучасна міфотворчість в українській культурі.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 Природа як культурна цінність. Стан і перспективи екологічної культури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 Проблема  історично-культурної типології. Типологічний підхід до української культури.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 Поняття фізичної культури. Проблеми фізичної культури і спорту в Україні.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 Глобалізація як культурний чинник: перспективи української культури.</w:t>
      </w: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sz w:val="28"/>
          <w:szCs w:val="28"/>
          <w:lang w:val="uk-UA"/>
        </w:rPr>
      </w:pP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Основна література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Рождественский</w:t>
      </w:r>
      <w:proofErr w:type="spellEnd"/>
      <w:r>
        <w:rPr>
          <w:sz w:val="28"/>
          <w:szCs w:val="28"/>
          <w:lang w:val="uk-UA"/>
        </w:rPr>
        <w:t xml:space="preserve"> Ю.В. </w:t>
      </w:r>
      <w:proofErr w:type="spellStart"/>
      <w:r>
        <w:rPr>
          <w:sz w:val="28"/>
          <w:szCs w:val="28"/>
          <w:lang w:val="uk-UA"/>
        </w:rPr>
        <w:t>Введение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культуроведение</w:t>
      </w:r>
      <w:proofErr w:type="spellEnd"/>
      <w:r>
        <w:rPr>
          <w:sz w:val="28"/>
          <w:szCs w:val="28"/>
          <w:lang w:val="uk-UA"/>
        </w:rPr>
        <w:t>. - М.: 1996.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Українська і зарубіжна культура. </w:t>
      </w:r>
      <w:proofErr w:type="spellStart"/>
      <w:r>
        <w:rPr>
          <w:sz w:val="28"/>
          <w:szCs w:val="28"/>
          <w:lang w:val="uk-UA"/>
        </w:rPr>
        <w:t>Навч.посібник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Під ред.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К. В. – Донецьк: 2001.</w:t>
      </w:r>
    </w:p>
    <w:p w:rsidR="00764A96" w:rsidRDefault="00764A96" w:rsidP="00764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 xml:space="preserve"> в вопросах и ответах. </w:t>
      </w:r>
      <w:proofErr w:type="spellStart"/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 Отв.ред. Рагозин Н.П. – Донецк: 2005.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 xml:space="preserve">Культурологія: </w:t>
      </w:r>
      <w:proofErr w:type="spellStart"/>
      <w:r>
        <w:rPr>
          <w:sz w:val="28"/>
          <w:szCs w:val="28"/>
          <w:lang w:val="uk-UA"/>
        </w:rPr>
        <w:t>навч.посіб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В.І.</w:t>
      </w:r>
      <w:proofErr w:type="spellStart"/>
      <w:r>
        <w:rPr>
          <w:sz w:val="28"/>
          <w:szCs w:val="28"/>
          <w:lang w:val="uk-UA"/>
        </w:rPr>
        <w:t>Абрамов</w:t>
      </w:r>
      <w:proofErr w:type="spellEnd"/>
      <w:r>
        <w:rPr>
          <w:sz w:val="28"/>
          <w:szCs w:val="28"/>
          <w:lang w:val="uk-UA"/>
        </w:rPr>
        <w:t>, Б.Г.</w:t>
      </w:r>
      <w:proofErr w:type="spellStart"/>
      <w:r>
        <w:rPr>
          <w:sz w:val="28"/>
          <w:szCs w:val="28"/>
          <w:lang w:val="uk-UA"/>
        </w:rPr>
        <w:t>Мочульський</w:t>
      </w:r>
      <w:proofErr w:type="spellEnd"/>
      <w:r>
        <w:rPr>
          <w:sz w:val="28"/>
          <w:szCs w:val="28"/>
          <w:lang w:val="uk-UA"/>
        </w:rPr>
        <w:t xml:space="preserve"> та ін. – К.: КНЕУ, 2007.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Додаткова література 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Скворцова</w:t>
      </w:r>
      <w:proofErr w:type="spellEnd"/>
      <w:r>
        <w:rPr>
          <w:sz w:val="28"/>
          <w:szCs w:val="28"/>
          <w:lang w:val="uk-UA"/>
        </w:rPr>
        <w:t xml:space="preserve"> Е.М.  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культуры</w:t>
      </w:r>
      <w:proofErr w:type="spellEnd"/>
      <w:r>
        <w:rPr>
          <w:sz w:val="28"/>
          <w:szCs w:val="28"/>
          <w:lang w:val="uk-UA"/>
        </w:rPr>
        <w:t>. – М.: 1999.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Гуревич П.С. </w:t>
      </w:r>
      <w:proofErr w:type="spellStart"/>
      <w:r>
        <w:rPr>
          <w:sz w:val="28"/>
          <w:szCs w:val="28"/>
          <w:lang w:val="uk-UA"/>
        </w:rPr>
        <w:t>Культурология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Уч.пособ</w:t>
      </w:r>
      <w:proofErr w:type="spellEnd"/>
      <w:r>
        <w:rPr>
          <w:sz w:val="28"/>
          <w:szCs w:val="28"/>
          <w:lang w:val="uk-UA"/>
        </w:rPr>
        <w:t>. – М.: 1996.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Ковальчук О.В. Українське народознавство. – К.: 1992.</w:t>
      </w:r>
    </w:p>
    <w:p w:rsidR="00764A96" w:rsidRDefault="00764A96" w:rsidP="0076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Шевнюк</w:t>
      </w:r>
      <w:proofErr w:type="spellEnd"/>
      <w:r>
        <w:rPr>
          <w:sz w:val="28"/>
          <w:szCs w:val="28"/>
          <w:lang w:val="uk-UA"/>
        </w:rPr>
        <w:t xml:space="preserve"> О.Л. Українська та зарубіжна культура. – К.: 2003.</w:t>
      </w:r>
    </w:p>
    <w:p w:rsidR="00764A96" w:rsidRDefault="00764A96" w:rsidP="00764A96">
      <w:pPr>
        <w:jc w:val="center"/>
        <w:rPr>
          <w:b/>
          <w:sz w:val="28"/>
          <w:szCs w:val="28"/>
          <w:lang w:val="uk-UA"/>
        </w:rPr>
      </w:pPr>
    </w:p>
    <w:p w:rsidR="00DF2AA5" w:rsidRPr="00764A96" w:rsidRDefault="00DF2AA5">
      <w:pPr>
        <w:rPr>
          <w:lang w:val="uk-UA"/>
        </w:rPr>
      </w:pPr>
    </w:p>
    <w:sectPr w:rsidR="00DF2AA5" w:rsidRPr="00764A96" w:rsidSect="00DF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96"/>
    <w:rsid w:val="00764A96"/>
    <w:rsid w:val="00D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4A96"/>
    <w:pPr>
      <w:keepNext/>
      <w:widowControl w:val="0"/>
      <w:numPr>
        <w:numId w:val="1"/>
      </w:numPr>
      <w:autoSpaceDE w:val="0"/>
      <w:spacing w:line="120" w:lineRule="auto"/>
      <w:ind w:left="2" w:right="2" w:firstLine="0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764A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qFormat/>
    <w:rsid w:val="00764A96"/>
    <w:pPr>
      <w:keepNext/>
      <w:widowControl w:val="0"/>
      <w:numPr>
        <w:ilvl w:val="4"/>
        <w:numId w:val="1"/>
      </w:numPr>
      <w:autoSpaceDE w:val="0"/>
      <w:spacing w:line="314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A96"/>
    <w:rPr>
      <w:rFonts w:ascii="Academy" w:eastAsia="Times New Roman" w:hAnsi="Academy" w:cs="Times New Roman"/>
      <w:b/>
      <w:bCs/>
      <w:i/>
      <w:iCs/>
      <w:sz w:val="20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764A96"/>
    <w:rPr>
      <w:rFonts w:ascii="Arial" w:eastAsia="Times New Roman" w:hAnsi="Arial" w:cs="Arial"/>
      <w:b/>
      <w:bCs/>
      <w:sz w:val="26"/>
      <w:szCs w:val="26"/>
      <w:lang w:val="uk-UA" w:eastAsia="ar-SA"/>
    </w:rPr>
  </w:style>
  <w:style w:type="character" w:customStyle="1" w:styleId="50">
    <w:name w:val="Заголовок 5 Знак"/>
    <w:basedOn w:val="a0"/>
    <w:link w:val="5"/>
    <w:rsid w:val="00764A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3551</Words>
  <Characters>20244</Characters>
  <Application>Microsoft Office Word</Application>
  <DocSecurity>0</DocSecurity>
  <Lines>168</Lines>
  <Paragraphs>47</Paragraphs>
  <ScaleCrop>false</ScaleCrop>
  <Company>Microsoft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2013-04-12T10:53:00Z</dcterms:created>
  <dcterms:modified xsi:type="dcterms:W3CDTF">2013-04-12T10:54:00Z</dcterms:modified>
</cp:coreProperties>
</file>