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61E" w:rsidRDefault="00A1261E" w:rsidP="00A1261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 w:eastAsia="ru-RU"/>
        </w:rPr>
        <w:t xml:space="preserve">                                                                                             </w:t>
      </w:r>
      <w:r w:rsidRPr="00A1261E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val="uk-UA" w:eastAsia="ru-RU"/>
        </w:rPr>
        <w:t xml:space="preserve">Сергій </w:t>
      </w:r>
      <w:proofErr w:type="spellStart"/>
      <w:r w:rsidRPr="00A1261E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val="uk-UA" w:eastAsia="ru-RU"/>
        </w:rPr>
        <w:t>Половін</w:t>
      </w:r>
      <w:proofErr w:type="spellEnd"/>
    </w:p>
    <w:p w:rsidR="00A1261E" w:rsidRDefault="00A1261E" w:rsidP="00A1261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val="uk-UA" w:eastAsia="ru-RU"/>
        </w:rPr>
        <w:t xml:space="preserve">                   ДВНЗ «Донецький національний технічний університет»</w:t>
      </w:r>
    </w:p>
    <w:p w:rsidR="00A1261E" w:rsidRPr="00A1261E" w:rsidRDefault="00A1261E" w:rsidP="00A1261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val="uk-UA" w:eastAsia="ru-RU"/>
        </w:rPr>
      </w:pPr>
      <w:r w:rsidRPr="00A1261E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val="uk-UA" w:eastAsia="ru-RU"/>
        </w:rPr>
        <w:t xml:space="preserve"> </w:t>
      </w:r>
    </w:p>
    <w:p w:rsidR="00A1261E" w:rsidRDefault="00D07890" w:rsidP="00A1261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val="uk-UA" w:eastAsia="ru-RU"/>
        </w:rPr>
      </w:pPr>
      <w:r w:rsidRPr="00A1261E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val="en-US" w:eastAsia="ru-RU"/>
        </w:rPr>
        <w:t>CIVIL SOCIETIES AND ENGLISH</w:t>
      </w:r>
    </w:p>
    <w:p w:rsidR="0050682E" w:rsidRPr="0050682E" w:rsidRDefault="0050682E" w:rsidP="00A1261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val="uk-UA" w:eastAsia="ru-RU"/>
        </w:rPr>
      </w:pPr>
    </w:p>
    <w:p w:rsidR="0050682E" w:rsidRDefault="0050682E" w:rsidP="00FE4B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>Every year we hear about conflicts erupting all over the world. A number of them could have been prevented if civil societies had been active in alerting the international community to their problems.</w:t>
      </w:r>
    </w:p>
    <w:p w:rsidR="0050682E" w:rsidRDefault="0050682E" w:rsidP="00FE4B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>Under these conditions, English plays an ever increasing role as the most popular means of communication between civil societies.</w:t>
      </w:r>
    </w:p>
    <w:p w:rsidR="0050682E" w:rsidRDefault="0050682E" w:rsidP="00FE4B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>Using free web applications can help activists learn English quicker and in a more interesting way.</w:t>
      </w:r>
    </w:p>
    <w:p w:rsidR="00FA7EC9" w:rsidRPr="00FA7EC9" w:rsidRDefault="00FA7EC9" w:rsidP="00FE4B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</w:pPr>
      <w:r w:rsidRPr="00FA7E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>I'm going to share 8 of my</w:t>
      </w:r>
      <w:proofErr w:type="gramStart"/>
      <w:r w:rsidRPr="00FA7E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>  favorite</w:t>
      </w:r>
      <w:proofErr w:type="gramEnd"/>
      <w:r w:rsidRPr="00FA7E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 xml:space="preserve"> online English tools you can use</w:t>
      </w:r>
      <w:r w:rsidR="0022179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 xml:space="preserve"> </w:t>
      </w:r>
      <w:r w:rsidRPr="00FA7E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>to improve your English faster than ever! The best part is that you can use them all for free! </w:t>
      </w:r>
    </w:p>
    <w:p w:rsidR="00FA7EC9" w:rsidRPr="00FA7EC9" w:rsidRDefault="00FA7EC9" w:rsidP="00FE4B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</w:pPr>
      <w:r w:rsidRPr="00FA7EC9">
        <w:rPr>
          <w:rFonts w:ascii="Times New Roman" w:eastAsia="Times New Roman" w:hAnsi="Times New Roman" w:cs="Times New Roman"/>
          <w:spacing w:val="4"/>
          <w:sz w:val="28"/>
          <w:szCs w:val="28"/>
          <w:lang w:val="en-US" w:eastAsia="ru-RU"/>
        </w:rPr>
        <w:t xml:space="preserve">The first tool on this list is </w:t>
      </w:r>
      <w:proofErr w:type="spellStart"/>
      <w:r w:rsidRPr="00FA7EC9">
        <w:rPr>
          <w:rFonts w:ascii="Times New Roman" w:eastAsia="Times New Roman" w:hAnsi="Times New Roman" w:cs="Times New Roman"/>
          <w:spacing w:val="4"/>
          <w:sz w:val="28"/>
          <w:szCs w:val="28"/>
          <w:lang w:val="en-US" w:eastAsia="ru-RU"/>
        </w:rPr>
        <w:t>HelloTalk</w:t>
      </w:r>
      <w:proofErr w:type="spellEnd"/>
      <w:r w:rsidRPr="00FA7EC9">
        <w:rPr>
          <w:rFonts w:ascii="Times New Roman" w:eastAsia="Times New Roman" w:hAnsi="Times New Roman" w:cs="Times New Roman"/>
          <w:spacing w:val="4"/>
          <w:sz w:val="28"/>
          <w:szCs w:val="28"/>
          <w:lang w:val="en-US" w:eastAsia="ru-RU"/>
        </w:rPr>
        <w:t>.  It's my favorite way to find native speakers</w:t>
      </w:r>
      <w:r w:rsidR="00221798">
        <w:rPr>
          <w:rFonts w:ascii="Times New Roman" w:eastAsia="Times New Roman" w:hAnsi="Times New Roman" w:cs="Times New Roman"/>
          <w:spacing w:val="4"/>
          <w:sz w:val="28"/>
          <w:szCs w:val="28"/>
          <w:lang w:val="en-US" w:eastAsia="ru-RU"/>
        </w:rPr>
        <w:t xml:space="preserve"> </w:t>
      </w:r>
      <w:r w:rsidRPr="00FA7E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>to practice having conversations. Once you've downloaded the app,</w:t>
      </w:r>
      <w:r w:rsidR="00F909E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 xml:space="preserve"> </w:t>
      </w:r>
      <w:r w:rsidRPr="00FA7E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>you can find people by going to the search tab and then clicking the filter button. This</w:t>
      </w:r>
      <w:r w:rsidR="0022179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 xml:space="preserve"> </w:t>
      </w:r>
      <w:r w:rsidRPr="00FA7E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>allows you to pick the age range, region or city, the person's native language,</w:t>
      </w:r>
      <w:r w:rsidR="0022179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 xml:space="preserve"> </w:t>
      </w:r>
      <w:r w:rsidRPr="00FA7E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>and what they are trying to learn. When you click "search,"</w:t>
      </w:r>
      <w:r w:rsidR="0022179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 xml:space="preserve"> </w:t>
      </w:r>
      <w:r w:rsidRPr="00FA7E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>you'll see a list of everyone that meets that criteria. If you get a lot of results, you can</w:t>
      </w:r>
      <w:r w:rsidR="001309C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 xml:space="preserve"> </w:t>
      </w:r>
      <w:r w:rsidRPr="00FA7E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>also click where it says "serious learners" to find people who really care about practicing. </w:t>
      </w:r>
    </w:p>
    <w:p w:rsidR="00FA7EC9" w:rsidRPr="00FA7EC9" w:rsidRDefault="00FA7EC9" w:rsidP="00FE4B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</w:pPr>
      <w:r w:rsidRPr="00FA7E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>Another great feature is that you can limit who can find you.  </w:t>
      </w:r>
    </w:p>
    <w:p w:rsidR="00FA7EC9" w:rsidRPr="00FA7EC9" w:rsidRDefault="00FA7EC9" w:rsidP="00FE4B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</w:pPr>
      <w:r w:rsidRPr="00FA7E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 xml:space="preserve">Just go to the </w:t>
      </w:r>
      <w:proofErr w:type="gramStart"/>
      <w:r w:rsidRPr="00FA7E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>Me</w:t>
      </w:r>
      <w:proofErr w:type="gramEnd"/>
      <w:r w:rsidRPr="00FA7E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 xml:space="preserve"> tab, click the gear icon, select "privacy," and then "who can find me." In addition</w:t>
      </w:r>
      <w:r w:rsidR="0022179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 xml:space="preserve"> </w:t>
      </w:r>
      <w:r w:rsidRPr="00FA7E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>to hiding yourself from search results, you can say that only people of the same gender can find</w:t>
      </w:r>
      <w:r w:rsidR="0022179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 xml:space="preserve"> </w:t>
      </w:r>
      <w:r w:rsidRPr="00FA7E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>you. This is useful if you have problems with people just looking for romantic relationships. </w:t>
      </w:r>
    </w:p>
    <w:p w:rsidR="00FA7EC9" w:rsidRPr="00FA7EC9" w:rsidRDefault="00FA7EC9" w:rsidP="00FE4B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</w:pPr>
      <w:r w:rsidRPr="00FA7E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>Once you've chosen someone, my favorite features</w:t>
      </w:r>
      <w:r w:rsidR="0022179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 xml:space="preserve"> </w:t>
      </w:r>
      <w:r w:rsidRPr="00FA7E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 xml:space="preserve">are that you can easily give each other </w:t>
      </w:r>
      <w:proofErr w:type="gramStart"/>
      <w:r w:rsidRPr="00FA7E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>corrections</w:t>
      </w:r>
      <w:proofErr w:type="gramEnd"/>
      <w:r w:rsidRPr="00FA7E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 xml:space="preserve"> on texts and send audio recordings. </w:t>
      </w:r>
    </w:p>
    <w:p w:rsidR="00FA7EC9" w:rsidRPr="00FA7EC9" w:rsidRDefault="00FA7EC9" w:rsidP="00FE4B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</w:pPr>
      <w:r w:rsidRPr="00FA7E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lastRenderedPageBreak/>
        <w:t xml:space="preserve">The second tool is </w:t>
      </w:r>
      <w:proofErr w:type="spellStart"/>
      <w:r w:rsidRPr="00FA7E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>Forvo</w:t>
      </w:r>
      <w:proofErr w:type="spellEnd"/>
      <w:r w:rsidRPr="00FA7E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>. It's a great</w:t>
      </w:r>
      <w:proofErr w:type="gramStart"/>
      <w:r w:rsidRPr="00FA7E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>  website</w:t>
      </w:r>
      <w:proofErr w:type="gramEnd"/>
      <w:r w:rsidRPr="00FA7E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 xml:space="preserve"> to help you discover how real people,</w:t>
      </w:r>
      <w:r w:rsidR="0022179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 xml:space="preserve"> </w:t>
      </w:r>
      <w:r w:rsidRPr="00FA7E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>not robots, pronounce words in English.  All you need to do is search for a word. </w:t>
      </w:r>
    </w:p>
    <w:p w:rsidR="00FA7EC9" w:rsidRPr="00FA7EC9" w:rsidRDefault="00FA7EC9" w:rsidP="00FE4B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</w:pPr>
      <w:r w:rsidRPr="00FA7E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>Let's try to see how people say special. You can see in the results that we can first filter by</w:t>
      </w:r>
      <w:r w:rsidR="0022179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 xml:space="preserve"> </w:t>
      </w:r>
      <w:r w:rsidRPr="00FA7E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>type of accent, British or American. If you click on the word itself, it'll take</w:t>
      </w:r>
      <w:r w:rsidR="0022179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 xml:space="preserve"> </w:t>
      </w:r>
      <w:r w:rsidRPr="00FA7E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>you to a list of people who submitted a recording so you can hear multiple ways of saying that word. </w:t>
      </w:r>
    </w:p>
    <w:p w:rsidR="00FA7EC9" w:rsidRPr="00FA7EC9" w:rsidRDefault="00FA7EC9" w:rsidP="00FE4B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</w:pPr>
      <w:r w:rsidRPr="00FA7E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 xml:space="preserve">The third tool is </w:t>
      </w:r>
      <w:proofErr w:type="spellStart"/>
      <w:r w:rsidRPr="00FA7E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>YouGlish</w:t>
      </w:r>
      <w:proofErr w:type="spellEnd"/>
      <w:r w:rsidRPr="00FA7E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>, and it's one</w:t>
      </w:r>
      <w:r w:rsidR="0022179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 xml:space="preserve"> </w:t>
      </w:r>
      <w:r w:rsidRPr="00FA7E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 xml:space="preserve">of my absolute favorites! With </w:t>
      </w:r>
      <w:proofErr w:type="spellStart"/>
      <w:r w:rsidRPr="00FA7E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>YouGlish</w:t>
      </w:r>
      <w:proofErr w:type="spellEnd"/>
      <w:r w:rsidRPr="00FA7E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>, you can search for a word or phrase and see how it is used in context across</w:t>
      </w:r>
      <w:r w:rsidR="0022179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 xml:space="preserve"> </w:t>
      </w:r>
      <w:r w:rsidRPr="00FA7E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>multiple high-quality YouTube videos. All you need to do is enter an expression,</w:t>
      </w:r>
      <w:r w:rsidR="0022179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 xml:space="preserve"> </w:t>
      </w:r>
      <w:r w:rsidRPr="00FA7E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>choose the type of English you're interested in, and click search. </w:t>
      </w:r>
    </w:p>
    <w:p w:rsidR="00FA7EC9" w:rsidRPr="00FA7EC9" w:rsidRDefault="00FA7EC9" w:rsidP="00FE4B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</w:pPr>
      <w:r w:rsidRPr="00FA7E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 xml:space="preserve">In the results, you'll get dozens or even hundreds of videos with the </w:t>
      </w:r>
      <w:proofErr w:type="gramStart"/>
      <w:r w:rsidRPr="00FA7E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>expression,</w:t>
      </w:r>
      <w:proofErr w:type="gramEnd"/>
      <w:r w:rsidR="001309C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 xml:space="preserve"> </w:t>
      </w:r>
      <w:r w:rsidRPr="00FA7E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>and the video is set to the exact moment where the expression appears. You also get the full subtitles beneath the video with your expression highlighted. </w:t>
      </w:r>
    </w:p>
    <w:p w:rsidR="00FA7EC9" w:rsidRPr="00FA7EC9" w:rsidRDefault="00FA7EC9" w:rsidP="00FE4B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</w:pPr>
      <w:r w:rsidRPr="00FA7E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>This tool is fantastic for improving your pronunciation and your vocabulary by seeing how native speakers use whatever you're trying to learn. </w:t>
      </w:r>
    </w:p>
    <w:p w:rsidR="00221798" w:rsidRDefault="00FA7EC9" w:rsidP="00FE4B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</w:pPr>
      <w:r w:rsidRPr="00FA7E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 xml:space="preserve">The fourth tool is </w:t>
      </w:r>
      <w:proofErr w:type="spellStart"/>
      <w:r w:rsidRPr="00FA7E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>HiNative</w:t>
      </w:r>
      <w:proofErr w:type="spellEnd"/>
      <w:r w:rsidRPr="00FA7E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>. I've talked before about how important it is to get</w:t>
      </w:r>
      <w:r w:rsidR="001309C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 xml:space="preserve"> </w:t>
      </w:r>
      <w:r w:rsidRPr="00FA7E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>consistent feedback from native speakers to speak more naturally. The problem is,</w:t>
      </w:r>
      <w:r w:rsidR="0022179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 xml:space="preserve"> </w:t>
      </w:r>
      <w:r w:rsidRPr="00FA7E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>you might not personally know a lot of native speakers, and even if you do, you might feel</w:t>
      </w:r>
      <w:r w:rsidR="0022179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 xml:space="preserve"> </w:t>
      </w:r>
      <w:r w:rsidRPr="00FA7E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 xml:space="preserve">guilty asking them for feedback all the time. That's where </w:t>
      </w:r>
      <w:proofErr w:type="spellStart"/>
      <w:r w:rsidRPr="00FA7E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>HiNative</w:t>
      </w:r>
      <w:proofErr w:type="spellEnd"/>
      <w:r w:rsidRPr="00FA7E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 xml:space="preserve"> comes in.</w:t>
      </w:r>
    </w:p>
    <w:p w:rsidR="00FA7EC9" w:rsidRPr="00FA7EC9" w:rsidRDefault="00FA7EC9" w:rsidP="00FE4B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</w:pPr>
      <w:proofErr w:type="spellStart"/>
      <w:r w:rsidRPr="00FA7E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>HiNative</w:t>
      </w:r>
      <w:proofErr w:type="spellEnd"/>
      <w:r w:rsidR="0022179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 xml:space="preserve"> </w:t>
      </w:r>
      <w:r w:rsidRPr="00FA7E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>allows you to ask questions about English and get feedback from a community of native speakers.  </w:t>
      </w:r>
    </w:p>
    <w:p w:rsidR="00FA7EC9" w:rsidRPr="00FA7EC9" w:rsidRDefault="00FA7EC9" w:rsidP="00FE4B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</w:pPr>
      <w:r w:rsidRPr="00FA7E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 xml:space="preserve">The nice thing is that since there are thousands of people on </w:t>
      </w:r>
      <w:proofErr w:type="spellStart"/>
      <w:r w:rsidRPr="00FA7E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>HiNative</w:t>
      </w:r>
      <w:proofErr w:type="spellEnd"/>
      <w:r w:rsidRPr="00FA7E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>,</w:t>
      </w:r>
      <w:r w:rsidR="0022179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 xml:space="preserve"> </w:t>
      </w:r>
      <w:r w:rsidRPr="00FA7E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>you never have to feel guilty about asking the same person for feedback all the time. </w:t>
      </w:r>
    </w:p>
    <w:p w:rsidR="00FA7EC9" w:rsidRPr="00FA7EC9" w:rsidRDefault="00FA7EC9" w:rsidP="00FE4B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</w:pPr>
      <w:r w:rsidRPr="00FA7E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 xml:space="preserve">All you do is </w:t>
      </w:r>
      <w:proofErr w:type="gramStart"/>
      <w:r w:rsidRPr="00FA7E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>write</w:t>
      </w:r>
      <w:proofErr w:type="gramEnd"/>
      <w:r w:rsidRPr="00FA7E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 xml:space="preserve"> a question, click submit, and within an hour or two, you'll have a handful of responses. You can use </w:t>
      </w:r>
      <w:proofErr w:type="spellStart"/>
      <w:r w:rsidRPr="00FA7E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>HiNative</w:t>
      </w:r>
      <w:proofErr w:type="spellEnd"/>
      <w:r w:rsidRPr="00FA7E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 xml:space="preserve"> to ask for feedback on your writing,</w:t>
      </w:r>
      <w:r w:rsidR="0022179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 xml:space="preserve"> </w:t>
      </w:r>
      <w:r w:rsidRPr="00FA7E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>speaking, pronunciation, or just to get answers to questions about confusing words or expressions. </w:t>
      </w:r>
    </w:p>
    <w:p w:rsidR="00FA7EC9" w:rsidRPr="00FA7EC9" w:rsidRDefault="00FA7EC9" w:rsidP="00FE4B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</w:pPr>
      <w:r w:rsidRPr="00FA7E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lastRenderedPageBreak/>
        <w:t xml:space="preserve">Number five on this list is </w:t>
      </w:r>
      <w:proofErr w:type="spellStart"/>
      <w:r w:rsidRPr="00FA7E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>DeepL</w:t>
      </w:r>
      <w:proofErr w:type="spellEnd"/>
      <w:r w:rsidRPr="00FA7E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>. If you've used an</w:t>
      </w:r>
      <w:r w:rsidR="0022179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 xml:space="preserve"> </w:t>
      </w:r>
      <w:r w:rsidRPr="00FA7E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>online translator before, you've probably used Google Translate, but Google doesn't provide the</w:t>
      </w:r>
      <w:r w:rsidR="001309C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 xml:space="preserve"> </w:t>
      </w:r>
      <w:r w:rsidRPr="00FA7E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 xml:space="preserve">most natural translations in my experience. </w:t>
      </w:r>
      <w:proofErr w:type="spellStart"/>
      <w:r w:rsidRPr="00FA7E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>DeepL</w:t>
      </w:r>
      <w:proofErr w:type="spellEnd"/>
      <w:r w:rsidRPr="00FA7E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>, on the other hand, provides extremely</w:t>
      </w:r>
      <w:r w:rsidR="0022179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 xml:space="preserve"> </w:t>
      </w:r>
      <w:r w:rsidRPr="00FA7E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>natural translations you can use to get instant feedback on your speaking or writing.  </w:t>
      </w:r>
    </w:p>
    <w:p w:rsidR="00FA7EC9" w:rsidRPr="00FA7EC9" w:rsidRDefault="00FA7EC9" w:rsidP="00FE4B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</w:pPr>
      <w:r w:rsidRPr="00FA7E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 xml:space="preserve">With </w:t>
      </w:r>
      <w:proofErr w:type="spellStart"/>
      <w:r w:rsidRPr="00FA7E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>DeepL</w:t>
      </w:r>
      <w:proofErr w:type="spellEnd"/>
      <w:r w:rsidRPr="00FA7E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 xml:space="preserve">, all you do is </w:t>
      </w:r>
      <w:proofErr w:type="gramStart"/>
      <w:r w:rsidRPr="00FA7E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>write</w:t>
      </w:r>
      <w:proofErr w:type="gramEnd"/>
      <w:r w:rsidR="00F909E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 xml:space="preserve"> </w:t>
      </w:r>
      <w:r w:rsidRPr="00FA7E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 xml:space="preserve">or paste your text on the left, and you'll get the translation on the right.  What's great about </w:t>
      </w:r>
      <w:proofErr w:type="spellStart"/>
      <w:r w:rsidRPr="00FA7E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>DeepL's</w:t>
      </w:r>
      <w:proofErr w:type="spellEnd"/>
      <w:r w:rsidRPr="00FA7E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 xml:space="preserve"> translations</w:t>
      </w:r>
      <w:r w:rsidR="0022179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 xml:space="preserve"> </w:t>
      </w:r>
      <w:r w:rsidRPr="00FA7E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 xml:space="preserve">is that it lets you select specific words and see different alternatives, allowing you to make sure the translation fits what you wanted to say. </w:t>
      </w:r>
      <w:proofErr w:type="spellStart"/>
      <w:r w:rsidRPr="00FA7E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>DeepL</w:t>
      </w:r>
      <w:proofErr w:type="spellEnd"/>
      <w:r w:rsidRPr="00FA7E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 xml:space="preserve"> currently supports Chinese, Dutch, French,</w:t>
      </w:r>
      <w:r w:rsidR="0022179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 xml:space="preserve"> </w:t>
      </w:r>
      <w:r w:rsidRPr="00FA7E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>German, Italian, Japanese, Polish, Portuguese, Russian, and Spanish. It seems like they're</w:t>
      </w:r>
      <w:r w:rsidR="0022179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 xml:space="preserve"> </w:t>
      </w:r>
      <w:r w:rsidRPr="00FA7E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>adding new languages all the time, though, so if</w:t>
      </w:r>
      <w:proofErr w:type="gramStart"/>
      <w:r w:rsidRPr="00FA7E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>  yours</w:t>
      </w:r>
      <w:proofErr w:type="gramEnd"/>
      <w:r w:rsidRPr="00FA7E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 xml:space="preserve"> isn't currently supported, be sure to check</w:t>
      </w:r>
      <w:r w:rsidR="0022179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 xml:space="preserve"> </w:t>
      </w:r>
      <w:r w:rsidRPr="00FA7E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 xml:space="preserve">back in a little bit to see if they added it. By the way, </w:t>
      </w:r>
      <w:proofErr w:type="spellStart"/>
      <w:r w:rsidRPr="00FA7E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>DeepL</w:t>
      </w:r>
      <w:proofErr w:type="spellEnd"/>
      <w:r w:rsidRPr="00FA7E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 xml:space="preserve"> even lets you translate</w:t>
      </w:r>
      <w:r w:rsidR="0022179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 xml:space="preserve"> </w:t>
      </w:r>
      <w:r w:rsidRPr="00FA7E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>complete documents. Just click the translate documents button and select or drag and drop your file. </w:t>
      </w:r>
    </w:p>
    <w:p w:rsidR="00FA7EC9" w:rsidRPr="00FA7EC9" w:rsidRDefault="00FA7EC9" w:rsidP="00FE4B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</w:pPr>
      <w:r w:rsidRPr="00FA7E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>Tool number six is Visual Speed Controller.  If you've ever wished you could control</w:t>
      </w:r>
      <w:r w:rsidR="0022179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 xml:space="preserve"> </w:t>
      </w:r>
      <w:r w:rsidRPr="00FA7E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>how fast people spoke while you're studying, this tool is for you. </w:t>
      </w:r>
    </w:p>
    <w:p w:rsidR="00FA7EC9" w:rsidRPr="00FA7EC9" w:rsidRDefault="00FA7EC9" w:rsidP="00FE4B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</w:pPr>
      <w:r w:rsidRPr="00FA7E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>Visual Speed Controller lets you control the speed of any video or audio on your PC</w:t>
      </w:r>
      <w:r w:rsidR="0022179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 xml:space="preserve"> </w:t>
      </w:r>
      <w:r w:rsidRPr="00FA7E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>and gives you the ability to create shortcuts for rewinding and fast-forwarding content. </w:t>
      </w:r>
    </w:p>
    <w:p w:rsidR="00FA7EC9" w:rsidRPr="00FA7EC9" w:rsidRDefault="00FA7EC9" w:rsidP="00FE4B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</w:pPr>
      <w:r w:rsidRPr="00FA7E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>This is particularly useful if you're trying to do a dictation. You can play a video, use your space bar to pause it, write what you heard, and then click the Z key</w:t>
      </w:r>
      <w:r w:rsidR="0022179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 xml:space="preserve"> </w:t>
      </w:r>
      <w:r w:rsidRPr="00FA7E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>to go back just 2 seconds so you can listen to anything you missed again and again. </w:t>
      </w:r>
    </w:p>
    <w:p w:rsidR="00FA7EC9" w:rsidRPr="00FA7EC9" w:rsidRDefault="00FA7EC9" w:rsidP="00FE4B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</w:pPr>
      <w:r w:rsidRPr="00FA7E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>It makes it much easier than having to click buttons with your mouse to rewind. </w:t>
      </w:r>
    </w:p>
    <w:p w:rsidR="00221798" w:rsidRDefault="00FA7EC9" w:rsidP="00FE4B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</w:pPr>
      <w:r w:rsidRPr="00FA7E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 xml:space="preserve">The seventh tool is my favorite way to study vocabulary. It's called </w:t>
      </w:r>
      <w:proofErr w:type="spellStart"/>
      <w:r w:rsidRPr="00FA7E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>Anki</w:t>
      </w:r>
      <w:proofErr w:type="spellEnd"/>
      <w:r w:rsidRPr="00FA7E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>.</w:t>
      </w:r>
    </w:p>
    <w:p w:rsidR="00FA7EC9" w:rsidRPr="00FA7EC9" w:rsidRDefault="00FA7EC9" w:rsidP="00FE4B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</w:pPr>
      <w:proofErr w:type="spellStart"/>
      <w:r w:rsidRPr="00FA7E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>Anki</w:t>
      </w:r>
      <w:proofErr w:type="spellEnd"/>
      <w:r w:rsidRPr="00FA7E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 xml:space="preserve"> allows you to</w:t>
      </w:r>
      <w:r w:rsidR="0022179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 xml:space="preserve"> </w:t>
      </w:r>
      <w:r w:rsidRPr="00FA7E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>create digital flashcards and, most importantly, controls when you review them using a technique</w:t>
      </w:r>
      <w:r w:rsidR="0022179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 xml:space="preserve"> </w:t>
      </w:r>
      <w:r w:rsidRPr="00FA7E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>called spaced repetition. If you've never</w:t>
      </w:r>
      <w:proofErr w:type="gramStart"/>
      <w:r w:rsidRPr="00FA7E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>  heard</w:t>
      </w:r>
      <w:proofErr w:type="gramEnd"/>
      <w:r w:rsidR="00F909E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 xml:space="preserve"> </w:t>
      </w:r>
      <w:r w:rsidRPr="00FA7E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>of spaced repetition before, it basically</w:t>
      </w:r>
      <w:r w:rsidR="0022179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 xml:space="preserve"> </w:t>
      </w:r>
      <w:r w:rsidRPr="00FA7E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>means you'll be asked to do a flashcard exactly when you're about to forget it. </w:t>
      </w:r>
    </w:p>
    <w:p w:rsidR="00FA7EC9" w:rsidRPr="00FA7EC9" w:rsidRDefault="00FA7EC9" w:rsidP="00FE4B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</w:pPr>
      <w:r w:rsidRPr="00FA7E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lastRenderedPageBreak/>
        <w:t>For newer vocabulary, this means reviewing the cards frequently. For vocabulary you already know, this means reviewing it days, weeks, or even months later. </w:t>
      </w:r>
    </w:p>
    <w:p w:rsidR="00FA7EC9" w:rsidRPr="00FA7EC9" w:rsidRDefault="00FA7EC9" w:rsidP="00FE4B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</w:pPr>
      <w:r w:rsidRPr="00FA7E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>Over time, this repeated exposure just as you're  about to forget helps reinforce what you already</w:t>
      </w:r>
      <w:r w:rsidR="0022179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 xml:space="preserve"> </w:t>
      </w:r>
      <w:r w:rsidRPr="00FA7E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>learned and gives you a better chance to remember it in a real conversation. </w:t>
      </w:r>
    </w:p>
    <w:p w:rsidR="00FA7EC9" w:rsidRPr="00FA7EC9" w:rsidRDefault="00FA7EC9" w:rsidP="00FE4B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</w:pPr>
      <w:r w:rsidRPr="00FA7E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 xml:space="preserve">In addition, </w:t>
      </w:r>
      <w:proofErr w:type="spellStart"/>
      <w:r w:rsidRPr="00FA7E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>Anki</w:t>
      </w:r>
      <w:proofErr w:type="spellEnd"/>
      <w:r w:rsidRPr="00FA7E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 xml:space="preserve"> has many cool advanced features, such as the ability to create multiple decks, create tags to filter your vocabulary, easily search for cards quickly,</w:t>
      </w:r>
      <w:r w:rsidR="0022179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 xml:space="preserve"> </w:t>
      </w:r>
      <w:r w:rsidRPr="00FA7E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>and view your statistics over time. </w:t>
      </w:r>
    </w:p>
    <w:p w:rsidR="00FA7EC9" w:rsidRPr="00FA7EC9" w:rsidRDefault="00FA7EC9" w:rsidP="00FE4B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</w:pPr>
      <w:r w:rsidRPr="00FA7E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>The eighth and final tool on my list is super cool. It's called Loom, and it's a way to record</w:t>
      </w:r>
      <w:r w:rsidR="0022179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 xml:space="preserve"> </w:t>
      </w:r>
      <w:r w:rsidRPr="00FA7E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 xml:space="preserve">short videos of </w:t>
      </w:r>
      <w:proofErr w:type="gramStart"/>
      <w:r w:rsidRPr="00FA7E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>yourself</w:t>
      </w:r>
      <w:proofErr w:type="gramEnd"/>
      <w:r w:rsidRPr="00FA7E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 xml:space="preserve"> easily. You can share these videos with people via email,</w:t>
      </w:r>
      <w:r w:rsidR="0022179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 xml:space="preserve"> </w:t>
      </w:r>
      <w:r w:rsidRPr="00FA7E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 xml:space="preserve">social media, or anywhere else you can paste a link such as </w:t>
      </w:r>
      <w:proofErr w:type="spellStart"/>
      <w:r w:rsidRPr="00FA7E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>HiNative</w:t>
      </w:r>
      <w:proofErr w:type="spellEnd"/>
      <w:r w:rsidRPr="00FA7E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>. </w:t>
      </w:r>
    </w:p>
    <w:p w:rsidR="00FA7EC9" w:rsidRPr="00FA7EC9" w:rsidRDefault="00FA7EC9" w:rsidP="00FE4B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</w:pPr>
      <w:r w:rsidRPr="00FA7E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>If you use Loom to record yourself, it's a great way to get used to speaking</w:t>
      </w:r>
      <w:r w:rsidR="0022179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 xml:space="preserve"> </w:t>
      </w:r>
      <w:r w:rsidRPr="00FA7E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>under pressure. In other words, it lets you feel a similar type of</w:t>
      </w:r>
      <w:r w:rsidR="0022179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 xml:space="preserve"> </w:t>
      </w:r>
      <w:r w:rsidRPr="00FA7E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>stress to what you'd feel in a real conversation. </w:t>
      </w:r>
    </w:p>
    <w:p w:rsidR="00FA7EC9" w:rsidRPr="00FA7EC9" w:rsidRDefault="00FA7EC9" w:rsidP="00FE4B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</w:pPr>
      <w:r w:rsidRPr="00FA7E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>Therefore, the more you do it, the more comfortable you'll feel in stressful situations,</w:t>
      </w:r>
      <w:r w:rsidR="00C327E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 xml:space="preserve"> </w:t>
      </w:r>
      <w:r w:rsidRPr="00FA7E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>like a conversation. The more comfortable you feel, the easier it'll be to</w:t>
      </w:r>
      <w:r w:rsidR="00C327E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 xml:space="preserve"> </w:t>
      </w:r>
      <w:r w:rsidRPr="00FA7E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>remember vocabulary and organize your sentences. Once you record yourself, you can share that</w:t>
      </w:r>
      <w:r w:rsidR="00C327E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 xml:space="preserve"> </w:t>
      </w:r>
      <w:r w:rsidRPr="00FA7E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 xml:space="preserve">video with a native speaker to get feedback or just have an asynchronous conversation. </w:t>
      </w:r>
    </w:p>
    <w:p w:rsidR="00FA7EC9" w:rsidRPr="00FA7EC9" w:rsidRDefault="00FA7EC9" w:rsidP="00FE4B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</w:pPr>
      <w:r w:rsidRPr="00FA7E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 xml:space="preserve">So there you have it! </w:t>
      </w:r>
      <w:proofErr w:type="gramStart"/>
      <w:r w:rsidRPr="00FA7E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>My top 8 favorite free tools to help you improve your English.</w:t>
      </w:r>
      <w:proofErr w:type="gramEnd"/>
      <w:r w:rsidRPr="00FA7E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 xml:space="preserve"> </w:t>
      </w:r>
    </w:p>
    <w:p w:rsidR="00534CA8" w:rsidRPr="00645E4D" w:rsidRDefault="00645E4D" w:rsidP="00645E4D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45E4D">
        <w:rPr>
          <w:rFonts w:ascii="Times New Roman" w:hAnsi="Times New Roman" w:cs="Times New Roman"/>
          <w:b/>
          <w:sz w:val="28"/>
          <w:szCs w:val="28"/>
          <w:lang w:val="en-US"/>
        </w:rPr>
        <w:t>References</w:t>
      </w:r>
    </w:p>
    <w:p w:rsidR="00645E4D" w:rsidRPr="00645E4D" w:rsidRDefault="00645E4D" w:rsidP="00645E4D">
      <w:pPr>
        <w:pStyle w:val="a3"/>
        <w:numPr>
          <w:ilvl w:val="0"/>
          <w:numId w:val="1"/>
        </w:numPr>
        <w:shd w:val="clear" w:color="auto" w:fill="FCFCFC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en-US" w:eastAsia="ru-RU"/>
        </w:rPr>
      </w:pPr>
      <w:proofErr w:type="spellStart"/>
      <w:r w:rsidRPr="00645E4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en-US" w:eastAsia="ru-RU"/>
        </w:rPr>
        <w:t>HelloTalk</w:t>
      </w:r>
      <w:proofErr w:type="spellEnd"/>
      <w:r w:rsidRPr="00645E4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en-US" w:eastAsia="ru-RU"/>
        </w:rPr>
        <w:t xml:space="preserve"> App Review: Chat with Native Speakers on Your Smartphone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en-US" w:eastAsia="ru-RU"/>
        </w:rPr>
        <w:t xml:space="preserve">. Retrieved from: </w:t>
      </w:r>
      <w:r w:rsidRPr="00645E4D">
        <w:rPr>
          <w:rFonts w:ascii="Times New Roman" w:hAnsi="Times New Roman" w:cs="Times New Roman"/>
          <w:sz w:val="28"/>
          <w:szCs w:val="28"/>
          <w:lang w:val="en-US"/>
        </w:rPr>
        <w:t>https://www.fluentin3months.com/reviews/hellotalk-review/</w:t>
      </w:r>
    </w:p>
    <w:p w:rsidR="00645E4D" w:rsidRDefault="00645E4D" w:rsidP="00645E4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Forvo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Mini-Review: Audio Pronunciation of Millions of Words. Retrieved from: </w:t>
      </w:r>
      <w:r w:rsidRPr="00645E4D">
        <w:rPr>
          <w:rFonts w:ascii="Times New Roman" w:hAnsi="Times New Roman" w:cs="Times New Roman"/>
          <w:sz w:val="28"/>
          <w:szCs w:val="28"/>
          <w:lang w:val="en-US"/>
        </w:rPr>
        <w:t>https://www.alllanguageresources.com/forvo/</w:t>
      </w:r>
    </w:p>
    <w:p w:rsidR="00645E4D" w:rsidRDefault="00962FD0" w:rsidP="00645E4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YouGlish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Mini-Review: Thousands of Words in Context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From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YouTube. Retrieved from: </w:t>
      </w:r>
      <w:r w:rsidRPr="001659BC">
        <w:rPr>
          <w:rFonts w:ascii="Times New Roman" w:hAnsi="Times New Roman" w:cs="Times New Roman"/>
          <w:sz w:val="28"/>
          <w:szCs w:val="28"/>
        </w:rPr>
        <w:t>https://www.alllanguageresources.com/youglish/</w:t>
      </w:r>
    </w:p>
    <w:p w:rsidR="00962FD0" w:rsidRDefault="001659BC" w:rsidP="00645E4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HiNative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Review (2020) – Connect and Learn With Natives. Retrieved from: </w:t>
      </w:r>
      <w:r w:rsidRPr="009C18BE">
        <w:rPr>
          <w:rFonts w:ascii="Times New Roman" w:hAnsi="Times New Roman" w:cs="Times New Roman"/>
          <w:sz w:val="28"/>
          <w:szCs w:val="28"/>
          <w:lang w:val="en-US"/>
        </w:rPr>
        <w:t>https://flexiclasses.com/hinative-review/</w:t>
      </w:r>
    </w:p>
    <w:p w:rsidR="001659BC" w:rsidRDefault="001659BC" w:rsidP="00645E4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DeepL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Google Translate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Microsoft Translator Review: Which is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Best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? Retrieved from: </w:t>
      </w:r>
      <w:r w:rsidRPr="009C18BE">
        <w:rPr>
          <w:rFonts w:ascii="Times New Roman" w:hAnsi="Times New Roman" w:cs="Times New Roman"/>
          <w:sz w:val="28"/>
          <w:szCs w:val="28"/>
          <w:lang w:val="en-US"/>
        </w:rPr>
        <w:t>https://www.argotrans.com/blog/deepl-vs-google-translate-vs-microsoft-translator-review-which-is-best/</w:t>
      </w:r>
    </w:p>
    <w:p w:rsidR="001659BC" w:rsidRDefault="001659BC" w:rsidP="00645E4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Experience Video Viewing at its Best with a Video Speed Controller. Retrieved from: </w:t>
      </w:r>
      <w:r w:rsidRPr="009C18BE">
        <w:rPr>
          <w:rFonts w:ascii="Times New Roman" w:hAnsi="Times New Roman" w:cs="Times New Roman"/>
          <w:sz w:val="28"/>
          <w:szCs w:val="28"/>
        </w:rPr>
        <w:t>https://levitatemedia.com/learn/video-speed-controller</w:t>
      </w:r>
    </w:p>
    <w:p w:rsidR="001659BC" w:rsidRDefault="001659BC" w:rsidP="00645E4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Anki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Review (for 2021) – The Best Flash Card App Ever? Retrieved from: </w:t>
      </w:r>
      <w:r w:rsidRPr="009C18BE">
        <w:rPr>
          <w:rFonts w:ascii="Times New Roman" w:hAnsi="Times New Roman" w:cs="Times New Roman"/>
          <w:sz w:val="28"/>
          <w:szCs w:val="28"/>
          <w:lang w:val="en-US"/>
        </w:rPr>
        <w:t>https://flexiclasses.com/anki-review/</w:t>
      </w:r>
    </w:p>
    <w:p w:rsidR="001659BC" w:rsidRPr="009C18BE" w:rsidRDefault="001659BC" w:rsidP="00645E4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Loom: </w:t>
      </w:r>
      <w:r w:rsidR="009C18BE">
        <w:rPr>
          <w:rFonts w:ascii="Times New Roman" w:hAnsi="Times New Roman" w:cs="Times New Roman"/>
          <w:sz w:val="28"/>
          <w:szCs w:val="28"/>
          <w:lang w:val="en-US"/>
        </w:rPr>
        <w:t xml:space="preserve">Asynchronous Video Messaging Tool Review. Retrieved from: </w:t>
      </w:r>
      <w:r w:rsidR="009C18BE" w:rsidRPr="009C18BE">
        <w:rPr>
          <w:rFonts w:ascii="Times New Roman" w:hAnsi="Times New Roman" w:cs="Times New Roman"/>
          <w:sz w:val="28"/>
          <w:szCs w:val="28"/>
          <w:lang w:val="en-US"/>
        </w:rPr>
        <w:t>https://aloa.co/blog/loom-asynchronous-video-messaging-tool-review</w:t>
      </w:r>
    </w:p>
    <w:sectPr w:rsidR="001659BC" w:rsidRPr="009C18BE" w:rsidSect="00FE4B4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129F2"/>
    <w:multiLevelType w:val="hybridMultilevel"/>
    <w:tmpl w:val="738ACEF2"/>
    <w:lvl w:ilvl="0" w:tplc="3A32F0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7EC9"/>
    <w:rsid w:val="0002085A"/>
    <w:rsid w:val="000230E8"/>
    <w:rsid w:val="00025918"/>
    <w:rsid w:val="0004124D"/>
    <w:rsid w:val="00041F0E"/>
    <w:rsid w:val="00056B1C"/>
    <w:rsid w:val="000635DF"/>
    <w:rsid w:val="00070511"/>
    <w:rsid w:val="00077FC0"/>
    <w:rsid w:val="000904A8"/>
    <w:rsid w:val="00091DA7"/>
    <w:rsid w:val="000B6C43"/>
    <w:rsid w:val="000C1439"/>
    <w:rsid w:val="000C1DF7"/>
    <w:rsid w:val="000C7767"/>
    <w:rsid w:val="000D759C"/>
    <w:rsid w:val="000E1206"/>
    <w:rsid w:val="000E6048"/>
    <w:rsid w:val="001018E7"/>
    <w:rsid w:val="001021C8"/>
    <w:rsid w:val="001062A9"/>
    <w:rsid w:val="0012118E"/>
    <w:rsid w:val="001240D2"/>
    <w:rsid w:val="001264F7"/>
    <w:rsid w:val="001309CA"/>
    <w:rsid w:val="00130C63"/>
    <w:rsid w:val="001370DE"/>
    <w:rsid w:val="001543BC"/>
    <w:rsid w:val="00154F63"/>
    <w:rsid w:val="001635E8"/>
    <w:rsid w:val="001659BC"/>
    <w:rsid w:val="0017719D"/>
    <w:rsid w:val="00181E50"/>
    <w:rsid w:val="00186EB8"/>
    <w:rsid w:val="00190D84"/>
    <w:rsid w:val="00191260"/>
    <w:rsid w:val="00197E3C"/>
    <w:rsid w:val="001C7AD1"/>
    <w:rsid w:val="001D0CC2"/>
    <w:rsid w:val="001D60AE"/>
    <w:rsid w:val="001E34BA"/>
    <w:rsid w:val="001F26E0"/>
    <w:rsid w:val="001F7503"/>
    <w:rsid w:val="0021016A"/>
    <w:rsid w:val="00210C2E"/>
    <w:rsid w:val="00212795"/>
    <w:rsid w:val="00213E3D"/>
    <w:rsid w:val="00221798"/>
    <w:rsid w:val="00231F91"/>
    <w:rsid w:val="00232EE5"/>
    <w:rsid w:val="00235957"/>
    <w:rsid w:val="002532D6"/>
    <w:rsid w:val="00257EB8"/>
    <w:rsid w:val="00264A0B"/>
    <w:rsid w:val="002665FA"/>
    <w:rsid w:val="00270503"/>
    <w:rsid w:val="002747A6"/>
    <w:rsid w:val="00277D2A"/>
    <w:rsid w:val="002821D6"/>
    <w:rsid w:val="0029283D"/>
    <w:rsid w:val="00292FED"/>
    <w:rsid w:val="002B0325"/>
    <w:rsid w:val="002B4122"/>
    <w:rsid w:val="002C413C"/>
    <w:rsid w:val="002C4F54"/>
    <w:rsid w:val="002C56F4"/>
    <w:rsid w:val="002D4F23"/>
    <w:rsid w:val="002D60A7"/>
    <w:rsid w:val="002D7D92"/>
    <w:rsid w:val="002E556B"/>
    <w:rsid w:val="00303933"/>
    <w:rsid w:val="00305B44"/>
    <w:rsid w:val="003137B1"/>
    <w:rsid w:val="003142EC"/>
    <w:rsid w:val="00327C58"/>
    <w:rsid w:val="0033441F"/>
    <w:rsid w:val="00351D35"/>
    <w:rsid w:val="00357254"/>
    <w:rsid w:val="00364F41"/>
    <w:rsid w:val="003731BD"/>
    <w:rsid w:val="003731E2"/>
    <w:rsid w:val="003769AC"/>
    <w:rsid w:val="003801C8"/>
    <w:rsid w:val="003829E8"/>
    <w:rsid w:val="00382AC8"/>
    <w:rsid w:val="003849FA"/>
    <w:rsid w:val="003932A8"/>
    <w:rsid w:val="00396D18"/>
    <w:rsid w:val="00396D75"/>
    <w:rsid w:val="003A08AB"/>
    <w:rsid w:val="003A4C50"/>
    <w:rsid w:val="003A64B6"/>
    <w:rsid w:val="003B02FB"/>
    <w:rsid w:val="003B3F8C"/>
    <w:rsid w:val="003B5B65"/>
    <w:rsid w:val="003C4381"/>
    <w:rsid w:val="003E57B8"/>
    <w:rsid w:val="003F5D1B"/>
    <w:rsid w:val="00404A6D"/>
    <w:rsid w:val="00405A10"/>
    <w:rsid w:val="00407594"/>
    <w:rsid w:val="0040763F"/>
    <w:rsid w:val="0041353B"/>
    <w:rsid w:val="0042176B"/>
    <w:rsid w:val="00423977"/>
    <w:rsid w:val="0042763F"/>
    <w:rsid w:val="004331F4"/>
    <w:rsid w:val="00434A12"/>
    <w:rsid w:val="004540F4"/>
    <w:rsid w:val="00454AA0"/>
    <w:rsid w:val="00456AD7"/>
    <w:rsid w:val="00457BD4"/>
    <w:rsid w:val="00466FD4"/>
    <w:rsid w:val="00475A98"/>
    <w:rsid w:val="004773C6"/>
    <w:rsid w:val="004975D6"/>
    <w:rsid w:val="004A0246"/>
    <w:rsid w:val="004B6797"/>
    <w:rsid w:val="004B6D42"/>
    <w:rsid w:val="004C01A3"/>
    <w:rsid w:val="004C1BF2"/>
    <w:rsid w:val="004C5AE9"/>
    <w:rsid w:val="004D393D"/>
    <w:rsid w:val="004D4ABF"/>
    <w:rsid w:val="004E09C5"/>
    <w:rsid w:val="004E202B"/>
    <w:rsid w:val="004F1955"/>
    <w:rsid w:val="004F6D49"/>
    <w:rsid w:val="004F7C35"/>
    <w:rsid w:val="0050682E"/>
    <w:rsid w:val="00523D53"/>
    <w:rsid w:val="00534CA8"/>
    <w:rsid w:val="005361C1"/>
    <w:rsid w:val="00553234"/>
    <w:rsid w:val="00567304"/>
    <w:rsid w:val="00575376"/>
    <w:rsid w:val="005817BA"/>
    <w:rsid w:val="00584B2D"/>
    <w:rsid w:val="00586710"/>
    <w:rsid w:val="0059310D"/>
    <w:rsid w:val="00596AD8"/>
    <w:rsid w:val="005977B4"/>
    <w:rsid w:val="005A0CED"/>
    <w:rsid w:val="005A1D82"/>
    <w:rsid w:val="005A3192"/>
    <w:rsid w:val="005A35FE"/>
    <w:rsid w:val="005A66FC"/>
    <w:rsid w:val="005A67EE"/>
    <w:rsid w:val="005B214A"/>
    <w:rsid w:val="005C06D2"/>
    <w:rsid w:val="005C5B5C"/>
    <w:rsid w:val="005D5A78"/>
    <w:rsid w:val="005D67DE"/>
    <w:rsid w:val="005D7523"/>
    <w:rsid w:val="005E4FDC"/>
    <w:rsid w:val="005F37F2"/>
    <w:rsid w:val="0060477F"/>
    <w:rsid w:val="00607A54"/>
    <w:rsid w:val="006141A2"/>
    <w:rsid w:val="006204BE"/>
    <w:rsid w:val="00633072"/>
    <w:rsid w:val="0063604C"/>
    <w:rsid w:val="00641C65"/>
    <w:rsid w:val="0064543D"/>
    <w:rsid w:val="00645E4D"/>
    <w:rsid w:val="00656FD5"/>
    <w:rsid w:val="0066411A"/>
    <w:rsid w:val="006657E0"/>
    <w:rsid w:val="00673983"/>
    <w:rsid w:val="00677C0A"/>
    <w:rsid w:val="00681AB5"/>
    <w:rsid w:val="006823AC"/>
    <w:rsid w:val="0069732B"/>
    <w:rsid w:val="006A0E4F"/>
    <w:rsid w:val="006A3903"/>
    <w:rsid w:val="006A6D81"/>
    <w:rsid w:val="006D44AC"/>
    <w:rsid w:val="006E04C2"/>
    <w:rsid w:val="006E2DE9"/>
    <w:rsid w:val="006E2F70"/>
    <w:rsid w:val="006F6C23"/>
    <w:rsid w:val="0070708F"/>
    <w:rsid w:val="0070783C"/>
    <w:rsid w:val="00710711"/>
    <w:rsid w:val="0071163D"/>
    <w:rsid w:val="00711684"/>
    <w:rsid w:val="0071428F"/>
    <w:rsid w:val="0073091D"/>
    <w:rsid w:val="00732AF2"/>
    <w:rsid w:val="00752ACB"/>
    <w:rsid w:val="00753735"/>
    <w:rsid w:val="00756BFF"/>
    <w:rsid w:val="0076628D"/>
    <w:rsid w:val="007668F0"/>
    <w:rsid w:val="00770B0A"/>
    <w:rsid w:val="00785BA8"/>
    <w:rsid w:val="00791F54"/>
    <w:rsid w:val="0079583F"/>
    <w:rsid w:val="007958C3"/>
    <w:rsid w:val="007973A9"/>
    <w:rsid w:val="00797CA9"/>
    <w:rsid w:val="007B0E4C"/>
    <w:rsid w:val="007B0FE9"/>
    <w:rsid w:val="007B659A"/>
    <w:rsid w:val="007C04B2"/>
    <w:rsid w:val="007C2086"/>
    <w:rsid w:val="007C32F7"/>
    <w:rsid w:val="007C473A"/>
    <w:rsid w:val="007D72FF"/>
    <w:rsid w:val="007E0FF3"/>
    <w:rsid w:val="007F0383"/>
    <w:rsid w:val="007F1972"/>
    <w:rsid w:val="007F3202"/>
    <w:rsid w:val="007F3955"/>
    <w:rsid w:val="00801B50"/>
    <w:rsid w:val="008032A1"/>
    <w:rsid w:val="00812EB2"/>
    <w:rsid w:val="00812FE7"/>
    <w:rsid w:val="00813A83"/>
    <w:rsid w:val="008146E6"/>
    <w:rsid w:val="00816415"/>
    <w:rsid w:val="0083334E"/>
    <w:rsid w:val="00834C94"/>
    <w:rsid w:val="0083798D"/>
    <w:rsid w:val="00851067"/>
    <w:rsid w:val="00852ACE"/>
    <w:rsid w:val="00855D92"/>
    <w:rsid w:val="00860049"/>
    <w:rsid w:val="008672B3"/>
    <w:rsid w:val="00870312"/>
    <w:rsid w:val="008716F0"/>
    <w:rsid w:val="008A2E91"/>
    <w:rsid w:val="008C262E"/>
    <w:rsid w:val="008C38EE"/>
    <w:rsid w:val="008C5F5A"/>
    <w:rsid w:val="008D723D"/>
    <w:rsid w:val="008E1A7A"/>
    <w:rsid w:val="008E422E"/>
    <w:rsid w:val="008F05A3"/>
    <w:rsid w:val="008F0BB0"/>
    <w:rsid w:val="008F1F08"/>
    <w:rsid w:val="008F5800"/>
    <w:rsid w:val="00904DED"/>
    <w:rsid w:val="00937CB9"/>
    <w:rsid w:val="0094192B"/>
    <w:rsid w:val="00951EB6"/>
    <w:rsid w:val="00955F87"/>
    <w:rsid w:val="00962138"/>
    <w:rsid w:val="00962EBB"/>
    <w:rsid w:val="00962F94"/>
    <w:rsid w:val="00962FD0"/>
    <w:rsid w:val="00966163"/>
    <w:rsid w:val="00967E0A"/>
    <w:rsid w:val="00970C41"/>
    <w:rsid w:val="009714B1"/>
    <w:rsid w:val="0097722E"/>
    <w:rsid w:val="00996B74"/>
    <w:rsid w:val="009A1EDA"/>
    <w:rsid w:val="009B357F"/>
    <w:rsid w:val="009B64E2"/>
    <w:rsid w:val="009B74F3"/>
    <w:rsid w:val="009C18BE"/>
    <w:rsid w:val="009C1A76"/>
    <w:rsid w:val="009E53C0"/>
    <w:rsid w:val="009F3EEA"/>
    <w:rsid w:val="00A0026C"/>
    <w:rsid w:val="00A025A7"/>
    <w:rsid w:val="00A04AB7"/>
    <w:rsid w:val="00A1261E"/>
    <w:rsid w:val="00A14663"/>
    <w:rsid w:val="00A15CB1"/>
    <w:rsid w:val="00A23347"/>
    <w:rsid w:val="00A40875"/>
    <w:rsid w:val="00A4566F"/>
    <w:rsid w:val="00A527AB"/>
    <w:rsid w:val="00A5676D"/>
    <w:rsid w:val="00A57EC7"/>
    <w:rsid w:val="00A63978"/>
    <w:rsid w:val="00A71B42"/>
    <w:rsid w:val="00A802E6"/>
    <w:rsid w:val="00A86D0E"/>
    <w:rsid w:val="00A87C6F"/>
    <w:rsid w:val="00A92F28"/>
    <w:rsid w:val="00A95881"/>
    <w:rsid w:val="00AA0700"/>
    <w:rsid w:val="00AA14D4"/>
    <w:rsid w:val="00AB2BCF"/>
    <w:rsid w:val="00AB2F45"/>
    <w:rsid w:val="00AC1502"/>
    <w:rsid w:val="00AC1F47"/>
    <w:rsid w:val="00AC53F0"/>
    <w:rsid w:val="00AF379B"/>
    <w:rsid w:val="00B0056B"/>
    <w:rsid w:val="00B04ED7"/>
    <w:rsid w:val="00B07D2E"/>
    <w:rsid w:val="00B1242F"/>
    <w:rsid w:val="00B15E8F"/>
    <w:rsid w:val="00B26F1C"/>
    <w:rsid w:val="00B272B1"/>
    <w:rsid w:val="00B44088"/>
    <w:rsid w:val="00B56CF3"/>
    <w:rsid w:val="00B620C9"/>
    <w:rsid w:val="00B6306B"/>
    <w:rsid w:val="00B716B5"/>
    <w:rsid w:val="00B724D3"/>
    <w:rsid w:val="00B72BC5"/>
    <w:rsid w:val="00B84617"/>
    <w:rsid w:val="00B9050C"/>
    <w:rsid w:val="00B9704F"/>
    <w:rsid w:val="00BA240D"/>
    <w:rsid w:val="00BA3FED"/>
    <w:rsid w:val="00BA67E0"/>
    <w:rsid w:val="00BC6D3C"/>
    <w:rsid w:val="00BD5925"/>
    <w:rsid w:val="00BD79AD"/>
    <w:rsid w:val="00BD7ED1"/>
    <w:rsid w:val="00BE1D09"/>
    <w:rsid w:val="00BE4AED"/>
    <w:rsid w:val="00C0031D"/>
    <w:rsid w:val="00C02609"/>
    <w:rsid w:val="00C04DE2"/>
    <w:rsid w:val="00C1219E"/>
    <w:rsid w:val="00C327EE"/>
    <w:rsid w:val="00C47E73"/>
    <w:rsid w:val="00C50285"/>
    <w:rsid w:val="00C74CDC"/>
    <w:rsid w:val="00C75979"/>
    <w:rsid w:val="00C841EB"/>
    <w:rsid w:val="00C845C8"/>
    <w:rsid w:val="00C85C2F"/>
    <w:rsid w:val="00C9640D"/>
    <w:rsid w:val="00CB4D99"/>
    <w:rsid w:val="00CC0738"/>
    <w:rsid w:val="00CD09CE"/>
    <w:rsid w:val="00CD3683"/>
    <w:rsid w:val="00CE3EA5"/>
    <w:rsid w:val="00CE6CFB"/>
    <w:rsid w:val="00CF3A19"/>
    <w:rsid w:val="00D007F2"/>
    <w:rsid w:val="00D00896"/>
    <w:rsid w:val="00D01DA2"/>
    <w:rsid w:val="00D04366"/>
    <w:rsid w:val="00D07890"/>
    <w:rsid w:val="00D25476"/>
    <w:rsid w:val="00D3766A"/>
    <w:rsid w:val="00D4219A"/>
    <w:rsid w:val="00D50698"/>
    <w:rsid w:val="00D536DD"/>
    <w:rsid w:val="00D61632"/>
    <w:rsid w:val="00D619FA"/>
    <w:rsid w:val="00D62132"/>
    <w:rsid w:val="00D63E62"/>
    <w:rsid w:val="00D70417"/>
    <w:rsid w:val="00D853F4"/>
    <w:rsid w:val="00D861F4"/>
    <w:rsid w:val="00D9738F"/>
    <w:rsid w:val="00D975A8"/>
    <w:rsid w:val="00DA008D"/>
    <w:rsid w:val="00DC47B0"/>
    <w:rsid w:val="00DC7838"/>
    <w:rsid w:val="00DC7CB5"/>
    <w:rsid w:val="00DD08B4"/>
    <w:rsid w:val="00DD0968"/>
    <w:rsid w:val="00DD49BC"/>
    <w:rsid w:val="00DD535D"/>
    <w:rsid w:val="00DD5CB8"/>
    <w:rsid w:val="00DE0E12"/>
    <w:rsid w:val="00DE4EFF"/>
    <w:rsid w:val="00DF0DCC"/>
    <w:rsid w:val="00DF168F"/>
    <w:rsid w:val="00DF79B5"/>
    <w:rsid w:val="00E02B20"/>
    <w:rsid w:val="00E07FC0"/>
    <w:rsid w:val="00E12A1F"/>
    <w:rsid w:val="00E141B5"/>
    <w:rsid w:val="00E161D1"/>
    <w:rsid w:val="00E21ED4"/>
    <w:rsid w:val="00E24980"/>
    <w:rsid w:val="00E33911"/>
    <w:rsid w:val="00E43915"/>
    <w:rsid w:val="00E45D07"/>
    <w:rsid w:val="00E46237"/>
    <w:rsid w:val="00E51BB6"/>
    <w:rsid w:val="00E52FA0"/>
    <w:rsid w:val="00E542F9"/>
    <w:rsid w:val="00E657DB"/>
    <w:rsid w:val="00E66392"/>
    <w:rsid w:val="00E82634"/>
    <w:rsid w:val="00E8265E"/>
    <w:rsid w:val="00E87BC1"/>
    <w:rsid w:val="00EB1B64"/>
    <w:rsid w:val="00EB7C1C"/>
    <w:rsid w:val="00ED1802"/>
    <w:rsid w:val="00ED5CEA"/>
    <w:rsid w:val="00EE5707"/>
    <w:rsid w:val="00EF41F8"/>
    <w:rsid w:val="00F17A42"/>
    <w:rsid w:val="00F26C4E"/>
    <w:rsid w:val="00F52515"/>
    <w:rsid w:val="00F562B5"/>
    <w:rsid w:val="00F6718D"/>
    <w:rsid w:val="00F71FF2"/>
    <w:rsid w:val="00F73064"/>
    <w:rsid w:val="00F73274"/>
    <w:rsid w:val="00F8522F"/>
    <w:rsid w:val="00F909E9"/>
    <w:rsid w:val="00F92F32"/>
    <w:rsid w:val="00F93ED3"/>
    <w:rsid w:val="00FA14F3"/>
    <w:rsid w:val="00FA5EE1"/>
    <w:rsid w:val="00FA6F85"/>
    <w:rsid w:val="00FA7EC9"/>
    <w:rsid w:val="00FB2FCE"/>
    <w:rsid w:val="00FC3DA1"/>
    <w:rsid w:val="00FD2911"/>
    <w:rsid w:val="00FD72AB"/>
    <w:rsid w:val="00FE0277"/>
    <w:rsid w:val="00FE4B48"/>
    <w:rsid w:val="00FE755B"/>
    <w:rsid w:val="00FF30FA"/>
    <w:rsid w:val="00FF3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CA8"/>
  </w:style>
  <w:style w:type="paragraph" w:styleId="1">
    <w:name w:val="heading 1"/>
    <w:basedOn w:val="a"/>
    <w:link w:val="10"/>
    <w:uiPriority w:val="9"/>
    <w:qFormat/>
    <w:rsid w:val="00645E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5E4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45E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645E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2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837438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86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67536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0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10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57803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75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84670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18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64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39423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6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76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26506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78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3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067605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4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4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8336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3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91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252921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1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5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435264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8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34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5277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6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47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56385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24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77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92097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09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09460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8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81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9509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9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2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7127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4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6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3294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1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61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0321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6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150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70813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1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60593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5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94730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1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16221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4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4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37549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13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3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58930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15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95782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15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90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55145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7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0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40226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60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52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77601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5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794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44761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7568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0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33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11134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18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950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02761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63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16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60433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2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8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72537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5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90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135018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5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3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29623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85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74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7802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74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65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9708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69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0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2404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6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54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6844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140496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2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559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91713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8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76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67586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3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46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16173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85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016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58661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7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9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02449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99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61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23406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00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47684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9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37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56608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1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2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86539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53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6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4381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70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38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14324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68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66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32712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9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638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26873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25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3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22923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54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20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06369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68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756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566706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2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28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98557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46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306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50565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09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8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00166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5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9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17592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66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93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035033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3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7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9233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13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8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36998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79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92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90460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40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6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02036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0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57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27089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97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8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663094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9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7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08292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93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9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25771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8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9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17775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1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65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90629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70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9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47039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64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20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90401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5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5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4163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1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8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2702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3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26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14751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33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0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043268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3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1036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82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07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22737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82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4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47375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0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9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057929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61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44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3763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07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7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4769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88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38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29137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01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2156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1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69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82552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43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9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22359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54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4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045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64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4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35170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18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60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13903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8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1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295673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62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2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3696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73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3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829570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9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824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215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97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98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78229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3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879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1637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84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3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36683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0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664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45402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15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2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50737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5</Pages>
  <Words>1261</Words>
  <Characters>7193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7</cp:revision>
  <dcterms:created xsi:type="dcterms:W3CDTF">2021-10-21T06:28:00Z</dcterms:created>
  <dcterms:modified xsi:type="dcterms:W3CDTF">2021-10-21T17:08:00Z</dcterms:modified>
</cp:coreProperties>
</file>